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78D6" w:rsidRPr="00401166" w:rsidRDefault="00401166" w:rsidP="00401166">
      <w:pPr>
        <w:pBdr>
          <w:bottom w:val="single" w:sz="4" w:space="1" w:color="auto"/>
        </w:pBdr>
        <w:tabs>
          <w:tab w:val="left" w:pos="142"/>
          <w:tab w:val="left" w:pos="993"/>
        </w:tabs>
        <w:ind w:hanging="284"/>
        <w:jc w:val="center"/>
        <w:rPr>
          <w:b/>
          <w:sz w:val="24"/>
          <w:szCs w:val="24"/>
          <w:lang w:eastAsia="bg-BG"/>
        </w:rPr>
      </w:pPr>
      <w:bookmarkStart w:id="0" w:name="_GoBack"/>
      <w:bookmarkEnd w:id="0"/>
      <w:r w:rsidRPr="00401166">
        <w:rPr>
          <w:b/>
          <w:noProof/>
          <w:sz w:val="24"/>
          <w:szCs w:val="24"/>
          <w:lang w:eastAsia="bg-BG"/>
        </w:rPr>
        <w:drawing>
          <wp:inline distT="0" distB="0" distL="0" distR="0" wp14:anchorId="33B1F436" wp14:editId="4CF27889">
            <wp:extent cx="579120" cy="457200"/>
            <wp:effectExtent l="0" t="0" r="0" b="0"/>
            <wp:docPr id="9" name="Картина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878D6" w:rsidRPr="00401166">
        <w:rPr>
          <w:b/>
          <w:sz w:val="24"/>
          <w:szCs w:val="24"/>
          <w:lang w:eastAsia="bg-BG"/>
        </w:rPr>
        <w:t>О</w:t>
      </w:r>
      <w:r w:rsidR="00F15D6E" w:rsidRPr="00401166">
        <w:rPr>
          <w:b/>
          <w:sz w:val="24"/>
          <w:szCs w:val="24"/>
          <w:lang w:eastAsia="bg-BG"/>
        </w:rPr>
        <w:t>СНОВ</w:t>
      </w:r>
      <w:r w:rsidR="006878D6" w:rsidRPr="00401166">
        <w:rPr>
          <w:b/>
          <w:sz w:val="24"/>
          <w:szCs w:val="24"/>
          <w:lang w:eastAsia="bg-BG"/>
        </w:rPr>
        <w:t>НО УЧИЛИЩЕ „ХРИСТО БОТЕВ” – С.РОСЕН; ОБЩ. СОЗОПОЛ</w:t>
      </w:r>
    </w:p>
    <w:p w:rsidR="006878D6" w:rsidRPr="00401166" w:rsidRDefault="006878D6" w:rsidP="00401166">
      <w:pPr>
        <w:pBdr>
          <w:bottom w:val="single" w:sz="4" w:space="1" w:color="auto"/>
        </w:pBdr>
        <w:tabs>
          <w:tab w:val="left" w:pos="142"/>
          <w:tab w:val="left" w:pos="993"/>
        </w:tabs>
        <w:ind w:hanging="284"/>
        <w:jc w:val="center"/>
        <w:rPr>
          <w:i/>
          <w:sz w:val="24"/>
          <w:szCs w:val="24"/>
          <w:lang w:eastAsia="bg-BG"/>
        </w:rPr>
      </w:pPr>
      <w:r w:rsidRPr="00401166">
        <w:rPr>
          <w:i/>
          <w:sz w:val="24"/>
          <w:szCs w:val="24"/>
          <w:lang w:eastAsia="bg-BG"/>
        </w:rPr>
        <w:t xml:space="preserve">е-mail: </w:t>
      </w:r>
      <w:r w:rsidRPr="00401166">
        <w:rPr>
          <w:bCs/>
          <w:i/>
          <w:sz w:val="24"/>
          <w:szCs w:val="24"/>
          <w:lang w:eastAsia="bg-BG"/>
        </w:rPr>
        <w:t>ourosen@abv.bg</w:t>
      </w:r>
      <w:r w:rsidRPr="00401166">
        <w:rPr>
          <w:i/>
          <w:sz w:val="24"/>
          <w:szCs w:val="24"/>
          <w:lang w:eastAsia="bg-BG"/>
        </w:rPr>
        <w:t>; http://ouhristo-botev.com</w:t>
      </w:r>
    </w:p>
    <w:p w:rsidR="00401166" w:rsidRDefault="0094651C" w:rsidP="00401166">
      <w:pPr>
        <w:pStyle w:val="BodyText"/>
        <w:rPr>
          <w:sz w:val="20"/>
        </w:rPr>
      </w:pPr>
      <w:r>
        <w:rPr>
          <w:noProof/>
          <w:lang w:eastAsia="bg-BG"/>
        </w:rPr>
        <mc:AlternateContent>
          <mc:Choice Requires="wpg">
            <w:drawing>
              <wp:anchor distT="0" distB="0" distL="114300" distR="114300" simplePos="0" relativeHeight="15729664" behindDoc="0" locked="0" layoutInCell="1" allowOverlap="1" wp14:anchorId="0037022B" wp14:editId="595AEC48">
                <wp:simplePos x="0" y="0"/>
                <wp:positionH relativeFrom="page">
                  <wp:posOffset>9015095</wp:posOffset>
                </wp:positionH>
                <wp:positionV relativeFrom="paragraph">
                  <wp:posOffset>124460</wp:posOffset>
                </wp:positionV>
                <wp:extent cx="5759450" cy="1958340"/>
                <wp:effectExtent l="0" t="0" r="0" b="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59450" cy="1958340"/>
                          <a:chOff x="1417" y="-3549"/>
                          <a:chExt cx="9070" cy="3084"/>
                        </a:xfrm>
                      </wpg:grpSpPr>
                      <pic:pic xmlns:pic="http://schemas.openxmlformats.org/drawingml/2006/picture">
                        <pic:nvPicPr>
                          <pic:cNvPr id="2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17" y="-3550"/>
                            <a:ext cx="9070" cy="10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17" y="-3135"/>
                            <a:ext cx="3398" cy="26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F69B41" id="Group 2" o:spid="_x0000_s1026" style="position:absolute;margin-left:709.85pt;margin-top:9.8pt;width:453.5pt;height:154.2pt;z-index:15729664;mso-position-horizontal-relative:page" coordorigin="1417,-3549" coordsize="9070,3084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uqeFwMMDAACCDQAADgAAAGRycy9lMm9Eb2MueG1s7Fdr&#10;i9s4FP2+sP/B+LvH8it+MEmZiZNhYbo77LY/QJHlWNSWjKQkMyz9772S7bym0KWFhZYxxOh5de85&#10;597It++eu9bZU6mY4HM3uEGuQzkRFePbufvxw9rLXEdpzCvcCk7n7gtV7rvF77/dHvqChqIRbUWl&#10;A0a4Kg793G207gvfV6ShHVY3oqccJmshO6yhK7d+JfEBrHetHyI08w9CVr0UhCoFo+Uw6S6s/bqm&#10;RP9V14pqp5274Ju2b2nfG/P2F7e42ErcN4yMbuDv8KLDjMOhR1Ml1tjZSfbKVMeIFErU+oaIzhd1&#10;zQi1MUA0AbqK5kGKXW9j2RaHbX+ECaC9wum7zZI/90/SYRVw5zocd0CRPdUJDTSHflvAigfZ/9M/&#10;ySE+aD4K8knBtH89b/rbYbGzObwXFZjDOy0sNM+17IwJCNp5tgy8HBmgz9ohMJikSR4nQBSBuSBP&#10;sigeOSINEGn2BXGQug5Me1ES5wOBpFmNBnKUjrsjlMVm1sfFcLL1dvRucdszUsBvxBRarzD9tvZg&#10;l95J6o5Guv9ko8Py0673gP4ea7ZhLdMvVsoAknGK758YMWCbzomecKIHZs2hjg1uWjPswCYiS47D&#10;xbLBfEvvVA85MLA7DUkpDg3FlTLDBqFLK7Z74cWmZf2ata1hz7THeCGNrmT4FcgGiZeC7DrK9ZCz&#10;krYQuuCqYb1yHVnQbkNBgvKPKrBSATk8Km2OM8KwefRvmN0hlIf33jJBSy9G6cq7y+PUS9EqjVGc&#10;Bctg+dnsDuJipyjAgNuyZ6OvMPrK268mzVhehnS0ae3ssS0eg5bAIaupyUWQl4HE+Kok+RvAhnXQ&#10;1pJq0phmDciN47D4OGFhPiFrOFCQZN/Mm3P9Q6bY0wxKJn1O6g9QEl2oH7QhlX6gonNMA8AGVy3Y&#10;eA9YD8FNS4zbXBjKrfmWXwxAFMPIhME5TTnKV9kqi704nK2AprL07tbL2JutgzQpo3K5LIOJpoZV&#10;FeXmmB9nyYIuWlZNQlVyu1m2cmBvbZ8REHVa5hu1nNyYmDXGDKaD8vIgjNF9mHvrWZZ68TpOvDxF&#10;mYeC/D6foTiPy/VlSI+M0x8PyTkAo0mYWJbOnDZKO4sN2ed1bLjomIY/15Z1czc7LsKFyf0Vryy1&#10;GrN2aJ9BYdw/QQF0T0RbzRqVjkUDRPvzVdLoupLaRLmsgb9AJQ2tbCbmzvX8VkmHm0SUHG8SQZRc&#10;VtIoyuHmam4h4WyWvVXSt0r6P1RSe0OFi76tveNHifmSOO9D+/zTafEFAAD//wMAUEsDBBQABgAI&#10;AAAAIQAr2djxyAAAAKYBAAAZAAAAZHJzL19yZWxzL2Uyb0RvYy54bWwucmVsc7yQwYoCMQyG7wu+&#10;Q8nd6cwcZFnseJEFr4s+QGgzneo0LW130be36GUFwZvHJPzf/5H15uxn8Ucpu8AKuqYFQayDcWwV&#10;HPbfy08QuSAbnAOTggtl2AyLj/UPzVhqKE8uZlEpnBVMpcQvKbOeyGNuQiSulzEkj6WOycqI+oSW&#10;ZN+2K5n+M2B4YIqdUZB2pgexv8Ta/JodxtFp2gb964nLkwrpfO2uQEyWigJPxuF92TeRLcjnDt17&#10;HLrmGOkmIR++O1wBAAD//wMAUEsDBBQABgAIAAAAIQAqPuQe4wAAAAwBAAAPAAAAZHJzL2Rvd25y&#10;ZXYueG1sTI9PT8JAEMXvJn6HzZh4k+0frVC7JYSoJ0IimBBuSzu0Dd3Zpru05ds7nvQ2b+blze9l&#10;y8m0YsDeNZYUhLMABFJhy4YqBd/7j6c5COc1lbq1hApu6GCZ399lOi3tSF847HwlOIRcqhXU3nep&#10;lK6o0Wg3sx0S3862N9qz7CtZ9nrkcNPKKAgSaXRD/KHWHa5rLC67q1HwOepxFYfvw+ZyXt+O+5ft&#10;YROiUo8P0+oNhMfJ/5nhF5/RIWemk71S6UTL+jlcvLKXp0UCgh1RHCW8OSmIo3kAMs/k/xL5DwAA&#10;AP//AwBQSwMECgAAAAAAAAAhAMuiEkRoZAAAaGQAABUAAABkcnMvbWVkaWEvaW1hZ2UxLmpwZWf/&#10;2P/gABBKRklGAAEBAQBgAGAAAP/bAEMAAwICAwICAwMDAwQDAwQFCAUFBAQFCgcHBggMCgwMCwoL&#10;Cw0OEhANDhEOCwsQFhARExQVFRUMDxcYFhQYEhQVFP/bAEMBAwQEBQQFCQUFCRQNCw0UFBQUFBQU&#10;FBQUFBQUFBQUFBQUFBQUFBQUFBQUFBQUFBQUFBQUFBQUFBQUFBQUFBQUFP/AABEIAIADSw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1TrJ13&#10;XtP8M6PeaxrF9b6XpdnG09zd3cixQxIv8Ts33RWtX4q/8FUv2uNW+JHxU1L4VaDeyWvgvwxcfZ76&#10;KJv+P+/X75f/AGIm+RU/vK7f3NoB9f8AiT/gql4U1TxkfC/wm8C6/wDFbU1JHnWrLYWj/wC2HZWY&#10;L/tOirW3H/wUA8ReDLf7d8VPgd4h8F6GrfvtW0jVbfW4rZf78yxBGRf++q47/gmL+zpp3hj4N6Zr&#10;17ao99rkS6peTFf9ar/8e8X+6sfz/wC89feM2l2dzYtYy2cL2brta3aNdm3/AHaAPmiz/b28B+JP&#10;j54P+HfhW5tvFFhruky6pN4isrz9zZFVcxRGLZuZ32fMrsuzcvWvqevyM8X/ALPWn/s1f8FMfBce&#10;gQJYeEvEVveanp1urERQP9kuFltx67ZFDKv/AE0QV+udABRRRQB8xfHD9uDRP2fvFOs6T4g+GXxM&#10;v9P0xUeTxHpGgLJpUiNEkrMlw86Btnm7W/usrV5Daf8ABZb4NX9xFb23hH4hTXErLHFFFptkzszf&#10;wqPtdfV/7ROm2l/8DfiE9zbQ3DReHNSaNpYg+3/RX+7X88n7Pf8AyX74af8AYy6Z/wClUVAH7M6p&#10;/wAFOvCmi2LXt/8ABz4yWFmq7mubnwvFHGv/AAJrjFdR8Dv+Ci/wS+O+uWui6V4gutC167OINN8Q&#10;QfZnlYnOxZAzRM3+yH/3a948NeF9Gl8N6a0ml2btLaxOzSQKzMzJX4bf8FMPhroXwu/a28RWPhq1&#10;j07T7+1ttU+yQrtSKWRfn2/7zKX/AOB0AfvvRXyf/wAE4vjbrPxo/Zt0C78STyXetadvsZb2Z9z3&#10;KxuyI7Z+82zbuavrCgAr5++PH7XNh8BPEf8AZmpfDX4keJbYWq3J1jw1oC3VgN275fNaZBvXb8y9&#10;ty+tfQNUbzTLTUkVby2hu1U/KtxGr4oA+Df+H0/wSY4/4Rbx/wD+C6y/+TK71f8AgpJoMqqyfA34&#10;2ujfMrJ4ST5v/Jivwu8Nf8jDpX/X1F/6HX9Jvhmx0DTPh5FrGqWVp5VvBLdXNxLAJNqruZm/75Wg&#10;D5X17/gsD8KPDF59j1nwH8S9Huwu7yL7R7WB/wDvlrqvq74K/GHQfjx8N9G8aeG2uE0rU4jLHb3Q&#10;RbiL52TbKqO4VvlP8VeEftB/CD4b/tqfstX2t+Ere01BptOuNR8NazFZvbuJ4t3y7WRWVXePY2V/&#10;9lrE/wCCUeoi/wD2U/DwLq80PnQt/s7bu62/+O0AfadFFFABXxz8Xv8AgpX4K+BHivUdE8XfDj4m&#10;6aba8ms4dQl0KCK0v/Kdk823lluF82J9u5W7rzX2NXzZ/wAFAfA2meM/2SPie99ZQSXVho739vcO&#10;o3xtA3mrtb/gJ/76oA8v8L/8FZvhv42lli8O/Db4qeIJYx+9XTNBtbgp/vbLqrviT/gqX4I8Gab/&#10;AGj4g+E/xc0LT94i+1an4cgt4t393c90PmrP/wCCYXw20iH9mzw7c3NjE8txG91LuX/WtLLL8zf8&#10;ARVrO/4K+6Lpum/sm20ttYWltKfElmu+KBUb/VXFAFzwx/wVy+F/jLUDY6B8Pvibrt+sZlNrpui2&#10;txLt/vbEus7fmr6t+EXxTtPjF4E0/wAS2ekax4fF0ZM6P4gtha6ha7ZXj/fRK7bN2zcvPKsrV+Pv&#10;/BI+2ivPj/rUE674ZdLVGT+9/pEVfthZaTZaWG+x2kFoW+99njVN1AGhRRRQB4n+0L+0zY/s6waf&#10;d6l4E8deLLG6illlvfCekLewWYTb/wAfDtKnlbt3y/7relfNf/D6f4JMcf8ACLeP/wDwXWX/AMmV&#10;97XllBqFuYLiCO4jP8Mqblr+XXw1/wAjDpX/AF9Rf+h0Af0UfAH9p3SP2gX1VbTwd4x8GNYeQ0a+&#10;MdNWw+3+Z5v/AB74lfzdnlfN/d3JXkXxW/4KY+DPgp4gvdN8X/DX4o6QkF3Lax311oMEFtebWZQ9&#10;u8twvmI2zcrd1r6T+Guj2S+GdMvRaQ/amR/3/lDzfvt/FXxf/wAFo7WFf2ZfDFwIYxct4vtU83b8&#10;237Fe8bvyoA3fDP/AAVz+GHjO+ax8P8Aw9+J+u3qqZTa6bottcS7f721Lo/LX158P/G9r8RPCOl+&#10;IbW0vtNS/t0uG07U4hFd2m5Q3lTxbm2yrnla/Gz/AIJH20V78f8AWoJ1E0MumKrI/wDF/pEVftlZ&#10;6ZaaajLZ20NorH5lt41TNAF6iiigAr5e/aG/4KFfCz9nnWpPDt5d3nizxcH8k6F4eiWeWJ2+6krb&#10;tqN/s5Lc/drjf+CmP7XOofs3fC+w0Pwtcta+N/FPmx2t2n3rC1Tb5s4/2/mVE/4E38FfDn/BLj4L&#10;L8TvilrPjLVEN3LpzrBZyzjd/pEu5pZ/95F/9G0Afbift1fF25tE1K2/Zi1V9HZd6vL4ttYrsr/1&#10;6+Vv3f7NdX8Ef+CjHws+L3iT/hFdTbU/h94yEn2f+xvFMP2cvLn7iy/d3f7L7GP8K19NaNoNloVq&#10;kFlCsKr/ABbfmb/er81v+CyXwA0j/hEfDnxX0iwjttWt79dI1WWBAvnxSo7xSv2+R027v+mo/u0A&#10;fp9RX5yf8EtP20NT+Kmm3Pwt8a3zX/iHR7YXGkajcOTLc2q4UxSv/E6fLhv4lb/Zr9G6ACiiigAo&#10;oooAKKKKAPi34m/8FRPAnwg16XS/F3w1+KGhzLK8cU19oMFvFc7Xxvi826Xev+1WF4f/AOCv3wq8&#10;WakunaJ4B+JmsX78pa6do9rcSt/wFbrdXt37Zv7ONh+0j8DPEnh+KwtpPE6Qm80a6ZVWVLyMfIu/&#10;HCuN0Tf7L1+JH7KHxUHwF/aD8P6vqsflaX9oOnavFcLtaOB22vu/u7GCt/wCgD98fht8X7T4m/DV&#10;PGlpoOvaSGinkbQNWs1g1aIxvKmx7cO21n8vcnzfMrJXzL4u/wCCsnw7+H9+th4p+GXxV8N3rfdt&#10;9Z0C2tJW/wCAyXS19kaHbaUtlFc6VbW8MFzGkivbxqm9f4a/PX/gqTo+l/FX4h/B34RaVZ23/CTa&#10;pqMuqXt3FEBLa2W3azs23+IJK3/bvQB9Ffs8/t1+EP2k9cWw8PeEvGui2LQPLFrniDTIrfT5WR1X&#10;yVnSd90vz/d/2Wr6Zryr4LfCnRPBfgrR7WDTYYYbaBIrSBox+4iX7oWvVaACvirxf/wVI8F/DyFJ&#10;vFXwk+L3hiJ5fKV9Z8OQWis/3to826X5q+1a+Iv+CtunWg/ZF1W9FpALv+17D/SPLXf9/wDvUAZ/&#10;hz/gr38LfF+pJp2heAPiXrd+wytrp+jWtxKy/wC4l1Xr+pftnabYfDDRvG0Pwu+J2oxX9zLbyaDY&#10;+Hll1WxC7/3t1b+b+7ibZ8jbvmr8t/8Agk/bJeftOXcEqb4pdDZHT+8v22zr9wYvDumQxSxx6bap&#10;FIu2REhUb6APh7V/+Cxnwh0HUbjT9S8F/EfT7+3bZNa3elWcUsT/AN11a7+Wu++Fn/BRTwj8W9Z0&#10;K00X4bfE2DT9WuUt4tdvNAiXTYdz7PNluFuHCov8TV+Wv/BTa0t7H9t/4k29rElvDH/ZoSKJdqj/&#10;AIltrX6l/wDBOjRLDUv2YPB0t3ZQXLrp8SqZolfb9+gD6vjlSeJZImV0ZdysrfeqxUCRpBEscaqq&#10;Ku1VVelT0AFfGXxN/wCCnfgj4QavPYeL/hl8U9EZZ3hhub7QIIIbrb/FE0twu5f4q+za/Pf/AILR&#10;2NtH+zR4Yu0t4xdP4vtUacJ8237Fe8bvyoA3/DP/AAVz+GHjO+ax8P8Aw9+J+u3qqZTa6bottcS7&#10;f721Lo/LX0pf/HK1t/gwvxFs/CPi3WUa2gnfwvpemLPrq+a6L5TWof8A1ibyzru+VUb0r8lP+CR9&#10;tFe/H/WoJ1E0MumKrI/8X+kRV+z2s6roPw78M6prd+1pomi6dA95eXG1YkijRdzs35UAfGGuf8Fg&#10;/hN4a1ObTdX8DfErStStziW0vNIs4Zoz/tI11la7r4Of8FHPBPxx8QaVYeH/AAD8RYbC+uPsv9u3&#10;2jQJpls//TWdLhwtfjz+1p8YX+O3xs1jxvHo6aHo+pbV0u1SJYz9jj3RRM23+Jtr7vf8K/Vr/glb&#10;oljqn7KfhyS7tIbny/tOwyx7v+X+6/8AiVoA+3o3WZFZW3o3zK1S1FGiwoqquxF+VVqWgArzL44f&#10;GBPgd4Tg8RS+DvFfjWB7pbWay8H6b9vuoF8uV/PdN6bYl8sqz+rpXptQTQJPE0cqq8TLtZGX71AH&#10;wbJ/wWS+Dsd/9ifwd8Q0vFk8prdtLs9+7P3dv2v71dsv/BSTQZVVk+BvxtdG+ZWTwknzf+TFfNXx&#10;u+FOkWf/AAVb0AWmnwrBd6Qmuy28UPyfaFt5okfH8PzRRN/vV+mtj4J0Sws4of7NtJ2VcNJNArM3&#10;/fVAHxPdf8FmPgxZTyQXHhH4gQXEbbZIn02yVlZf4T/pde0/Bf8AbZ0D42+LLXRrPwB8Q/CsFzav&#10;dR6x4o0WOz091HRfNEzfM38PrX4MfFxVX4q+M0VdirrV6qqv/Xd6/on+COg6befDrRrmfT7aa48p&#10;f3ssSs1AHqVFFFAGdq2of2Tpl1d+RNd+RG0v2e1j3zS7V+6i/wATV8W+L/8AgrJ8Ovh/fpYeKvhn&#10;8VPDV867lt9Z0G1tZWX/AHZLpTX3HX5R/wDBb+xgtZvg3PDBHFLcf2yZZETa0hH2D71AHvfhb/gr&#10;H8O/HLzJ4b+GfxV19rcZnXS9Atrnyh/tbLo7a+jPi18crb4VeA9P8VxeEvFnja0urlbZrHwdpn2+&#10;7g3RO/mypvULGuzazbvvMtfnN/wRmsINSu/HMFzAtzF9ptdySruT/VXFfpT8YPiR4W+A/wAKvEHi&#10;zxAsNpoGl2zSyW8KKnns3yrEi/3nYhf+BUAfJV//AMFkvg5pd7NaXfg/4hWd1A3lyQzaZZo6Nn5l&#10;ZTd/K1ev/Aj9unwr+0Fr1lpujeCPHmh6fdQPPDr3iHSYrfTH2/wLOs7fO38NfhX8ZvGep/EX4peJ&#10;fFOq6fHpN/rd42oNZQR7EhWX50RR6bWWv3g/Yf0LT739mX4eXNzZwXFwuh6cqvLFu2/6Fb0AfR9F&#10;FFAGdq2of2Tpl1d+RNd+RG0v2e1j3zS7V+6i/wATV8b+MP8Agqp4F+H3lDxT8Kfi34ZMrbF/tjw9&#10;Babm/u/vbpa+2a/PX/gs7ptlB+zP4bu4bWGO5m8Y2oe4WNd7j7Fe9WoA6Lwz/wAFcvhj41vHsvDn&#10;w8+J+vXqoZGt9N0O1uJVX+9tS6Neu+Ov2x9M8C+EfC3iE/DP4k+ILTXbP7bJBoWgrdS6Twn7q9Xz&#10;R5Enz/d/2Wr83f8AgkFbRXvxi8TQTRrLC9na7kf+L97X7NJ4f01LZrdNOtUt2O5olhXa34UAfCb/&#10;APBaX4JI21vC3j/d/wBg6y/+TK9w+E/7aWifFuPW2tPh18RvD407S31KI69oa2/9o7fuwWuJW82d&#10;/wCFP4q/BX4uKq/FXxmirsVdavVVV/67vX9Hfw00HTv+ET0+7eyt2udzt5rRLvXa7d6APl3xf/wV&#10;e+Hvw9vI7fxT8Mvit4Zu5d2yDWdAt7VmC/e2rJdKaTwt/wAFY/h345eZPDfwz+KuvtbjM66XoFtc&#10;+UP9rZdHbXjP/BbjTbS18NfCq5itoYp5b3UfMlSPa7fJb1zH/BGawg1K78cwXMC3MX2m13JKu5P9&#10;VcUAfqR4I8XW/jvwlo2vW1vdWEeo2cV01lfp5V1bGRFfyp0B+SVN21lydrV01UrLTrbTYvLtLeG3&#10;iZt2yJdlXaACvkD4n/8ABR7wp8HdT1S28U/Cv4sadaafdPatqc3h2KKyn2uUV45ZbhdyOR8rcbq+&#10;v6+S/wDgqFp1o37EvxJvDbQvdKNNCXHlrvX/AImVr/FQBwWh/wDBYP4TeJdTh03SPA3xK1XUrg4i&#10;tLPSLOaaQ/7KLdZausl/4KU+H7WJpJPgh8bIYU+88nhKJVX/AMmK/LL/AIJ3oH/aq8Mq3/Pvef8A&#10;pO9fuL8T/F3w6+C3hVfEHjCOw0jSPtMVktydPa4/eyttRNsaM1AHyxZ/8Fh/g3da5BpUnhjx5ZXU&#10;twtqxu9Ps0ETs235/wDSiw2/Svuu2uYr2BZ4ZVmib7rxNuVq/Nz/AIK0fs26BY/DvTfi94f0yHTd&#10;f0TUILfU3iXYl1by/Kjvjqyy+Uvb5Xb0Wv0A+F86XPgTSZIm3xMjbX/vfO1AHWUUUUAFfy1+Idbu&#10;vE+valrV82+71G6lupn/ALzuxZv/AEKv6lK/mT+N/wAOLr4QfF7xf4MvIWhl0TUp7RS/8cSt+6f/&#10;AIEm1v8AgVAH9Bn7K1lBpvwT8NQwJsiWzt1RP7qrbxL/AEr2CvDP2MPEcPi39nDwTqsbq/2jToGb&#10;b/A/kxb1/wC+s17nQB5h8TPgP4W+KniHw14i1exEniTw280mj6p5so+y+bsWXKK6LJuVf4s7f4a9&#10;IhVkiRWbftX7396vMvi18e/Dfwb8ReBtG1qC9ur/AMY6umkaelisR8tz9+eXe67Ykyu5l3Nz92vT&#10;YZ0niWSJleJl3K6t96gCeiiigDgPj/8A8kJ+I/8A2Lepf+kstfznfBvXbHwt8XfA+t6pP9n0zTdc&#10;sb26mwzeXFFOju21fmPyr2r+jH4//wDJCfiP/wBi3qX/AKSy1/Ov+z3/AMl++Gn/AGMumf8ApVFQ&#10;B+zL/wDBUj9nfwz4Os/sviy98QanBaRRLpmn6LeJLI+wfKrSxIn/AI9X5v8AxM8M/FP9vT49av41&#10;tvB134f0q/aKC2l1BGjtLO1RdiZlZf3jdWbb/E/0r9sfD/w88P32habcz6fvmltopWfz5fmZk/3q&#10;3bDwRoelyebb6ZCJR/E3zn/x6gDyX9kf4JW3wN+F2maDbhjHaweUrypseZtxaWVv9923V71RRQAU&#10;UUUAfy1aHJ5GsafJ5by+XPG+yNfmbDZr9Of2p/8AgolqNv8AAa7+H+h/Djxj4TvtctZdNutY8XWX&#10;2ARRSbvNWJNz72Zd6/eXb+FfmP4a/wCRh0r/AK+ov/Q6/oY+IXwR0H42fs3634Zv9HtLu71PTLgW&#10;0xiTzUucP9nlV/7yNtoA8+/4Jd/8mq+F/wDr1/8Abi4r6O8D/DPw58OkuIfC+k2ugadNz/Zum20V&#10;vax/7saIu2vEf2BPh94g+FHwK0zwn4p0/wDsvX9LXybu085ZvLbzZX++jujfe/hqb9k39qi5/aL1&#10;v4kQzW1itjofia90vSJ9PR9txYRbNk0rs7bnbd/CFWgD6XooooAK+f8A9vXV10X9jv4r3JbaH0WW&#10;16f89WWL/wBnr6Ar4g/4Kv8Ai2UfAbRPh1pxE2vePdetdOtrTPLxROsrN/wGUW//AH3QB6L/AME9&#10;tKGk/sxeCVK/63SLKX/vuLzf/Z68x/4LHf8AJpFt/wBjJZf+irivp39n7wwng/4W6NpUY/cW0SwR&#10;f7kSJEv/AKBXzF/wWO/5NItv+xksv/RVxQB8V/8ABIX/AJOI1b/sGR/+lEVft5X4h/8ABIX/AJOI&#10;1b/sGR/+lEVft5QAUUUUAFfyz6PO1tq9lNHGZZY5kdYV/i+b7tf1MV/LX4a/5GHSv+vqL/0OgD9b&#10;vDn/AAUr+Kfh/Q7Ww/4ZQ8X3HkLjzftV0m75v+wfXz9+3r+2R4y/aE+D2j+HvEfwQ174aWVprsWo&#10;JqupzzyRTSrBcJ5K77WIbsSu33v+WXSv1t8A+HtLvPCGnzz6baTTOj7nmgRmb52r4s/4LL6NYaZ+&#10;zB4Yks7C2tpX8Y2qFoYVTI+xXtAHyh/wSF/5OI1b/sGR/wDpRFX7eV+If/BIX/k4jVv+wZH/AOlE&#10;Vft5QAUUUUAfh7/wWF1e5vv2tIrWY/uLHw9ZwwL/AHVZpZD/AOPO1fSX/BF60jl+GniW4K/vU1q5&#10;G/8A7d7TH/oTV43/AMFmvhpeaL8cPC3jdIm/szXtH+xPLhvlubd23f8AkKWL/vlq9d/4Is63A/gj&#10;xhpW5RcRalJOybv4ZYrfb/6KegD9N6+PP+CrsEc/7FXi5iu94r7T3X/Zb7VEv8mr7Dr4k/4K7eJ4&#10;dE/Y/u9PkfEus61Z2Ua7fvMrPP8A+0KAPyy/YX8T3Xhf9qjwJd2sjq0tzJbuFP3t0T/+zbW/4DX9&#10;ENtOlzBHKv3ZF3V+Af8AwTr+Hl542/aM0vUYone00C3lu5W/h3ujxRL/AN9vu/4A1fv3aRC1tYoB&#10;/wAs1VaALFFFFABRRRQAUUUUAFfhz/wVZ/ZyHwh+PbeMdJtvJ8NeNt998ifLDfr/AMfCf8C3LL/2&#10;0f8Au1+1XinxVongrRZ9X8QavYaFpVuP3t7qV0lvBH/vO52ivAP2vPhFov7Yv7Lur2PhnUNP8Q3a&#10;L/avh/UNOuUnhkuog21ElT5fnVni/wCB0Aedf8EwP2lIPij+zudH1u8RNX8Ep9kuZpW+9aqv7qVv&#10;+Ajb/wAAavPf2S7W6/af/aM8f/HPUUkbT9VvH0fw7HKv+o0yD+PZ/t7E/wCBeb/er8yPhD4y8b+G&#10;9d1nwp4Rnls9Q8ZWreG7u228ukrKrL/s/wAS5/hV2r96/wBln4S2Pwn+Fuj6TYx7IbO2WzibGN6p&#10;9+X/AHnfc1AHtSKsa7VXaq1JRRQAV4P+2p8Cbr9oz9nTxT4N0x44dakWK904ytsVp4n3qjHtv+Zf&#10;+BV7xRQB+Av7Ffj6D9lH9qiMfEq1u/C8YibTb77dbOjWTefFKGdcbtv7r/x6v2J1r9tL4IaPZwzL&#10;8TvD2ryzkLBZaDeLqV3KzfdVbe33y7v+A12vxC+Cfgj4rRInizwxpmuFPutfWcUx/wDHlrC8G/sx&#10;+APh5I7+GdFg0Hzf9ammQRWu/wD79ItAH4e/t9eLH8cftZ+PNcbRNU8PG8Nky6frMPlXcSLY26o0&#10;qdULKqvtb5l3/MAwxX65f8E2P+TWvB//AGDoP/Z6/KP/AIKaWNvpf7bvxHtbWPyYIhpoVP8AuG2t&#10;fq5/wTY/5Na8H/8AYOg/9noA+qaKKKACvz//AOC1H/JrPhX/ALHK1/8ASK9r9AK/P/8A4LUf8ms+&#10;Ff8AscrX/wBIr2gD5D/4JC/8nEat/wBgyP8A9KIq+qv20PiLf/tPfGSz/Z38IXkkPhXSHW/8carb&#10;DI+XlbJW6bv/AGb/AK5PX51fslfGjVPgnr/iK98OWZv/ABjq9hFpGg26xb/9MlnTa3/Af/QtlfrP&#10;+w7+zRD8KPB63Ort/aPiG9n+361qUr+a95fv8zfP/Ei7v/Zv42oA/MD/AIKNeDbf4f8A7QVvoVpa&#10;RWFraeH7BIrSBdqQLtfan/fNfpZ/wSZ/5NO8P/S4/wDS+9r4C/4K+f8AJ4t9/wBgWw/9Bevv3/gk&#10;z/yad4f+lx/6X3tAH2nRRRQAUVG7qi7mrmPC3xK8JeOri/t/DfinRfENxp7+XeQ6VqEV09s392QI&#10;x2/8CoA+JfiTZrqv/BVCyCDebTwJEzbG+5uutnzf9/f/AB6v0Fr4F8FSjxr/AMFOPizqcaiaHw/Y&#10;6PoqSr/tIk7r/wB9xP8A98V99UAfzDfF7/krXjX/ALDl7/6Pev6OPgP/AMks0X/rlX84/wAXv+St&#10;eNf+w5e/+j3r+jj4D/8AJLNF/wCuVAHoNFFFABX5V/8ABcz/AJop/wBxv/3H1+qlflX/AMFzP+aK&#10;f9xv/wBx9AGX/wAEWP8AkK+Nv+u9v/6JuK7j4weJp/29P2lovCOlO138G/h7eI140S7otc1T7uz/&#10;AGlX5l/3d/8Az1SviX9lP4r+KfDfhXxR8Pvh+sg8deObu30+1u0fZ9jtfKl+0S7/AOBtrfe/hG5v&#10;4a/YH9kb9n3R/gl8PNJ0+yhzHbRfLM6/PPK3+tuG/wBpv/QaAPxR/bY0ptB/ap+JGnvt3W+p7Dt/&#10;65JX7bfsJf8AJrXw+/7Ath/6RW9fi5/wUC/5PJ+LH/YY/wDaSV+0f7CX/JrXw+/7Ath/6RW9AH0D&#10;RRRQAV+f/wDwWo/5NZ8K/wDY5Wv/AKRXtfoBX5//APBaj/k1nwr/ANjla/8ApFe0AfK//BHf/ktH&#10;iT/r1tf/AEdX7UV+K/8AwR3/AOS0eJP+vW1/9HV+1FAH8w3xe/5K141/7Dl7/wCj3r+k74Xf8iLp&#10;n/bX/wBGvX82Pxe/5K141/7Dl7/6Pev6Tvhd/wAiLpn/AG1/9GvQB+dn/BcD/kUfhL/1/al/6BBX&#10;K/8ABFj/AJCvjb/rvb/+ibiuq/4Lgf8AIo/CX/r+1L/0CCuV/wCCLH/IV8bf9d7f/wBE3FAH60UU&#10;UUAFfKX/AAVG/wCTFviZ/wBwz/052tfVtfKX/BUb/kxb4mf9wz/052tAH49/sZ+Nv+FefH3RNcfQ&#10;ta8RfZ4bgf2f4fs/tV2+6JvuR7lr6C/bu/bj1H9ovXvC/giz8I6x4K8P6XqsV/Jb+IIvJvbyf7qM&#10;8X/LJUDS9Gb73tXjn/BO/wD5Oq8Mq3/PC8/9J3r9R/8AgoV+yk3xt+G2g6h4L8L2114x0LV4LiJo&#10;Ggtmaz6TpvdkXb9x/wDgFAH0Ro3hHRfHXwvttE8QaNYa/o90n7/T9Stknt5tku9N8TfK3zKrf8Br&#10;q/Dfh628LaTFptoZPs0Q+Td/DXlnjz4nx/Bb9mDxH44YwGTRdHurq2iuOIpZ/m8iNsf3pSif8CrS&#10;/Zo+LV18avgx4V8W6jBFbarqWnQXN5HbIyW6yvGrsItzM2zn+JqAPWaKKKACvgT/AIKQ/sEXH7Qd&#10;tH8QfAlvD/wsDT4PKu9P+5/a1uv3drf8906Lu+8vy/wLX33RQB+S3/BO39srS/2fLfUPg98YTc+E&#10;BbXDvp97qcDols7Pl7eX5cxjduZX+5/u9/vLxL+238DfCum/bpPif4c1UvhYrLQr9NSupWJ+VUgg&#10;3vub6V3nj34K+CPiom3xT4Y0zWP9q7tUlP8A48tc54R/Zc+HXgG7e48NeHrTQpH+/wD2ZawWu/8A&#10;79ItAHz14R8KeLv2l/jrafFPxdodz4YsNOs30/wj4X1Af6Xp0Ev/AB8X96n/ACynlX5Vi/u/8Ad/&#10;tu2tUsraOCL5I412rVTStFstFt/JsbZLZP4tg+9/wKtOgAooooA+Rv2u/wBtv4QfDrwv8SPhzq/i&#10;eaPxyujXFkdFi0y6ZvMubXdF+98ryvuyo336/EH4S+I7Lwh8VfBmu6k0g0/S9Zs7268pdz+VFOjv&#10;t/4Ctf0ua54Y03xEITqFqLnyC3l/vGTb/wB81nf8Kt8Mf9Az/wAjy/8AxVAHlf7PX7YHwj+O93be&#10;E/A3ir+3tfstKW8ubUaZeQbIk8uN33yxIv3pEX7x619AVy1v8PPD1lcw3EGn+XNE3mI4nl+Vl7/e&#10;rqaACiiigArwH43/ALbXwg/Z1159A8beJpNO18Wa36abb6bczvLG24LtdIvLyzI33nWvfqydc8P2&#10;HiCFItQtvtMcTb1G9l+b/gNAH8vukXK6fq1lcS7vKinSVtv+y1fuZ4G/4KY/s36Z4T0y3vfiI1pd&#10;RxYlhfQ9RYqd3qlvtr6g/wCFW+GP+gZ/5Hl/+Ko/4Vb4Y/6Bn/keX/4qgD84/wBrn/grH4e1PwJq&#10;nhL4NLqN7qGpW728nii5ha1S1ibhzAjfvGl2n7zBNv3vmrZ/4It28bfDTxLOV/ejWrr5vX/R7L/4&#10;qv0D/wCFW+GP+gZ/5Hl/+Kq5ongzSfD9y9zYWf2aZk8pm81m+X/gVAHQUUUUAfPn7Q/7bnwo/Zj1&#10;eDRvGurX0evz2K6jb6Xp+nyzyywMzorh/wDVZ3RP95x92vz/ANH/AGu/hj8bfj+Pi38UvGMXhxNL&#10;VrDwv4XFhe3X9lwfx3U7xRbWnf0Td/44ldl+2v8ACSH48f8ABR7wt4Z1ZnfRLbwlb3V1DC2x2gSe&#10;4byt3+1K6/8AfdfePw3/AGcfCHgLQoLGy0e10+FU4tdPiWCJf++fvN/tUAeVad/wU0/Zf0uxt7SL&#10;4lbYoV2L/wASDVP/AJFr5c/4KS/to/Br4+/s7xeGPAfjH+3daXW7W8a0/sy8t/3SJLubdLEi/wAa&#10;1+ln/CrfDH/QM/8AI8v/AMVTX+F3hh02vpm9f+u8v/xdAH4Xf8E8/jv4Q/Z9+OE2r+Nb2TTNFurT&#10;7O17HbvOImWVHBZI0Z/4f4a/cz4YfFHwz8aPAum+MvBupf2v4d1Ey/ZL4wSQeb5UrRN8kqqy/Ojr&#10;93tXyh+3L+wh8PfGfwZ8X+KvDugQaJ4w0PTrjVYbixj2favKQyPHIP4tyKVFX/8Agkz/AMmneH/p&#10;cf8Apfe0AfadFFFAHjPx2/at+GX7NR0yL4heIpNGutTillsYIrG4unn8rbv2+VGyr99fvbetfzm6&#10;Rcrp+rWVxLu8qKdJW2/7LV/URq+kWmt2L2l7GJrd/vLnbWH/AMKt8Mf9Az/yPL/8VQB5p+y1+0j8&#10;Pfj34WubbwLr765PoSxf2lGbCe3Nv57SmIfvUXd/qn+7u+7Xw1/wVa/au+GPxa+Flj8P/CniJtV8&#10;U6L4sEuoWh0+4iS28iC6glBeRFVvnlX7hbvX6c6Z4D0TSr2K7s7HyJ4/uuZXb+bU7VvBOj63d/ab&#10;+08+fbs3+a6/yagD8KP+Cdfxz8F/Ab40Xmt+OtVbRtInsVgF2LaWdVdZo3+7Ert/B/dr90/BfjLS&#10;viJ4S0fxNoF39v0XV7WK8s7rymj82J13I+113L/wIVB/wq3wx/0DP/I8v/xVa2h+H7Dw/C8Wn232&#10;aOVt7DezfN/wKgDWooooA8j/AGlf2fvDv7THwp1bwR4hXyhOBPY3yJulsbpQfKnTP+8yt/eVmXPN&#10;flb8Gl8ff8Eu/wBoeVviDoF3eeBdT/0K61bTI/Mt7iL/AJZXETf313N+6ba3zNX7XVm63oOneJNP&#10;ksdTsob60l+9DMu5TQB49a/ttfAe98Of21F8W/CSWvleZ5U2qRRXQX/r3bEu7/Z2Zr81P2wvjJ4m&#10;/wCCh3xM0bwt8KtFvb3wJoEkhh1a7haC3uJ3277iVm+4qL9xD8+N52/NtX9KZ/2MPg7dagNQXwFo&#10;UF4W3+aulWu/P+80W6vQPD3wp8N+G0RbfTlZIv8AVpLyif8AAfu0AfP/AOxJ+yZpvwA8HQBUFxdy&#10;slxc38ibHvJ/73+zEn8K19a0UUAFFFFABRRRQAUUUUAfmz/wWd8C+MfEngHwJr2kW93feE9DuLx9&#10;Xit0Zlt5HWLyZ3C/w4WVdx+7v/268x/4JTfHnwn8HPBnjNfGXxA0fw9pM99566XqV6sTgpF/roov&#10;vOX4X5N3+q/3a/Wu4toruCSCeNZY5F2ujr8rV41dfsdfCG91o6uPAmiW2ol/M8+LTLXfu/3miLUA&#10;fAv7MXwj0749ftc+MPjVomgTaN4MvNTnfw/BdxbHnlk/1t1t/uf61v8Ael2/w1+r9hZxafZxW0C7&#10;Iol2KtY3hzwTpXhb5rGFvN27PNlfc+2uioAKKKKACiiigAry/wCNv7R3w9/Z30jTNT+IOvnw/Zaj&#10;M0FrKbK4ufMkVd23ECOfzr1CqWpafBqtnLaXMfnW8q7XXdQB/O7+238V9B+OX7T/AI48beF5pLrQ&#10;NSktVtppomjMixWkEBbaw3Llom61+jf/AATs/bC+FGnfC7wV8Nr7xJJZ+NrjytMg01tOuWMspdlT&#10;EqxNHzu/iavuj/hVvhj/AKBn/keX/wCKo/4Vb4Y/6Bn/AJHl/wDiqAOsoqvbW8VpbxwRLsjjXaq/&#10;7NWKACvye/4Ko/tbfC34zfCPSfAvg3xHJrPiHS/FS3V9b/2fcwJAkMF1E/zyxKrfPKv3d1frDXPa&#10;n4I0fXLxru+s/NuGXZv810/9BagD8B/2GfHHw4+HHxn/ALf+I+oHS7G2s3SxvfsktwtvcM6Lv2xK&#10;7bvL83+Gv3Ev/jf8O/AvwOtPiXda2bL4craW13Fqv2K4YeRO6LC3lKnm/O0qfwZ+b5q6n/hVvhj/&#10;AKBn/keX/wCKrW0Pw/YeH4Xi0+2+zRytvYb2b5v+BUAfgZ/wUL+NnhP4/ftI6h4o8F30upaCLC1s&#10;o72aB7czMi/Myo4VtvzfxKvQ8V9s/wDBLT9qf4baH8MvDXwu1LXWtPHFzcy21npzWNw/2hmuLiVd&#10;sqoY1+WT+Jlr9BP+FW+GP+gZ/wCR5f8A4qj/AIVb4Y/6Bn/keX/4qgDrKKghhWCBY412Iq7VWp6A&#10;PFP2wNN8S6v+zF8SrPwj9pbXrjRp1gS1RmlkT/lqke3nc0e5V+or8I/2Yfj/AKt+zR8XbDxtpNk2&#10;pTxQS2sunifyhcI6/dZtjcbtjdP4K/pHryS//Zg+Gd34vl8UReEtJsdflbzpNQtdPgS4Z/72/Zuo&#10;A+dP+CePwy8RWtvrvxA8YxPH4t8YajP4g1OKSLy/I83f5UW3/gbtt/h3bf4a94+N37X/AMJf2cdb&#10;tdH+IHih9E1W8tBe21qun3Vw0sW5kzuiiZR8yt95q9b0fQrPQLMW1jAIYv8A0L/epNZ0Sx1+0Fvf&#10;2/nwq27ZvZfm/wCA0AfzHePtbt/EXjnxFq9nv+x3+o3F1F5v3tjysy7vzr92P2Qv2xfhR8WNJ0Tw&#10;V4b8SS3vi77I87aTLp11GyKn3/3rReV/4/X0D/wq3wx/0DP/ACPL/wDFU5Php4bidZE03Dq25T58&#10;v/xVAHVUUUUAZ2qatbaNpd1qF3J5VtaQvPPJt3bEVdzHj2r8Yv8Agqd+1L8Nf2krj4aR/DvX5PEC&#10;aGuom9nNlcWqL5/2XYv79EZj+4ev2urmrz4eaDqN3Jd3Nh5txI25nM8nP/j1AH4if8E6/it8IfhF&#10;4r8Rar8S9Y/sO6lSKCzvfsM91+4G95UXykfazMsXNfsl8W/j74A+AHgzTfE/jfWv+Ef8OXtzHZW1&#10;yLOefdK0TyIuyJGZflif+H+Gui/4Vb4Y/wCgZ/5Hl/8Aiq1bTw7p9jpMumwQeXZSK6tEGbkN96gD&#10;+cz9qz4j6R8Wf2i/H3i3QHkn0TVtSea0klj8tpIwFXft/h3ba/W7/gnT+1P8NfGXwx8HfDXTddkk&#10;8c2GkxLPpT2Fwu1YLeKJ283Z5X8P9+vrD/hVvhj/AKBn/keX/wCKpyfDTw3E6yJpuHVtynz5f/iq&#10;AOqooooAztU1a20bS7rULuTyra0heeeTbu2Iq7mPHtX5P/8ABTn9tH4TftB/Bfw94W+HviaTxDqd&#10;v4hi1WZv7OubZIYkt7iP706J826Vfu1+uNc1efDzQdRu5Lu5sPNuJG3M5nk5/wDHqAPw/wD+Cb3x&#10;68C/AP4na1q/jvWzoGnXNvAkU32Se4yyuS3yxI7V+nP/AA9G/Zk/6KZ/5QdT/wDkWvoD/hVvhj/o&#10;Gf8AkeX/AOKo/wCFW+GP+gZ/5Hl/+KoA/ms+I2qW2ufELxPqdjKJrK91O6uIJcbd6PK7K3zV+2ng&#10;b/gpZ+zdonhTT7O7+I/kXEYbcp0PUW/jb+7b19P/APCrfDH/AEDP/I8v/wAVR/wq3wx/0DP/ACPL&#10;/wDFUAfkp/wVL/ar+Fv7R/h74e2vw78T/wDCRTaVc3kt4n9n3Nr5SukQT/XxJu+6/wB2uc/4Jj/t&#10;O/Dv9nrVfFJ+IOuv4et9QeGW3uPsM90jbUlVl/dI7fxpX7FT/CrwrdQvDNpKyxP95HllZW/8er8+&#10;f+Cmv7D/AIF0L4Par8UvBmjJoWtaPcRNqFtZKqW91BLKkW5kH8as6tu9N272AP0W8IeKdN8beFNG&#10;8Q6Ncm70bWLOC/srjymTzoJUV432t8y5VlPzflXQV8/fsJf8mtfD7/sC2H/pFb19A0AFfm9/wUW/&#10;bW+EHjP9nv4gfC7QfE82qeM5by3sH09NMuYlhltr+KWXfJJEibV8h1+Vm7fWv0hrntW8E6Prd39p&#10;v7Tz59uzf5rr/JqAP56f2OviVoHwj+P+geJfE921hotuk8c9wkDymPfEyfdX5u9fsLcf8FRv2aIY&#10;Gkj+Iz3LKPljj0LUQzf99W9fQ3/CrfDH/QM/8jy//FUf8Kt8Mf8AQM/8jy//ABVAH43ft6/8FCpf&#10;2odMj8EeC7G70nwJb3H2i5nviqXGqSJ9zcq/diX723OSdrNt21+m37B9rHbfsveAnjXaX0Wwyv8A&#10;25xN/wCz163/AMKt8Mf9Az/yPL/8VWtoeg2OgWr2+n2/2aJm8xl3s3zf8CoA1qKKKACiiigAoooo&#10;AKKKKACiiigAooooAKKKKACiiigAooooAKKKKACiiigAooooA4nXPhT4W1/xXa+J7nRbJfEsCeQu&#10;sRW0X2tovveS0u3d5f8As121FFABRRRQBRu7SHUbWa2uo47i3mVo5IpV3Kyt/Cy1zvgX4Z+Hfhra&#10;T2PhjS7bRdMlbcmnWFvFBawfOz/u441VV+Z2auwooAKKKKACiiigAooooAKKKKACiiigAooooAKK&#10;KKACiiigAooooAKKKKACiiigAooooAKKKKACiiigAooooAKKKKACiiigAooooAKKKKACiiigAooo&#10;oAKKKKACiiigAooooAKKKKACiiigAooooAKKKKACiiigAooooAKKKKACiiigAooooAKx/EXh7SfF&#10;ui3eka3ptprGmXieVc2OoW6zwTof4WR/latiigDmPBngzSvAGix6Po8As9MiA8i1RFRIEVFRERVU&#10;BVVUUV09FFABRRRQAUUUUAFFFFABRRRQAVgw+JNIudGk1mDVLGbSY0kZ9QS5VoF2Eq53524Xa+70&#10;214n+3HfeLrL4E3E3hDw5qPi0JqNq2r6LpMjR3F5pwbdNEjojNtfaqPtVvkZ68M+Nvj7xjH8O/gl&#10;4o0L4Jaxrfgl1aTWfBFtP5UlneZi+yeftibdFF++27kVVfY37pkTAB94Wl1FfWsc8EiTQSKrRyRN&#10;uVl/vLV2svQp4rjRrOWG2a0ikiV1gk+8m71r4p/4KF/tHeINB8T+BPgb4F1KbRvE/ja4iOp6paPs&#10;uLGwaXyv3T8bWcrL83ZYj/eoA+q9b+Onw48M6+ND1j4heFdK1rds/s691q2hud393ymfdXRS+JNK&#10;i1fT9Nk1WxXU9QglnsbU3KCa5jTbvaJc7nVd6bmXpuX1rgvhT+zl4G+Fvw/tPCth4bsXsUg2Tpcw&#10;rL5zfxF933m/2q+TZ/gNH8AP+Chvwxl0Se9HgbxFp+ojSdJedpYNJnXa9xFbo3+qibejbV/vt/do&#10;A/QyiisXxV4k07wZ4a1XX9WuVs9K0u0lvbu4b/lnFEpd2/75U0AR2HinR9V1vVdGsdYsrvV9K8ka&#10;hp8Fyj3Fn5qb4vNQfNHvX5l3Y3VvV+SXwe8eeM/gZ+3d4Y8bePXktdK+Ndn5s6zfdtWll/0e3/3r&#10;d1t4v916/W2gCjd3cGnWk1zdSR29vCrSSSyttVVX+Jmrzb/hrD4If9Fk8Af+FRZf/Ha9Xr8t/wBv&#10;nQdNtv8AgoP8A0h0+2hS6is/PCRqvm/6bL96gD72sP2nfg3ql3FaWHxa8DXd1K22O3t/Elm7v7Kq&#10;y5r05JFdVZW3K1eV/HL4QeA/Gvwp8S6f4m0DTJtKXTZ3eaW2Tdb7Yn/eq/8ACyfe3f7NfJv/AAR1&#10;8ceLPEnwT1/SNbuLi70TStQEWkTT8+Smxd8S/wCxuOf++qAP0KoorxT9rDxve+EPg9fafodx9n8U&#10;+KLiLw3o7p9+K4uvkaVf+uUXmz/9sqAPTvC3inR/Gmh2+saBqllrmlXBfyb7TLlLi3l2uUbZInyt&#10;tZWX/gNbtfnF/wAEuPFOp/Cvx38Uf2d/E8zrqvhzUJb7Tkl/ji3BJdn+y37qX/trX6O0AFFFFABX&#10;lN9+078HdKvbizv/AIseCLG8gkaGe3ufEdnHLFIp2urKZPlZcYIr1avjz9pb4KeFvFn7XfwA1q80&#10;aynvpW1Rb5mjUfaoooovJ3/3vKaX5f8AfoA9s/4aw+CH/RZPAH/hUWX/AMdrc8F/Gj4ffEu/uLLw&#10;j458NeKbyCPz57fRNXt72WNfu7mSJ2wtfPn/AAU08O6Xpv7DnxHls9NtLaWP+zdrwwKjL/xMrWus&#10;/YE0Swt/2T/hndR2UC3D6PE/nLGocll+agD6Sqpe3sGnWstzczRwW8S7pJZW2qq1br80/Dnja5/4&#10;KB/tf+JdA1C4kuPg34Fl2waGkn+jalcLKypcXC/8td3lysqt8own+1uAPu3w58dfhr4v1k6ToXxD&#10;8K63qwOz7Bp+tW1xPu/3EfdXf15t4z+AvgDx/wCC7nwtr3hWwvtGli8ry2gG+L0ZH+8rL/eU18o/&#10;sSftA+JvCvx38f8A7N/xA1i68Q3vhq6mbw9rWoyGS4uLNHGIpX/ibynidf8Aga/3aAPvevKLr9qH&#10;4NWF5Ja3fxa8DWl3C7RyQTeI7NHjZeGVlMvy9K9Xr8wf+CqNjb2v7Rf7OcsFtDFPcaixllWNVaX/&#10;AEq1+9/nvQB9z/8ADWHwQ/6LJ4A/8Kiy/wDjtdJ4G+K/gj4mm8Hg7xhoHis2Oxrn+wtSgvRBv3bN&#10;/lM23dtbHrtarq+C9B1DS447nRdOuIpY18xJbNG3V80fs+fAaz/Z+/a9+LEXh3QZNL8G+KdI07Vd&#10;PeGBltIpVedbi3ib7vD/AD7P4VlT+HbQB9VanqFtpNhc399cw2djaxtLPcTuqRRRr8zM7N91dv5V&#10;53/w1h8EP+iyeAP/AAqLL/47Xq9fln+2boOmRf8ABT/4KWy6dapBcaRYyyxLAqI7fa7/AOZv9r5F&#10;/wC+aAP0D0P9ov4UeKtRi07Qvif4O1fUJfuWtjr9rPK3/AFk3V6TXin7SfwQ8D/Ef4K+MLDXfD+n&#10;SxxaRdSwXX2dFltZFidllRv4WVvmr59/4JJ/F7xJ8SvgBqOmeI7ufUT4c1NtOsb24Ys32fykdYi3&#10;8RTcf+Alf7tAH3bXLeMviP4U+HVlHdeK/E2jeGLV22rPrGoRWqN/wKVlrz/9rj4+Qfs1/AjxF428&#10;qO41KFFtdMtZPuy3kvyxbv8AZX77f7KNXiP7BXwZTxX4FtfjD8QpH8WfEPxbF9qk1TU/neK3b5oo&#10;ov8AnlHsZfkX5f8Ax2gD618I+O/Dfj3T/t3hfxDpfiSx7Xek30V1F/30jNXRV8Z/t1/CEeDfhrqX&#10;xn+Grf8ACHfErwei3v8AaOjr5H2+z3r58Fwo+WVdvz/Pu+5/tV7L+yf8erP9pH4HeHPG8ECWt5cx&#10;/ZtRtE+7b3cfyyov+zn5l/2WFAHofjDxv4e+H2jPq3ifXdM8OaUjLE17q15Ha26s33V3yMq5rjP+&#10;GsPgh/0WTwB/4VFl/wDHa9PubeK9gaKeNJYnHzI67lavzA/4JvaZZT/te/tG2k1pbyWsWqzhIHjX&#10;aoW9ugPl9qAPvD/hrD4If9Fk8Af+FRZf/Hau+G/2hPhf441y00Xw38SPCPiDWrot5Gm6ZrlrcXEh&#10;VSzbYkcswVVZunRawP2qPDOk237MXxeli0yyhlTwfrDpIlsgKn7FLXzh/wAEhNG0+f8AZmlvJLK3&#10;ku/7anbznjXeGHG7NAH3xXGeOfiv4I+GRsx4x8YaB4UN9va2/t3UoLIT7Nu/Z5rLu27lz6blrs65&#10;P4meG9L8WeA9f0zWbC31TT57GdJbe6i3o48tqAOU/wCGsPgh/wBFk8Af+FRZf/HaP+GsPgh/0WTw&#10;B/4VFl/8dryD/gnV8N9C0P8AZK8D3B0i0a6v7b7bLNJArtI0vz9f+Bf+y182/s8aLYXH/BW/4u2c&#10;tlbvaRWd48cLRLsU7rXtQB+nVpdwajaQ3NrJHcW8yrJHLE25WVv4lar1V7a3isoFigjSKJB8qIu1&#10;Vr4o/wCCj/7TPiD4Yad4R+GXgO9bT/HPji5W3/tCJsS2Fq0qxBlP8LSu20N/CEfvtNAH1H4r+N/w&#10;78B6pFpfiTx94Y0DVJR8tlqmsW9rM3/AHfdXWaXqtprVjFe6feQ39lMu+O4tpFkiZf8AZZeteTfA&#10;f9nDwd8HvANppVnpEN5dzx+bf3d6nmzXsrffeVn++zf7VfKX7VusT/sBfGTwZ8SvASy6f8PPFN89&#10;r4q8J2zH7FJKNjfaIovuxSum/wCZf4ov9t6AP0WrI1zW9N8M6Nd6rq9/b6VplpE0tzfXsyxQQxr9&#10;5ndvlVam0jV7XXdJsdSsZVuLO9iS4gkX+NGXcpq66K67WoA8s/4aw+CH/RZPAH/hUWX/AMdo/wCG&#10;sPgh/wBFk8Af+FRZf/Ha8M+BnwG8H6J+2j8d9StNA0+OGM6W0ESQJst5ZbVJZtqfwbmbd/wKvF/+&#10;CrWiadafFj9mSCKxtoIrjWrxJUSFUSVfP03hv1/OgD9C/B3jrw38Q9KGq+E/EOleJ9LEjQG+0e9j&#10;uoS6/eXfGxXd936VF4z+JXhL4bWdvc+LvFWi+Fra5k8qCXWtRis1lYDlFaV13NWvoWlWmm2EX2S2&#10;ht98abvKTbu+WqnjbT7bUvCmsQXdtDdwtZy/upY96H5GoA5DRf2kvhH4i1a20vSPin4L1XU7yRYr&#10;aysfEFnNNO7fdVEWUszfSr3jD44/Dn4ea0ul+KviD4X8Nam0QnFjrOs21pP5bH5X2Surbflavgj/&#10;AIIuaNYah8NPHkt1ZW9zKmrqgaaNXwPKir6X/wCCkWlWV9+xh8Sp7m1guJ7azgeKWWJXaJvtUP3T&#10;/DQB7D4J+Nvw8+I2py6Z4R8feGfFOpxQG4e00PV4L2ZIlZVZ2WJmYLuZRuP98V2V3dwadaTXN1JH&#10;b28KtJJLK21VVf4mavmn/gnPomnxfskfDu8js7dbs2bP5yRqHyx+bmvqSgDyj/hrD4If9Fk8Af8A&#10;hUWX/wAdrrP+FneEP+EN/wCEw/4SrRf+ET8rzv8AhIP7Ri/s/Zu2bvtG7y8b/l+91r84P2l9G0+P&#10;/grN8KrUWNstvPptrNJEsaqrN/pfzN/3yPyr9Bvir4/8OfA74dap4h1O1RbCD5I9PtIl82/nkOyK&#10;3iX+KWVtqj1oAzP+GsPgh/0WTwB/4VFl/wDHa9JtLuDUbSG5tZI7i3mVZI5Ym3Kyt/ErV+TP7Etr&#10;qHib/gpV4+n8Y6Np1rq82l3t7Np1ou+3tZXe1fYn97ar7d38X41+tltbxWUCxQRpFEg+VEXaq0AU&#10;f7Ysf7ZXSjewf2o8DXS2JkXzTErBDLt+9t3Mq7qWy1myvr27s7a9t7i6smVbm3hkVng3fMu9f4fl&#10;r4e+BPiz4oS6d8cdIvfhjquhfF+3tb660/xTqUpmg1a8ZZfs6RF0VVRPkSJVZ0RNq/L/ABer/sI+&#10;J73xJ8LLqPVfhxqvw31ewvHt57bWJGlnvn+81w7MiPvd929nXczfPubdQB9P0UUUAFFFFABRRRQA&#10;UUUUAFFFFABRRRQAUUUUAFFFFABRRRQB5pr37RXwn8J6vdaRrvxO8G6Pq1q3lXFlqGv2tvcQP/dd&#10;Hl3KaLf9of4W3/h++1y2+Jfg+40Wxljgu9Ti161a2glf7iPLv2qzY+UHrg18X/8ABaixtk+CHgm7&#10;FrCt0/iNUefy137fss3y7v8APSvtj4TeG9Ki+GHhxV020RJNMiSQCBfnXZ92gDO0r9pf4Ra5qlrp&#10;um/FTwTqOp3kyW9raWfiGzllmldtqIiJJudmYj5RTb79p34O6Ve3Fnf/ABY8EWN5BI0M9vc+I7OO&#10;WKRTtdWUyfKy4wRXwX/wSo0TTrv48ftDW81jbSQW99EkETxrtiAuroAKtXf+Cvek2MHxJ/Z2nW0g&#10;SS61K/S4kES7pV83T/vf3vvP/wB9UAfot4O8deG/iHpQ1Xwn4h0rxPpYkaA32j3sd1CXX7y742K7&#10;vu/SunrE8M6bZ6bo9p9ktobfzYUZhDHs3fLW3QAUUUUAFFFFABRRRQAUUUUAFFFFABRRRQAUUUUA&#10;FFFFABX5MftVWt7Y/wDBWrwBLqD/AOiXKaXJYlv+eW2VP/Rqy1+s9fKn7b/7JFx+0PpXh7xP4Svo&#10;tI+J3hGf7Zot3P8ALHPtZX8iRv4fmRWV/wCFs/3qAPquuU8Q2fhqTVvDsutJpw1FL0ro0t6UWX7U&#10;YnZkt93zb/KWU7U/hV/7teO+DP2r44NFtrX4keCPGHgnxjEqxXunJ4dvNRtXl/ia3uLWKWJ4mP8A&#10;GzLVrSLHXvjh8UNA8V6rolz4d8J+GBLNpNjqBU3d5dSDZ9rkRcrF+63Iibt22aXftztoA+g6+XP2&#10;4fHVha+H/Cvw9uUv7iDxXqCyaqmmabcX8q6XbMks+6KBGfZLL9ngb5fu3D19Ga9rcPhvRrzUrqO6&#10;ltrSJppFsraW6mZV/uRRIzu3+yqk18S/Cv8AaPtfFn7WvjHxV4r8G+N9A0T7Da6J4Vvr/wAMXzR+&#10;Urv5rsEibyvNll3b2/hVN+3ZQB57/wAFHvE3gf4vfAHSrzwiviiHxV4KvEv9PnuPCGr2e23+7P8A&#10;6RLaqkX3Fl3My/8AHvX2t+yv8Y4fjz8AvBvjON1a6vrFEvlQ/wCruo/klX/vtWrpfif4h8O6L4D1&#10;SfxLa32oeHryBrS6g07TLnUWlhlUqw8q3R2Ktu+9t71+fX/BNP4har8Ctd8X/DbxV4d8Y2Xg++1f&#10;zvDms3/hy9SHcz+V+9byv3CsvlNufaq/Pu20Afp7X5cf8FFLOe+/b1+AtrbX0+mXE1rapFe2qxtL&#10;A322X518xWTd0Pzqwr9Ory6FlaS3DLKyxruKxRtKx/3VUbmr8sv2xPFk3xN/bH+EPjXwx4U8Zap4&#10;X8OxW66pe/8ACI6nF5RS6d3/AHUsCu21WX+GgD62+L37KXxA+KXgK/0K6+O3iLU4p1y+napp1hBZ&#10;Xi/88rj7HbwS+U3Rl31xf/BPr9pHQ/GsHiH4UXHg+z8AeM/Bhe3vdP0wYsrjy5Widoe67H+8rbvv&#10;7tzfNj13Wf2xPBttp88miaJ418SaqinyNMh8IapZPO/93zbq3iiX/gT14H+wV+y1438H/FPx18Zv&#10;H1tHouveK7m5uE0eN/N+zieVpX3t/E25vw2993ygH3vXx18UPi14b1D9rmxtteTWpNB+Hlgdr6Vo&#10;N/qUTateIrtu+ywSqrRQeV97/n6avoT4v/FWy+DnhCfXb3R9d151ysGnaBpU99PPJt+VP3SMI/8A&#10;efatfOv7A/xRi1bwpeWXijQ/EXh34ja7qt/q2pw6xoF7bxSvLK0vyXDxeVwjqqpv3bU+7QB80ftT&#10;/F3w78Nf20fhl8evCK63Bp12U0vxM2oeHtR0tXVf3W7dcwReYzW7H5E/59a/VazvIr+2iuYJFlt5&#10;VWSN1/iVq+Uv+CkVnoPjL9nTXvB19p2val4huY1v9ETR9AvL/F1E/wAn72KJ44tw3L87r8rtS/8A&#10;BPr416n4q+DXhrwT4y0XxDoHjfQbRrR11fRrq3iureLYsTpO6eWzbHT5N2/5HbbtG6gD64ooooAK&#10;+cviBCnib9tb4X2MQJbw54Z1TUrh/wC59quLWKH/AL6+xz/9811f7Qv7UXw//Zk0Wwv/AB1fXdqd&#10;TaWKwtbKzluJbp0271Tb8q/eX77LXhHwO+O3g9PFfir4k+LP+EmPiPxJIqx29n4M1u4isbCL5Le3&#10;WVbP59i7mZv+essvbbQB1n/BUb/kxb4mf9wz/wBOdrXU/sDf8mh/C/8A7A8H/oNeKft6/HLwx8Xf&#10;2TfHfhPwtZ+LNS12++w+RazeDdYtkfyr63lfMstqqL8qN95q3/8Agm/+0L4H8c/BXwr8OdN1eQeO&#10;PDulbdR0ea1lieJI28rcHK7G6j7rbvUUAfYl/DLcWM8cE3kSvGyrLj7rf3q/Kz/gi1p0+gfEL4ya&#10;TqEZtdTtreyglt5PvI8cs6v/AOPV+r9fFXi74A+J/wBnj9p+++OHw20J/FPhzxDG0Xi7wnYMqXSu&#10;+C15a7yqSNv+Zk68v/f+QA+1a/JXQrS61T/gtFrVxp7bobK88262/wBz+z4om/8AH3WvuXxB+1np&#10;r6PcL4R8GeMfEnijyiINDu9Bu9KXzP8AprcXMSRIgP3mVn/3Wrh/2MP2TNV+FWu+JviV8QLq31L4&#10;leLLqW8v3gD+Vb+Y+/yot38Pzf8AoI/hoA+va/MP/grFCZfjz+ztCk0ltLNezIs8QXdCTdWo3puV&#10;l3d/mVh04r9PK/LT/go3rtz8U/jf8INQ8J+FPGGuWnhG9lfVni8K6jH5X+k27fL5tuvmf6p/u7lo&#10;A+1P+FN/FBLBZdP+P3iFrgx/uotQ8P6PNbj5ejLFaxO3/AXWvMP2Zf2xte8W/G3xP8DfijpdhpXx&#10;F8PyS+TqGk7lstUiT+LY25omZHSUfN827+H7telH9r3wHb6UhtrHxtfXQjUJaQ+CtXidmx93dLap&#10;GP8AgT184/sxfs2eN/HH7W3in9obx3pEvhJb25lbStGuWV7hItixI0jL8obylVfl/vNQB+hVfll+&#10;3fDqc/8AwUz+C0ejXNnZas2g2X2W4vrZ7iBG+2X/AN+JXRn/AAda/TrU9Qi0/Trq6kSd44YmkK28&#10;DyyFVB+6qDczf7K/NX5bftReKpfH37evwt+I+geFPGWo+DtB021tdS1D/hEtTjMTpcXbv+6kgWRt&#10;qzJ/DQB9hfEj4I/Gj4xeFr7wp4r+Jfh7SvDepQfZdQTwloEtndTxN9+Pzbi4uNqsPl+Va9R+BvwN&#10;8Mfs9+ArXwt4Wtfs9jCd7yH78z/33ra8BfEfRfiZor6joT3728Unlsmo6ZdWEyuPWK5iSTb/ALW2&#10;uvoA+A/+CzGiahqf7MOgX1qryWmm+KLeW7ROio1vcRK7f8CdV/7aV9GfsTyrJ+yT8Iyjbv8Aim7N&#10;T+EQruPi78LtD+NXw48QeCvEcJudH1m1aCXHLRnO5JE/2kcKy/7tfNP7OmqeL/2OfCH/AArL4laB&#10;rOteG9Imb+wvG3hvTJdShntWfd5Vxbwb54pU5/gZdvf5PmAPXf21pli/ZJ+LbSMqA+Gr1Pm/vNEa&#10;+cf+CM+m31h+zbrs11u+yXuvy3Nnu/u+UkTf+PxNXSftNap4w/bG8Np8Lvh5o2q6L4P1SeKTXvFu&#10;t2Mll+4R96wQW0uycszIu5pURPk2/wAdfTvwa+FGkfBb4d6P4R0SLy7DToFjXPVj/ESf4qAO+r8w&#10;f+Caf/J5P7SH/YWuf/S26r9F/GfjnTfAPh6TWdXTUWs42VXGm6Zc6hKN3H+qt4nk2/7W2vzN/YZ8&#10;TzfCn9pv4yeJvFnhfxjoug+J76WfTL2XwrqMqyq91K6btsDMnyyr96gD9Av2sv8Ak1j4yf8AYm6z&#10;/wCkU1fNX/BHj/k1eT/sLXH/AKFXtv7Yfj7TNK+AXjvQBaa3qereJvDOp2Glw6Rod5frNLLavEit&#10;LBE6RZZ1/wBYy187f8EsfFX/AAr34UxfD/xRoXiTw74lutUuJYIdS8PXsVvKu3dn7QYvKX+787L8&#10;3y/xJkA/Qiuc+IWqQ6H4C8S6jcNtgs9NubiVv9lYmY1o6wL1tIvl04xpqDQv9laUfKsm35N3/Aq/&#10;JP4V63+1r4j0b4h/BHxdoniK/fxbL9iufE3iaWV10mB963f2dm+WdZY/lVYn2L2+9QB+hP7Emkto&#10;/wCyf8LYW3B30C0d1b+FmiWvjn9nH/lMF8Yv+vG9/wDbSvvyC60n4JfDHT0vo77+ytHtobYppun3&#10;F/Ko+78sUETSMue+yvzl+C3i1/Cf/BRv4jfFDVvC3jKz8C6zb3cFnqv/AAiepvuL+RsPlLb+au7y&#10;m6pQB+rNfkx/wUh0q707/goZ8EdZuyw0u5XR4oLhh8ieVqUplT/gO9W/4HX6r6TqNvq2nW97aybr&#10;adBJGxUrlfoeleAftpfsqRftSfDu0t9Nvo9G8a+H7n7foGrOmRFJxvib/ZfYv+6yo3O3aQD6Pr85&#10;/wDgtdIn/CiPAqbv3z+JtwA9Pss3+K19D+Cf2nbzw54cs9M+K/gvxT4W8YWkS290NP0O61Syu5V+&#10;XzYJ7WOVdjY3fvNu3P415H47+DHiz9t747eGPEnijQLrwl8J/Bzs2m6dqLr9s1Sd2RnnlRHZYk+V&#10;dqff+T5tu/5QD6U/ZZ0u+0j9m/4a6fqe7+0LTQLS3n3r825Ygtes1Ws7OKwtYraBdkUS7VWvmP8A&#10;aI/bh8E/BzxDqPw/065utR+J7Qqlrp0emXdxFavIm6OWUxRMXRVbfti3Mfu/L1UA2f2cY11r42/H&#10;/wAUxKPIvPE0WmxMp+8LOyt7V/8AyLBKv/Aa+aP+CtH/ACV/9lr/ALDt7/6UabXuPwI+M3wy+DHw&#10;60/w8k/jK8vY9899dy+BNc826uGfdLK/+hfed2Zm/wBpzXyn/wAFLvi9o/jzxV8D/FHh/TvEd1o/&#10;hPU7q81ae78NajYJAry2Tp81zBFu3eTL0oA/VTT/APjwtv8Armn8qpeKv+Ra1j/rzl/9AauN+Bvx&#10;w8F/HzwWniDwPrH9t6VDJ9kkm+zSwGOVVXcm2VVb+Ic+9TfGH4j6T8OvB1zPq8WsTrdwy28S6Rol&#10;5qLM+xvvC2ifYD/efatAH5xf8El/A/iXxh8NvGcvh/4j674HWLVdkkelWOnTpP8Auozvf7Taytu/&#10;3Wr3v9ur4WeNtB/ZL+It/qvxk8SeJbCGziaTSr/StJhin/fxDDNFZpJ7/Ky9K8l/4JR69P8ABjQ/&#10;Evhnxt4c8UeGdS1jVopLF73w5fC3l3IqfNP5WyLlfvSMq19Cf8FFPGsEv7PHjP4f6foniPXPFetW&#10;dutna6V4evbqFv8ASEc/6QsXk/KqN8u/d/s0AdN/wTo/5M7+Hf8A15V9K18gf8E7/HVtbfAnwl4A&#10;v9M17QvFml2Liey1rQ72yQ7X/hnli8p2+cfIrbtmW2/K1fWV5dCytJbhllZY13FYo2lY/wC6qjc1&#10;AH5lftQTx2f/AAVp+FU9xKkMUej27vK7bUVf9N+9X0f4Fjl/a2+K1t8Q9Rt5U+GfhmV4fCljLlU1&#10;GVvlfUnX/a+5F/di3N/y1r41/a80y2+PP7b3hXxJH4a8dXHw5i0u2sNV1K38LanbuFDXHnJ5bwLJ&#10;txKqNheVZq/TTwx4z8K6H8KLXXdIg1EeFrO3wkVvod79sVV+T/jy8rz93+z5X3fm+7QB8F/s3Iqf&#10;8Ff/AIwqBx9hvcf+Stfp7X5S/Bjxc/hH/go78RPihqvhTxlb+Bdct7yCz1UeE9Rk37vs+x/KWDzd&#10;reU/8FfqVpOo2+radb3trJutp0EkbFSuV+h6UAaFFFFABRRRQB5B8b/2qfhf+zjdaVD8RfE//CPS&#10;6ssslmn9n3N15qx7d/8AqIn2/fX71eZf8PRv2ZP+imf+UHU//kWvp680y01JFW8tobtVPyrcRq+K&#10;q/8ACJ6L/wBAew/8Bk/woA8H8C/8FCvgD8SfFumeGfDvxBW/1rVJRb2lu2kX8Akf03ywKi/8Cavp&#10;CsdPCujI25dJsEK/9OyVsUAFZGu6Bp3ijSLzSNXsbfVNMvYmgubK7iWWKeNuGV1bhl5rXrH1vWoP&#10;D+kXup3iXL2tnE08i2drLdy7V5+SKJGd24PyqrNQB+a/wJ/Z5+Geq/8ABQ343+EL3wPod94X0y1t&#10;XsdJubNJbe23QxM5VG+781fRXwz/AGUbX4D/ALXd34o8B6K2i+APEHh1re8tLNsW8GoRSjb+73/K&#10;jp8y/KV3K/3dy14j8DviBb6T+3x8W/HeqaH4u07wl4khtrbS9Tn8KajsmZYoovmXyN0a/L9+RV/2&#10;q/R+N1mRWVt6N8ytQB5h+0T8OfDHxM+D3ifTfFWiWeuWUFjPeww3sQYQ3CQvsmX+6y7m+df7zV8Y&#10;f8Eyvg/ZfF79mu3PxCiXxX4atrqe10rQdRTzbGCLzWZ28pvk3+bvbd977vT+L74+Kn/JMfF3/YHv&#10;P/RD1+fH/BLr4xS/DT9nG7i8UaNrFx4Y/tOV9P1XRNLn1La5xvt5YrdXlRt3zK2zb8/3qAPR/wBn&#10;HxxqHwY/bZ+IX7PaXt1qPgf7HFrnh6G9uGuH0ndFC72ys/zeV+9fav8ADsT+81fddfD/AOzd8KPE&#10;fxH/AGtvHf7QfiLRrzw5pt9AmmaBpl+FS4+yrFEnnSqv3Xfylfb/AA72/wBmvuCgAorwbT/2hfEd&#10;x+0zqfwvvPhfrlj4fgs1uLbxs75srp9iMURfK2/xsv8ArWb5Pu17zQAUUUUAfnX/AMFsP+SAeBv+&#10;xn/9tLivuX4Uf8kz8L/9g6D/ANAr4M/4K1anN8U/AegeCfCXhzxVr/iDSNfF1eQ2nhq/MKR/Z5V3&#10;JP5HlSDdKn3GavpbwB+1R4B0PwRoenX8fi6G8tLOKGWIeBtcfYyr6iyoA+UP+CTf/JwX7SH/AF/R&#10;f+lV3Vn/AILC/wDJRf2a/wDsK6j/AOjdNrnP+CfXin/hSHxg+NmueNPDni/RdM8R3aTaZcf8Ilql&#10;x56/aLh/uxW7Mnyyofm21J/wUh8X/wDC+fFvwU1LwH4b8YeILbw1f3k+punhPVIDbq72bIf3tum/&#10;/Uy/d/u0AfqFo3/IG0//AK4J/wCg187ft0/st6Z+018FNVtYtPik8b6Tby3WgXpT96sq4Zrfcf4Z&#10;dmz67W/hr134W/EPRviJ4VgvtGbUFih227xalpl1YTqyqOsU6I23n723aa7ugD4F/Yy8ZfCnxJ+w&#10;LrMmu+D9KTS9Dt5YPF2h/Y1ZLy5t1UrK0X8U8qxwHd97eq/3Vr1T9hv9mPQ/gX8NrTUk0i203xZr&#10;Mfn6jLbsx2hm3eRu/iRMhF/3d33i1eI3n7NWpaL+3x4h0Lw5fLF8OPFsNn4v8Q6TC3EV1FcM0Ksv&#10;8O+4iedf72x1/hr9DYLdLWKOOJdkUa7VWgDzH9oj4beFvif8I/Edn4r0Gw8QWtrYXV1bLfQLIYJV&#10;hfbLEx5R/wDaWvhL9g+9uP2bv2jNO8AXMph8IfFDwvZ+IdIR2+VbxYv3qL/tbluP+ArFX3d+0T47&#10;sfAvwq8RT3thrGpS3thc2lraaNpF1fzSztC+xP3CN5Yb7u99q8/er4g+LHgTWvi9+zD8G/E3w5sd&#10;Zsfip8LriwRrfUNJurO4iWTykl+SVF8yJHWJ2dN6qiS/7VAHC/8ABS+5b4rLL4zkBm8P6J4zs/Be&#10;k7l+V9kN21/Kv+/cJ5X/AG5LX6Z/Cf4ceGPhr4PtNP8ACmhWXh6xnVbqW006ARRNIyrvcqvy7jiv&#10;z4/bi8MjQ/2b/hz8I/Cvh7xZ4h8SaBr9jq2oNa+HL6VHiW1uA832jyvKldnlXdsdvm3+lfoJ8KPi&#10;BpHxB8IWl3pB1COGALbyRanpl1YTq6qv/LKdEfbz97btNAHgX/BSH9oLXfgd8GtLs/C+ppoXiDxZ&#10;qa6RDrTP5f8AZ0OwtLLv/hb7i7v4dxb+GvKPGGg/szeHfgXrOqaB8UfCVt8TdP0iW+sfE+l+Krdt&#10;de9SLen71JfNlZ2VVZG3bs17r+3f+zZqv7Rnwo09fDEsEPi/wxqaaxpMc5VY7p14eBm/hDcH/eRc&#10;0vhf9oTw3d+GLW11D4YeJbLx3DbbJvDl14ZlQPOi/OqXjp9m27v4vNoA2v2H/jpqH7Q/7OXhjxZr&#10;ar/bu17O/ZRhZpYnK+bt/h37d3/Aqz/28/hv4W8Y/sy+PtU1zw9pur6joWgX91pV7d2yvLYy+Vnf&#10;E33k5VPu9dq+lemfB3T/ABFp3gxG8VpYw63dTS3E0OnwrFFbq7l0iT5FLLErbNzrubZub71ebftv&#10;eL7bTP2ePHHhpNO13U9b8RaFeWWnQaRod5frJKybNryxROkX3/8Aloy/xUAfOH7EfiL4G+FP2bNE&#10;t9f8HX82sazpv2fWpIfAmqXkWoxb/uySxWrxTr/wJq5T9gb4XfDbxt+1h8fLu38K2T6PoWq2914c&#10;S7017WXTf9InZGiSVElgdNif3WXYK+gv2GPifpfg39mDQ9B17TvE2max4d07fqOn3PhjUfOVd+39&#10;0v2f9/8A7sO/av3q8i/Y78cw+E/2uPjz4g13QfFWi6N431mI6HfX3hnUUinX7RKN8jeR+4X96jbp&#10;diqM7ttAH6R0UUUAFFFFABRRRQAUUUUAFFFFABRRRQAUUUUAFFFFABRRRQAUUUUAFFFFAHhHxk+B&#10;M3xY+Mnwp8T3EFne6D4TOpTXFpO53PPMLcW8qL91tqxS/wAX8S8f3fb7W2htIRFBEkMS/dRF2irF&#10;FAEZRXTa3NeBWH7OMfhr9ref4r6Lb2NhpmqeHjpWpwQDZNJeLLuS4K7dp3JtTr/AtfQNFABRRRQA&#10;UUUUAFFFFABRRRQAUUUUAFFFFABRRRQAUUUUAFFFFABRRRQAUUUUAFFFFABRRRQAUUUUAFeC+DPg&#10;I2kftIfE/wCI+r29lfN4j+wJpjFvMe3ggtYomjYMvyt5qSP8u776171RQBGEVE2rxVe+srbUbV7a&#10;7hjuIJRtaKVNyt/wGrlFAHgf7MH7Psn7OsHj3SIBaQ6HqniW61bSILRv9Tay/dhb5Rt2fd+gX5q9&#10;8oooAKKKKACiiigAooooAKKKKACiiigAooooAKKKKACiiigAooooAKKKKAPOfjVa+MNS+Huq6f4L&#10;0fTdY1i+hls3i1fVXsIYo5InXzVZIJd7KxX5ML/F84/i8F/YD+BPxO/Zp8GzeB/GOk6HLpDTS3sW&#10;s6Rq7yyiV9n7p7doF+XAb51f+78n8S/YFFABRRRQAUUUUAFFFFABRRRQAUUUUAFfKH7Y/wCzv8Sf&#10;in4z+F/jf4Ya7p1j4g8FXk86WGszSxWk3m7PmJj5/gKMv8SvX1fRQB418A/hDrPgCLWte8Y6wniH&#10;xz4gn+1anqMcexV+VVWGJf4YkVERU/2N33mavZaKKACiiigAooooAKKKKACiiigAooooAKKKKACi&#10;vlP/AIejfsyf9FM/8oOp/wDyLR/w9G/Zk/6KZ/5QdT/+RaAPqyivlP8A4ejfsyf9FM/8oOp//ItH&#10;/D0b9mT/AKKZ/wCUHU//AJFoA+rKK+U/+Ho37Mn/AEUz/wAoOp//ACLR/wAPRv2ZP+imf+UHU/8A&#10;5FoA+rKK+U/+Ho37Mn/RTP8Ayg6n/wDItH/D0b9mT/opn/lB1P8A+RaAPqyivlP/AIejfsyf9FM/&#10;8oOp/wDyLR/w9G/Zk/6KZ/5QdT/+RaAPqyivlP8A4ejfsyf9FM/8oOp//ItH/D0b9mT/AKKZ/wCU&#10;HU//AJFoA+rKK+U/+Ho37Mn/AEUz/wAoOp//ACLR/wAPRv2ZP+imf+UHU/8A5FoA+rKK+U/+Ho37&#10;Mn/RTP8Ayg6n/wDItH/D0b9mT/opn/lB1P8A+RaAPqyivlP/AIejfsyf9FM/8oOp/wDyLR/w9G/Z&#10;k/6KZ/5QdT/+RaAPqyivlP8A4ejfsyf9FM/8oOp//ItH/D0b9mT/AKKZ/wCUHU//AJFoA+rKK+U/&#10;+Ho37Mn/AEUz/wAoOp//ACLR/wAPRv2ZP+imf+UHU/8A5FoA+rKK+U/+Ho37Mn/RTP8Ayg6n/wDI&#10;tH/D0b9mT/opn/lB1P8A+RaAPqyivlP/AIejfsyf9FM/8oOp/wDyLR/w9G/Zk/6KZ/5QdT/+RaAP&#10;qyivlP8A4ejfsyf9FM/8oOp//ItH/D0b9mT/AKKZ/wCUHU//AJFoA+rKK+U/+Ho37Mn/AEUz/wAo&#10;Op//ACLR/wAPRv2ZP+imf+UHU/8A5FoA+rKK+U/+Ho37Mn/RTP8Ayg6n/wDItH/D0b9mT/opn/lB&#10;1P8A+RaAPqyivlP/AIejfsyf9FM/8oOp/wDyLR/w9G/Zk/6KZ/5QdT/+RaAPqyivlP8A4ejfsyf9&#10;FM/8oOp//ItH/D0b9mT/AKKZ/wCUHU//AJFoA+rKK+U/+Ho37Mn/AEUz/wAoOp//ACLR/wAPRv2Z&#10;P+imf+UHU/8A5FoA+rKK+U/+Ho37Mn/RTP8Ayg6n/wDItH/D0b9mT/opn/lB1P8A+RaAPqyivlP/&#10;AIejfsyf9FM/8oOp/wDyLR/w9G/Zk/6KZ/5QdT/+RaAPqyivlP8A4ejfsyf9FM/8oOp//ItH/D0b&#10;9mT/AKKZ/wCUHU//AJFoA+rKK+U/+Ho37Mn/AEUz/wAoOp//ACLR/wAPRv2ZP+imf+UHU/8A5FoA&#10;+rKK+U/+Ho37Mn/RTP8Ayg6n/wDItH/D0b9mT/opn/lB1P8A+RaAPqyivlP/AIejfsyf9FM/8oOp&#10;/wDyLR/w9G/Zk/6KZ/5QdT/+RaAPqyivlP8A4ejfsyf9FM/8oOp//ItH/D0b9mT/AKKZ/wCUHU//&#10;AJFoA+rKK+U/+Ho37Mn/AEUz/wAoOp//ACLR/wAPRv2ZP+imf+UHU/8A5FoA+rKK+U/+Ho37Mn/R&#10;TP8Ayg6n/wDItH/D0b9mT/opn/lB1P8A+RaAPqyivlP/AIejfsyf9FM/8oOp/wDyLR/w9G/Zk/6K&#10;Z/5QdT/+RaAPqyivlP8A4ejfsyf9FM/8oOp//ItH/D0b9mT/AKKZ/wCUHU//AJFoA+rKK+U/+Ho3&#10;7Mn/AEUz/wAoOp//ACLR/wAPRv2ZP+imf+UHU/8A5FoA+rKK+U/+Ho37Mn/RTP8Ayg6n/wDItH/D&#10;0b9mT/opn/lB1P8A+RaAPqyivlP/AIejfsyf9FM/8oOp/wDyLR/w9G/Zk/6KZ/5QdT/+RaAPqyiv&#10;lP8A4ejfsyf9FM/8oOp//ItH/D0b9mT/AKKZ/wCUHU//AJFoA+rKK+U/+Ho37Mn/AEUz/wAoOp//&#10;ACLR/wAPRv2ZP+imf+UHU/8A5FoA+rKK+U/+Ho37Mn/RTP8Ayg6n/wDItH/D0b9mT/opn/lB1P8A&#10;+RaAPqyivlP/AIejfsyf9FM/8oOp/wDyLR/w9G/Zk/6KZ/5QdT/+RaAPqyivlP8A4ejfsyf9FM/8&#10;oOp//ItH/D0b9mT/AKKZ/wCUHU//AJFoA+rKK+U/+Ho37Mn/AEUz/wAoOp//ACLR/wAPRv2ZP+im&#10;f+UHU/8A5FoA+rKK+U/+Ho37Mn/RTP8Ayg6n/wDItH/D0b9mT/opn/lB1P8A+RaAPqyivlP/AIej&#10;fsyf9FM/8oOp/wDyLR/w9G/Zk/6KZ/5QdT/+RaAPqyivlP8A4ejfsyf9FM/8oOp//ItH/D0b9mT/&#10;AKKZ/wCUHU//AJFoA+rKK+U/+Ho37Mn/AEUz/wAoOp//ACLR/wAPRv2ZP+imf+UHU/8A5FoA+rKK&#10;+U/+Ho37Mn/RTP8Ayg6n/wDItH/D0b9mT/opn/lB1P8A+RaAPqyivlP/AIejfsyf9FM/8oOp/wDy&#10;LR/w9G/Zk/6KZ/5QdT/+RaAPqyivlP8A4ejfsyf9FM/8oOp//ItH/D0b9mT/AKKZ/wCUHU//AJFo&#10;A+rKK+U/+Ho37Mn/AEUz/wAoOp//ACLR/wAPRv2ZP+imf+UHU/8A5FoA+rKK+U/+Ho37Mn/RTP8A&#10;yg6n/wDItH/D0b9mT/opn/lB1P8A+RaAPqyivlP/AIejfsyf9FM/8oOp/wDyLR/w9G/Zk/6KZ/5Q&#10;dT/+RaAPqyivlP8A4ejfsyf9FM/8oOp//ItH/D0b9mT/AKKZ/wCUHU//AJFoA+rKK+U/+Ho37Mn/&#10;AEUz/wAoOp//ACLR/wAPRv2ZP+imf+UHU/8A5FoA+rKK+U/+Ho37Mn/RTP8Ayg6n/wDItH/D0b9m&#10;T/opn/lB1P8A+RaAPqyivlP/AIejfsyf9FM/8oOp/wDyLR/w9G/Zk/6KZ/5QdT/+RaAP/9lQSwME&#10;CgAAAAAAAAAhAGVwM0stbwIALW8CABQAAABkcnMvbWVkaWEvaW1hZ2UyLnBuZ4lQTkcNChoKAAAA&#10;DUlIRFIAAAIHAAABmAgGAAAA1nlBMAAAAAZiS0dEAP8A/wD/oL2nkwAAAAlwSFlzAAAOxAAADsQB&#10;lSsOGwAAIABJREFUeJzs3Xd4FFXbP/D7TNveN9lseoNAQgu9Se9KF1CKCNIRVFCalFAEQRBUBEFF&#10;lCpNmhTpSJMOoSQkkN432+vszszvj/d5n9/D+yiCBEI5n3+8Lq/dc+7ZsDPfPXPOGSQIAmAYhmEY&#10;9nKrXbt2w6NHj64wGAy1EQ4HGIZhGIYBACxZsqRmr169VuBwgGEYhmHYv40ePVqDwwGGYRiGYfch&#10;KrsADMMwDMOeLTgcYBiGYRh2HxwOMAzDMAy7Dw4HGIZhGIbdB4cDDMMwDMPug8MBhmEYhmH3weEA&#10;wzAMw7D74HCAYRiGYdh9cDjAMAzDMOw+OBxgGIZhGHYfHA4wDMMwDLsPDgcYhmEYht0HhwMMwzAM&#10;w+6DwwGGYRiGYffB4QDDMAx76aF/qew6nhVIEITKrgHDMAzDsAqCEELCY17c8cgBhmEYhmH3wSMH&#10;GIZhGIbdB48cYBiGYRh2HxwOMAzDMAy7Dw4HGIZhGIbdB4cDDMMw7LmDlx4+WTgcVIDV7duqeuds&#10;lOzrxIkquxYMw7CXxeMu18P+Gg4Hj+n7xa5B18MHrdbMuFfq628ZkmAaoqjsmjAMwzDsceCljP9Q&#10;fMZMZdtZVUfKVMJYp9MRJZESQJFEZnKVCUMHfuD8vbLrwzAMe1EhhAhBEPjKruNFhkcO/gEBfqPG&#10;b3m7pSeQPd5qsUd53QisZh8QJBXPiy91sx+W6yq7RgzDsBfRv+YZ4F+1TxgOB49oX/wY0YJpsjfO&#10;Xlm1iqSIcC5AAUMrAAQRqJTBkJ1/8cNUZ0xiZdeJYRj2gsKTEJ8CHA4eQT30NX2v96pWaRmH1oUE&#10;hRlJRIGfdQFJ8GCzOCA3pwgK88pgZo+UW5VdK4Zh2IsGIUTCQ4wa/NVKBry64eHhcPAIJk74qVFG&#10;4dbPxEQ4WEs8oJbLwGiUQJBeBKzHC34vAp1aDynje+HPFcMwrAIhhAgAeOh5Bn+2kgGvbnh4+CL2&#10;kPJT9oXfcHw8F6FATTEtBbVC5aUF0cWmQQtbOu22LJlMBgzJgMvpg9fTgt2VXS+GYdgLRgD4nwv8&#10;313kcQh4fFRlF/A82PxGv4izZO+ZtISrISAPkIzgiQut983YzYoUdFfM3xgbcc0syY6hKApkMgZK&#10;ZswMA4A7lV03hmHYi+KfXvD/91YCDgyPBo8c/I1wlC3Rtb7UzstbBtkc5foAb4X48MTP13w/czrK&#10;rGYHIc0Z8AuuQCAAbpcXfD4fXLq9V17ZdWMYhr1MHrBjIgI8ifGR4XDwNyaOa9p1za5piyhCIVIq&#10;5YAozz30y4dLLhft//etA7fHJpZKpSCRSIDneTh6aifeKRHDMOzpw+GgguBw8ACb+/xAWgMneoNA&#10;6mUyGYgYUW5iWJPRY1JPW/7zdU6nE/x+P9A0DVqtFtRR1rDKqhnDMOxl9K+pCP81YVEQBE4QBK4y&#10;anqe4XDwAMeF8BSzLb+GRqMBlneAze7al/aJ78T/fZ3ZWgZ2uxVsdgtwHAdtmvax/Fl7GIZhGPY8&#10;wBMS/0QK8hHGCY1b6w0rm93LvpWoD1KAXKrbGB3T8Idhgs73f18fExXncbE+4DgEHo8HcvLuknGV&#10;UTiGYRiGVQA8cvAnYkcvTLhjXj69pCyntUYnhtCwoDONDZsmDftYd/7PXi+Xy/w2mw0AAHw+H6Qe&#10;kRQ+1YIxDMMwrALhcPAnrlpf78eDs5VGowNaxLJFpTdsr338U8FfvkFAAQAAv98PgUAAxuedzXlq&#10;xWIYhj1jEEIE3o3w+YbDwf+RM88To9OT9ZwOD9jtFl6vC97ZUPHFWw96j8VeouX4APj9fmAYBlKq&#10;53R7WvViGIY9bf/arfCBL3kqhWBPDA4H/2G0PDb4sjKkJ08Vt6IYP6i1InPbelOXDPg8w/Sg9wX+&#10;NWLg83mApkUQEROE9znAMOyF9XePS/7XCgG86dBzDE9I/BcBTSJCB+1rt//MkfkadbFIpea9NeMb&#10;r2rS59qfzjP4TxzHgUQiAdbHgcfjAQkRWvY0asYwDMOwJwGPHPzLr6O4xNBEbgDDUJTJkg2REfq9&#10;A260Xfgw75XJZW6tVg0ymQxYlgWXSVX+pOvFMAzDsCcFh4N/ueAZ1S+n4G4HiZgipWK+cEDv9qvg&#10;+zuOh3mvUVv9JsuygBACkUgE+76W5z/pejEMwzDsSXnpw4EfFaItKRF9TZ6LA9Mz0im3xwaGEMOB&#10;YQno2MO2Maf/hf2FhcXgcLhAIhFB95lXWj/JmjEMwzDsSXrpw8HdOd6qJ1PXd0OML1ofogCVRm5q&#10;Xve9b7c+wnabP58ZFikWSSAyIhZKSguAph/6keMYhmEY9sx56cNBtnZqNavnbic/7wexhGLV0npT&#10;a3S8/sejtFEttq7F7+fA6/EBz3PQrEHXvCdVL4ZhGIY9aS/1aoUvx/cML2BHTFSoSnQyJQ31k1/5&#10;iRjRZIMeih5pCc6O48vr0/R14HkeKIqCa2mHdDH4xgL2okLFyDZapF5ePDSBCN3VWK3S8jbvxVCH&#10;71ZYUHBQGQhcuZbsemLn0sTsHeUn8PwbDHsOvbThIHvtIHHDzldb/bzDXFMmZ0Amox1304puVh02&#10;RwLfgedR2tIF6SVSqRwEQQCEELSpO+AewOEnVTqGVYrd82sYLudvbtZv3wJhy/5pA8plYxsohWmR&#10;DnMAAsJtQIQPbI5iIEmCtwc25742ufHejF++2Ha114nzfYQdj/SdwjCscqGXdZ+KdQvj21/Kmvwb&#10;xyKQSxlBLNbsnLW4a69HbUdImUHNtdb6MSfX1R8EEuKrhO0KJevNHbxAdelJ1I1hT1MKmk5oRnwd&#10;3rp3UNKhsyvedzhtHUCQgM3iBZuVhfiYuuDzecDDlgAnOIGmCWAYCfABEbBsAFiWLZ76as2Ohtcj&#10;rlf2sWAY9vBeypGDe4dnNzC59rwd8J4FiRhAqVCmday1MwVQcwSC5pHSUlLQu+LeZUf0AAQIggAB&#10;zqnu+8nMKwBfPKnyMeyJmzb9I6J+yLI6oYsudygzN237y2FvO5WSAblMBx6PB9RaEej0KtCqgi57&#10;vU5SS4EPkWq/3yf4CdA5TWW22gwViFAqKcW267q+824YMotSStyVfVwYhj2cl3JC4pHzE9oXFd/q&#10;bylzAiCejTE0+Krum99ff9RgAABwgv5WIfC0SOAJYBgxuNmyejGHO+qeRN0Y9jR8kBcqUbA9R524&#10;+vW2I8cOzLDb2HaRYbUgLDQepFIxRIRFHVIpxRtqJNac0ib8wsDG0sweEaLevbXuVn2ubniz3wdS&#10;3VsSIXkNSSG3x2OVFVlOtp1ps4ZU9nE9Ta3gKAUAgPr2kSDUSfS////rm8vl8X3uBB28UD8iadZm&#10;ZnQtITjsU1dy/I1NEfrcnaFo59wI1CJTjBJ4BWrJy2POfBbVV39djlKvMChlixaVFsvRyjM0WqZU&#10;I96M0KXhdOUdJfYie+luKxyPHq/e2uiV9RI582p2TqZQt26V0zXPF/XsenzkA5+f8Fe+HU4n3fSt&#10;3lheTtRSKGRgjGI9B9+nok4Z+1bKFsrrFteKuZt9UBckHlsWmT61rOueBvjXGva3UhBLfLnvbflO&#10;c2qd9b+OmA0Eqk0RYk1IcDSLkNgSF95yt9Mqvim2Dzo58POF1whB9cD1usvGJPUq4JaudbvNivCI&#10;kJM/zy99/SpUzneioiEBkXAAKMgQYGDOWip8dag4Y8a4mKpRclGNGomoOG1rJCk4lAT4GQVd1qxh&#10;23f3HD+XYbl765R65vT5/JrPumyMiooCniKh1OkBjqSAJihAFPHv/5JAgEAA0AQFJEOB1+UBm9MO&#10;UpEEeCRAgAn7JdB4/len9myz9xo6znFhWZtqNdv1Ky9Mu8qY9PEm79t0/sqF29wN7umi+J0NS0zf&#10;hvty3jQgWBfCwzqlX5gzH6+3xh7o5QoHKz8LXmfvPfbkhX1TrGaBSUxMsFGOam+512j3LiDl/+jL&#10;8v0Hkvon7366Q+B0EYyIgPAo5lDosvmvjhAu+yu6/L+T+6tVs+rYjl9FYqpJ9t3itPiYptt/mb9s&#10;+QXYVvy0a8GeH2nvDFGci/25xY2cDWMoShTrcFqrUSQDhuCITGBDdk/rw/zw3Qx32bAjcSUP2+a0&#10;wfaBDrRvtVarksjlkh3Z22Hw1zdbOZ/kcTxJSMhFsP6oNEE5SjUoZEKk48zb/WKr11aUmikFIkVK&#10;Z+nFTiEhIUAQAHa7HTweDxAEARzHgVQqBb/fDzRN/+sBbT7QaDRAUSRYXWVAS0igCRp4xANN0EDQ&#10;BHAsBy6vC3RqHXj9XvA4PeDyukBEiUChVoBKrgIxTYDPWgZ+jwtYjxdkSgUoZBIAguBZFL3G6rIi&#10;gjWHOHycIyoiyqvUqKiM9DseWdeb34y8/mo2NIl1CHDdj4T6tIAuPvXzFfZse6nmHPxk7vTa+fRd&#10;77G+AJNQpTrwDvnhjk1n7G9I/viPU3Qpe6aKIBwNpWkxUBQPCpmuqDKCAQDAyt3Oqm7kqsfQRqBp&#10;STWLPeP9XpNnWGEhLK6MerBnX1Bmbvwn8Z/2u5HRagJCbq1IJAFDcBhQSHVGTTfZ7DF0+g6a/uIZ&#10;duTh25yFWELyXm5SwCcS8YIXWJ+4oE9Qa++TO4qKhS6tpGPCO2jHNu3KLBr+BV1fcSTo8sj+yhNo&#10;0PuM8/UaTLaIVqmdQZzVQgVcTvBxPCAGgcnmBr/fDx6PC0iSBKlUDC6PE+QaOdA0D36/H7wBDgRC&#10;BH6gwe31ABIQ+N1eCIAXEEEAYjggAiQE/H7gfX7IzboHgBDwHAe8IADQASARAOfxAQkIaAGB1yGA&#10;x8ODyWICjUYDQUFBhMORNizciKCkxA9i3guFWdehOIcAmrYCfaTma8v9pqvJhtOL52T29X2uIYgJ&#10;49LvLTV+ZBcm7X6oLeOxF99LEw4W1PZV5Vun9iERUklEFNAU55lVpdtkGGl6rAu5WA5hJCkhCUQB&#10;x/lAK4+8VVE1P6rGSYPZdOsEhgAJEMgKNptHFm4gYiurHuzZhJAJ5Q+fLFkrWdZxmto78urd0x2l&#10;UjUolBKgGdLldNjSWyVOn9FhtOfoP2n/eMtcpnmgqLVcLicABUp7Nv1+Q+LC1oGKPo7HxU1xEtEL&#10;ykWOMSDuMbxWbCwlU4vcftX+8LCIO4eazY5ac0H1lYeA0tJacGCFHwAs4OZpcLsswHEISJEFRFon&#10;kKQFEEJAEAQoNaoiIK2UVK62SKUBIShczdoteVpRcJUTyM+SyFZWRx9k8FksZZDw6pyl2cfWVBfL&#10;Qkoiq7YrDAo1wKnNH3aUymUioDxKMSUoIoINLpFCYzUX5+n8AZdOKZVSfj5AsX4oiEkeeLA8Ny2W&#10;kVgMcra4BiJoD0WCOCvnXjDL+gib3aKMjo4gCQcPFCUFhUIBAAAej8sIPpPxcIqqM7EtBYitKlCa&#10;yuCb2rcXffyLzsRTcpMnELD5HGVs4xoRRMi6Aac6Lp1jRkKAFBD10DvHYs+3lyYc6LpkdLuQea+T&#10;RCSF0LAQm1qosswz4+w9yfTHa9cVKKpNEgwgoEEAHyCftrBiKn50u/p/mdllr+5U+p0bzXmOArfb&#10;ATQjxfcWsfu0t5Kazz/qOcVt3d5XEwiPkoqDAMADrM+XHxfe8suYkDk7mo3+/e4/bX9083l1M33D&#10;dSKJAGHBifv2bVhTmti9Ag/gMaBZEwmINMusuSn03BpRTabtsg7wtPEr6YyL8RzrSAj4ebh6DQFN&#10;U5B1txgIxIDX4weW5YDnvcDQYtBp5EAQJGiDNLl+qe2ym2WRTBVUUlxcRFRr++ahk6mFpovhE7Mv&#10;pp0Vhu1iXKY3TsVmdD6Qe0ZV1Sr66h1D1JRiBwBAet8MU1+vm9zSs/jfF9wW9RJ2CEnpLIDy/roF&#10;LQFNFou+hQKJ/VwKM2kj74Pqm63w8a8E7Ehgouf+EpldPKRgwNRBau+mM4mzpwxWpv++qFOBSbgX&#10;HY1qmIvTmpqtlmJ9SNxd1nKtd5hRKxKJGSgo5UHwakHKSCHnzL5JJPKDRiUBlUwEimAaylLzQD2g&#10;/YKt4tXfLPy1tv5D/df5S+poywRB+xLdj345vRRzDo6M/yTxNCRuLiy6V1MmFQlBOn1mwqW53Xue&#10;uHn7cdse+9ZSNuDW0xQRAjw4oXZsqx6jPtXsqoi6HxVC7UXzp87bZXMUd0SIAJGYAJpQ/vzxp6+8&#10;URn1YM+mTyflfJRvOvGewBNhDKEDtVoJXn+J06itN+X3Gh2/3donjf2nbV+pPV29qWGbTYyU7aDW&#10;SAmKMyx+f55mEgjBlXqiQdc4WZ1tneOn9SpqZrm3eYExNAJKim2MpVQQe90CiMViEEtocLts4PW5&#10;gGYQMJQAJBEAmVwMftYFiBKnGqPqnCwvKwoQirhrElW71LnZM68v6StGkpbrOACA1ic4XoAFz0Qg&#10;RyNX0vB5twAMMdKQto5e8euamM9u1Sud3pGRa/O3Rtozy2uKA4FxJYVlVQIBFgSBA4oQgPW7gedY&#10;kMoYUCslwAv+gMft8hIkjwJ+L89okr8Wh3Q5N3Zbm2vWTz/IruzjxJ6MFz4c1OubrOql/eqrQnPq&#10;IEACiMU8F6eqP2nMl40/r4j2Pxr1nbO8iJYxlBHkMnFBpypfdW43Y2tqRbT9qEaGXtRXG8P/JhLR&#10;yTabHVi/C8JCaqwY9kHk2MqoB3u2TEK/K2x9nR+p9L4BgsDHOhxO0Gn0TqnIuK9p9Y9WtB56+MTj&#10;tD8iJSCNKC+e7EVXZtI0DRIpVeI2hXw0e2WNdRV1DA8LpUwXD045IZasNDVRyorDWzato089tXyK&#10;Xq9T8kCA2WoBh9UDGkkIgJ8AqVQEAc4LQOiPi4Pb7NJHD7pVVnYJCiXvZ9YK2S29fvN7ZlNucm76&#10;iE3/aFXTs6r/kgPVvvs11fHlgD0d5eTplmq1P8HtNgUBSQYoUlAydCAYIUQ43W4oKi4Ao9EIbIAF&#10;j8fvdAlxa2gk8vk5B3J5UKk86ZNjFxu2uPvrsM4uYSv1jwMm9mx4ocPBKy1ZqmsVW2+T8NvasmKL&#10;WCYXg4SGG4ts+kZoT48KWeI3efRPltxMr1oqCQOpjLT6s6t2/OZs7PmKaPtR7V0b1crq33MsOjIJ&#10;zp49B/kFdyE2MnnlezNqjqmMerBnx2CVWd14EtXr8u3NC+VStR6BGPyclUtKSPhs0xxyyQln/ce+&#10;6O1c2vSV4zdGbg0yBBlcLhuIGdXmt39/Z2jkuaKntnUyeqeq4rNBXaO6NKfi9qwd+m6QQdmopKxc&#10;AaQYZEoVuDx+MFksIFcoIC7aCIX3bubFV2uwnZSHZafdvuV3xC88Pj959lObN4TQTGL6tKnQ9r3e&#10;wWNKJeZbNbazCM1iBGE2+/9fM50QhHlPfDQCwXl6uytPf+n4BEPVev38pbe2hNUMYRs6bEVxLktB&#10;k9yczAREMCCWyoARS0AmUoGl2A5iRgTAe0GsUN2w2MpL4+t23WJWtzg7fKE+B76cahdE6hf3IvMC&#10;e6HDwfxWmhq56qWrlRp5E6vVCjqNIn/R2E2juXo791ZUHxOH/8Tn3/MilSIEVGqqFO62a//Z70yl&#10;bBV78qBlgN1esj7UWA1+P3ke7A4TJES3f7fvSPrryqgHeza8avta0yilxlSbJ+sjmlKCqcwCXCDA&#10;NWxc9/j3k4jOF4V6j726hkPFaPG43GlOyJiHSEqQikXpcj5x9rsLq26uiGP4K0gwIWh9mZS87g5e&#10;2WpLgsx6oNOti9snSeUaCHAISsrMoFKrQSQRg1gmCwQFB3E+PwsORd0VU2L9X06guonn65enPXYd&#10;rWZQEJwoQOktBMf8PPBTBCAXok4Z3eWT879mW5/4noVjBHE1bWnEHz++VZNWhFmG3hx87ubbtWpc&#10;Pfz2IAllb+n1OIIpWlQqAGkOiaj9h49X5gdcWUmBgJ/Uh9a6lZpnSB1ZcPKKLqabsEigakdIzlR3&#10;0y1PMp4MMqAeXSp3pUTtyu17d+Cc/q4z78ZXSWzyWUn7xLkWAE4QBPFjneiD+xyRX7pqqbt7zYQE&#10;mhKJVFEd803nPhlBeh0dKFJCIoIDIAQQS2ggGQCrvQSCQyNO3iGrL/b6zA67pmp+/syorC3bd+IJ&#10;jc+JFzYcjEfjgiIm9N6anWNqybIB0AUjUEg1X3z8ZYf3K6wTZEIfDPjNV5TnorV6KSjVVEYtT8qr&#10;/TfezqiwPh7SlB52XZcPLnwmJaOG6HXxkHPPA9dTL4HU267lOynek0+7HuzZIE3ZErLAHTE9pzhz&#10;rM0eAEZEgd6gZDWy4O8niPZ/CClzHn8EDQ2TXl12o+PBnKkrWD8bEuD4e1WCWi3aNafFD1uF9Aof&#10;XkbommwBv4/64XJjerx/xGBrudfIFp3tJBcJSaRAQVmJCTgfC3KZGBCg8sio2CzguCJtWLut+qRv&#10;z5699btnX0aO9/Bbn5b/k/47GH6UiQ/ny5XKSCIxc3G15HBX7Vtnt3dWaXRugQc5YnSZdlZqljH+&#10;EJmI0paVloo0QYlZfl95RGlhZpxajhIZkabQYgvkVk1okV2UfepVuZxWeL1esNutwPM8MGIaaJqG&#10;srIyCAsLAxEthpJSsyWiyms7AqxVnZN+pLdcLgcgBJBIRQA8B5wA5RKFMp9jHSIQAlxwaFiGxeYw&#10;CSFNdw3OyjsF/jYOoU/FXJw5fy7ad2FLAkJLO5lK0puJJELDcmt5hMYYibwcAMvzUFCUBwLPAiF4&#10;wRASekGhSdgd0a18XduS0+ZZUN+VIoifibkZ2J97IcMBjyxo+pt3R5jZK98ApwGFQgpiReDGwAZ7&#10;+yS8vfqxfyX8pw8H/eIryjMzSp0AkRFhh6ZKar4JC8L/0Unncbz7lqhqeJWhXfeuddxc9t3yZafP&#10;3EywWlwZjLvRgKkrVBeedj1Y5RNu8vJVa/9IuXD79DilMpyRSJXg81sBEPnba3XnTWs9PrVCHg5m&#10;Xrq+2dw/Aht1BmkkSfFAevWLh68YPk8jZNkqov3/5KomMR74VtfIWrBvGqMIIwrKXDWdbp7hAwGg&#10;CAQimgQQAsB5HaDVBaVTsi7zpY2p44PDLlkBeroE4dEvjilHPVRQyPcJ/O2pDcJ0ogib7U5dnnVG&#10;i8VyVFJaHEKSKMjrZQlO4EGnDQKW9YPVYQe5TAmlpSaIiIgCq80BPh8LHMeBSCwFl8MJOp0OZFIx&#10;aFRKoEU0uFwesDusEAiwEOA58Pv9QFEUIITA52HB5/OBiJGAUqkEjg1AudUGfo4AkUgCADywfg+Q&#10;BA8KuQTEDAAv+ECllPEiqSS/oCC/tHHPz+dfvpbmspSnysTaGGtGbrHthyG2y4/z90Coo+jVfILs&#10;c/foUHvBmSVB4XGMxcVBsdkJQND/s++D2wWk3wdiFICYyLhr3vIS3w8bgz94rd2l7JRJHSptdRf2&#10;YC9kOKie0oNpl/76IV/A00LKyIAXfNAoqd/osOmnv2sltK+w9darR3aKS3O+k1lW5ASFlodQY8jB&#10;nnc0/ZMONjVXVB8Pq1tCM0Xp4TOBDT8PUBzihx4pLHbXUCtCLnV0DOqQ9Pntp14PVrn4n96QTT04&#10;cBlPW4b5vByIRCIQSUgfjcRHtm7f2PdG6WZXRfRzY8G+BuvviFcwCmsyD3Zeo9RuGrhqyFhDWflj&#10;74aIQCD46zOoJVVPhNWRx+mtqbfi046vG+4qL2sdH18PXE4W3B4nkCQIbMDt0YUn7q9Su+2p1JvH&#10;fIObv7ZRo93+SOEE8dMpeP+iFHY5yf17br1Vnn2lt8XKEQyBqinlah3rI6Co0AQWqwOkEiXodDqQ&#10;SGngBA6KiorA7XaCRqMCHvHgdrtBIhWDw2EDpUoOLpcDBIEDt8fjk6vkvJgR8fFV4x2E4CEpmuB8&#10;nB+cThfv83mB43iODfCu5p1H/OIx362Wnnq6PkmShMD75TKZiqUohvN7vWCxuhiblWVIUkIiQEIg&#10;4KckYoYXixmRQqZwcZwfbBaTXKGQg0opBwAAt8MJXq8bJBIZGI1Gp93uKXY7A4XRsW0OFxRbrbml&#10;yowd9gHnz00ca2tx5AQ60abTQ50vEZpJbLgysf7EwMh7o9H+mhESUS1f9h+zMjMLlQp5EKmU60Dg&#10;OHA7ncD5PVBeXgT1enw05aTDdXHN1PRrcOwPm0A0xrs0PkNeuHCwGg2l3R8sHnoze+eHIgmKV8gJ&#10;8DqkX154pTTl1OixlorsS3tdCH9rweY8i8kHKh2AXq86Wv307jf6XPnhqe4h3wdtIS8J5bpMNKbs&#10;2DJVzf03P9ulUIVHJyU0OnFqeJ0ey4Rc69OsB6tcrx0/qk/6hlxAynwd7TZzhEIpBU6wAoVEWxsF&#10;T1rQ/dOcKxXRz7pBo2q4EpZMvpNzoqtWL6j8nOM6400c+fGXtc49btvo56rMpGRFHe7UNwOrx0dX&#10;VyDUzlbug5JCC1hNHjDoI1itOvq2WCS/EfCVuzgy4XRmaI/981/59JG+eyhQiFqO3yYLjh3asJ6h&#10;oFNYkKKmy+FR8z5nck52gUil1AMXIIDnKCAQDQRiACEKuIAAAASrVofmhobHFRYV5UlISlEQHlW7&#10;oLgsUwJ8gA0yaHiJRKCzs2/IZRJHIusrra2OaD/DTwTnmewOr+e1/DNp+6opw7q86Ti6eyN5J26U&#10;ywBx0DM20TkbkQgEwg2j/pDUireg8uHTRK23Xawnje5anMVXdxoMYiCv7DZ0a9w4vDwvS6MPqubJ&#10;Sj9qiAir7bxy9qc63QeuP3Ll1E5VjCGvbWnxzVoU8iVoNFrKYbVDbm4usGwAVCoVBHj4n/kYIhJ4&#10;CABCqDwoJPqM04vSb6RdYGNqt7ioi40oD+neJW867TAfurT6LwNXr0Bvcge1nQMAQH4TmnEyuXkN&#10;hbVtflZeVYnCICovyo8L8L4QqVxkIAgCCkuywRimABsp35xR6Lry6lL7nsEDNFlCSuxzs5vmi+yF&#10;Cwf9N07SxJzssDfz7o3G0bHBhFjiu1ZWxdl8xdhxFb6v++GVbZN3HH7rstsBoDUg0OkUR5r0PCfr&#10;AAAgAElEQVRdvfpGq+Ozn/pypynsdOJTZh7/20pos+vsl5sUyvDgarGvbDs7cfDgVcI+/PCll8h3&#10;U4L7X7i9cglNyUIQIYBUzoGXLbwzufGB7qHjdlTIbbUNr68m03X1fhDktr5ev1vk58sgLr7ZpKZx&#10;H3xdr+uv//jfG5oKmuRaYRFjGkY0KTi7YWaApYxqlQEZ9WIoyC0HzlMOAa/N3Kj1qEURzU/9XN3e&#10;vBRgHA8wyCcI5EOfzD5eC6+GGevLKRdZ3WM9NUAuQRqSYDV3Mm4RHo8TlCrpv/c7kEpFoNbpigwR&#10;1c6J5LFX0rOyraqI1tm8m0Fzvi29PHPGUG9hzloiUxXj3dDougfQbhLAycOIQQKsvkoAdKQu2pga&#10;9rwd9f/ofGfjlNxaFfojBSEzEgStgOBDAgLjBaBO0QL0ZxEaQgNcYLYe+SS6auS++LvpW2v6PIVV&#10;SotTW7Vq8ebxzLt3lGZHSaQqyOAxl2Qm+nmPRsxQwEgYEIkYoBkicPX6ZXdoaKiPEVMeJ0eeRdVH&#10;fDV+X9B1YdKeh9pmWZjhJohXukkg8ktC6uoon1xlTyT7a52PSE9Rd0SKKIKgQCJBQAgut4jymvWt&#10;Fvc/nhNzb1WytUQQ5j5zu2q+TF6ocNAXdSNbTtw79q5p90ceT3m4Wof80cagd0fO6Lz6SfR3fmvb&#10;Jqt/euOM30uC3kiCTqs80OJoUf/m18dU6Jf/YXHgJ97ttWG8NoyeB4RUppU1XDZxQepHIDzc0CD2&#10;/Nu/qH7Lw7fmLPD7iCacl4Jgg9bDep3X64S0ntvnU+7XiuhjNRpKO0euGunXnP/U7jPLgPIDz2u/&#10;KCuwLfhuU/eHfjjT/+JRgCCBpAZ9FRvduxP/WknmqRkON1Kn3swCjToUVAolxEZGWcstwiGXU36s&#10;++DSgzUB3XuYttGsiUQbJt44rFNmOG1f3yr7zoFB0VEJXrfHEsMHKK3HrQCxSAo2mxvcTgvk5mVC&#10;dKwRxFLGptJps5Va7Z20rLwM/+crv0i5Pqf00T+t/2+xoVj2UV1jQNgv+B6nncfxwZbxEl1JUcj0&#10;cVuzENIoBcFiR74MtL7ol9phsLt6cdY1oyq0qs1ecCk5/96pYUq5UmQymcHpdIFSpQGDwQAR0bWu&#10;ef2qGznFuTmiYHRrWeOF+2byE+19SNFDzedY/Fn3YFmj81M4272u5QWWKIlEQrOsFYwhSnA6ikEu&#10;AdBFNp536pLlTJ1FxOmBmYT9SX8u2H97YcJBvfp/0AdnpNaet02/3eGyRxrD1GB35qZ1CO3Q7rVP&#10;qhY8iT5vH23aYeFngw5yLAl6Iw3hIWEbVy4ZNTRTuFcpX/4Zx5pSpSsGrdCFyIer1CHgt1WZ+/FX&#10;MAsJ0S/GHxl7oPq29NgmY8/+TJDS+iSvBT/LQZA2/GQd3ZQF3ebtOVBR/cjOna31/hrXBpGcqxFA&#10;rvMymehq+wTP/LoDXs951Lb6Tt8VM3iSJrjo9IDeIpG71p20Mx39AgDQCCRSAkjkBC9B74yplnTc&#10;Un3g7g/F67Mept0lYb0k/IJrdaKD7rbPvXf1Na1KryszlUWVm10kx5MQpDeCwWCA0vICKC83gVQq&#10;BpnSeEasCEnTh4Sazt0Un93KrrlU+GHdAkFQvHSz6uflbIkJuj20I+PN6s75kZLgkRF4fwxBSsDl&#10;9ILL5QMOOAAJUxwQK/5Qx7b6zSUx3lEnt885+rohZ8u2Nx+4SsUYIkj7r3GEd9ZU615akt/c7iir&#10;a7KWhxMiGQgkAaQIQKEVW24HwmfV2VKyf3jc5kJh9ig8AvoUvTDhIAl1CRmVsmBHdnZuE6fLARHR&#10;MmiU3K9f+ze9W55Un1/PS51y/vSJBRxLgjaYhOjwuNXvLa4/ihRUlfKh3uh7jdkclLm1oCSrW41a&#10;dd3lOZFTmDXBX6cIypfu5PayyR1QQ7PZsPG9/PKrs4CXgNvBAsMw5WOal3arMX7smYrqZ9vEbsl5&#10;kpQZFltRd4fNcVfOuH9OGfXWHLI+9UiTyRJndWNquoZX7dx3W+ucq/PnR0ZGSspMZaTZYgJGhICk&#10;WIc+OvaIX6k+8EG9T9fC1vcDQl/0t79Mx8fvFrVcs61R0e0ZU6RyaFFaXCbWaoLIAAdQXFwKCJGg&#10;Dw4BjuNAqYk8Rmv0Z/V1x/x29+zC5Ow2wzcu2XjWAocieWHr3pd+PT7iCxD81FAE05YTvxeG629t&#10;7jIx0oiamcqy6jntHjA7nGBnvaDUyQWJBPkNBgVnteQH4pOSd5655diX0ov52z0ueORGy+O/YZrv&#10;LWp++fbn/RQK1/D0vEJgAQBoDgiS9QXrFSwiuHM9M7oMCxtxPk9AihfjovWMeyHCwQjYoO+24p2h&#10;567v+TDAc0EC8rJabeScSZ9uWYCET5/YhTFl0sbrJXe9Nd0OP2iDKRBTslUL1r4x6kn1t6XPexK2&#10;c78eZkuOtlGD1vsatQi571dU8YcxwbMKJp4iKVSFYkS2KpoPBoxb7KiQoWTs2fU68pADZ7XqePDW&#10;2NU8gjCRSAT+gKukWdUx4wemVFw4/nlc39p/uLpvCg03VDebLKCmjV9N+qL5+Id9P+JY1CMiStvy&#10;65K+yYm90K0ra98PIGkVp88PXl8ZEGAFtYYp8ngsBRBc46upyYN3CMHb/nauEDrOq79OQEbpRfU4&#10;xLprOm3FtU3FZQqKYkAI+AGQn1eppFalRuRUqqQZ5Q7L5fh+f6xoBW9mP9YH8hJanX5bH+bZWFML&#10;Bxtcu/5zX7PbqWVEjFGuUIs5ngCWDQAAD4B8vDEq4roXMfuhQbctQ9bOuCmMqP+3AfIbqNeQKctv&#10;nHPuTA+9Ul23OK9MSYAISYCEgNMKidU7LSvL0RzRXw09s3DpJ46LQkO8wuEJeSGeyihGbVD61N0L&#10;FUoFFJUUAM1A1p4Vuk2Tn2AwAAAQAP0rXPHA8QFOjDRZPPIRhCB6Iv3amk54NTfjl6Ve1moYnjz8&#10;FQDnfeHgjyBZA6qEDPMHvKBSB128fijsqW/GhD193T4Mf+3QreULxGJxkFQuAdbvMscYms3dXn31&#10;9oEV1Eej7FrRLT1zFitVZFWHwwFWs/XaG8kLNgI8/DL5uG8gscf62yOQp2zsvVs06WULgZJqgWK8&#10;IKe528bk/iuvZ5mv/+YKz7za8VzBFNj2l20hHlD7r84kNTG2bTk/YGvLFriqF5f9nuBxsEguNQGi&#10;AbysFcJD427qgxvu9fFJpw+cu1PUZ83YW+s3VmGPw5t4Hs4/MCKhuglg7rFWKWvPhlAjN9Wpxumj&#10;dTeaalR8M4fTXKe4uKC6HzHg8/NEekZaHTFzsY7OpX1tobbsyswDlu/mXh98VZi0+y8nM46CS+fR&#10;Fx9fho2OzR8dH9M4VnKuf/71s72RSElRtBIy04++LxdL38iO9d3c4Vy/aN7RZelVWjjz+1G7X/qR&#10;nor23I8cBPpsIH8ISxpUigp/uJNRBAlJEULAS/6w7ss2YzIE9MTu/Qv1atEfNhpTYi8gNBwLINfw&#10;bBjRdMDk9bX++oz2GMLPntb2WHNxd0S0qpnHawaKpicH7266dMTF/9n6tnrf7kx31cg9fjB18Prs&#10;EB+bvPCDlGZTnkQt2LNjxzvja5z1tv9coPzt5Uo10CKe93uJTVte3zrqVquVFbJCh4uNFH35xq6V&#10;LJiGEAQBd+9llHauOq9P95T8h9p5E3WOU346P65RSOByA1/esU8kEgm4XA6eDdgFRu456aHcvycv&#10;2P5tqxMb8v+2rSOTqffUqfVqCqfa86X33va56Di3kwNzeQGYzfkQGanjQ0OVnFIlv+5GcKSo47df&#10;TfbM/tt2sQrQto3up6nrZogZrrebJQzFJifBBUgCBApJKQpoCEDNGs225WQV3hSJ3v1lZcfuN0/w&#10;7TiBQH95EUJbu5Hlq99pvHFk1Aafzx9hswYIglSAXBYENOGB0DDF7mrdJ8ypNXfaDWF8QqVN9HwR&#10;PffhIKXVqeYFmqO/63UJ4PX5ISRcbX6txfLuSZ0PnHqS/Y6ueVIjb5meW57NykW0FBRqwddENLdF&#10;z2+yKvyhSyuHe+g8yfHFPv7eeJ1enWUyF6Z9++XR99d8vtjkmrjV/baQ4t00dkijs87W50QiGjjB&#10;ATpNzOiPF7X/pqJrwZ4dZ2CT5PCQarPv5J+cEBwcTqq1CqAo5vzEto6Bote6Vsyo0Y0v4t5dLFmk&#10;Uih7qVRaKDeV54XJ2k/NMV7cueTDTn+5kRLivKjenCiJYWyEckSR821X0fFppSVFCkQEgOM9oDCE&#10;7dQnhuw84Oh4bFXSqdy/K2PZgU3RvO+d1u6ys2OAhJo+PykKcCRICAaA94NMztjdAf/lcmdhpqvX&#10;vM++m9osV/hpDl4vXwkM594w/DB8fPAfi3u2AtPd9saQUL3fUlTL57TKSBQAhZQEv9cGHO/NosPi&#10;ln/U7sKPjpQUm3XESk4VWutPL0if30iqTRWf6iJBqBnn52sAiMMUUopibZng95lBEpT0WRGRdHBy&#10;81WnBNQVh4QKQFR2AY/j1CtWjbga1zsirBpcT70AFnsWGMJoWRmseH1sq0T5k+x79GdLYwiCIHie&#10;B4ZhQCyRCA3CBjyRJYyRSXOTWK68s0SsBJIP27Htw8sDrMLPGbH2t7xv8bu4eqgOfcX59iiFXA+C&#10;gCBYH3o1ghi570nUgj0bBmcfEWd80maQ3Z8xhKFkpAA+CHDu3GBR8hcVFQw8O90R8zckLZUpJN1E&#10;IgmUFJfmJoUMfP/XJWXbHhgMMuJEQu+T1frE7Pt2yPUje1NPfj8lOyNLEaQxlNWs0XxnaFjC15aa&#10;g6b0jJT9+HfB4GbiUO3ec1Gj5a7WP3kLzn7Juoj6rFsq4v1yEJEAyfVCr+gi+BVQLXKQbaOnX0Nt&#10;90nfhh2587SDgTArhdiK+pKP8p6UVw7/49u6fDOWgqmHDf/0/U9SSePNJV1Sm6bO+T57RUjuF4NH&#10;rzrR58fLTbsq49rOkqq0N8pMFjDbANiALsacZUv58mCn/d/U3r//p98jFv1VmxNq3Lxmnn3+sxGT&#10;Ng9Y56n2pkfh+54WlYHeGATBYXHAcOaPFKZff1x1d2nTsZZtUYh77ZH+Fth/e25HDnzTbMTsvNt9&#10;bb7UTdYyK8RVDwootWRx1qTRdRr9eCi5Qe2Um9VbHCx6Uv1/MffWwOyCk99b8wKMUq4ChUbwvO0L&#10;JMT/MDSvIvsZeK2NTDZv1ihGdWexWqMAj101d8nq5FmCEPLvP9y8+KQIX4eVGwD5X2E5K0gl5KFZ&#10;S3t0qMg6sGcHQmZ0/kCbJhu2Dj0tg1gIeHigRF5Hzdg2c96Yrl9cEX3o+xTK+4oPXA02hMQJggB2&#10;i9kWLG2YsnL579/kwrA/vfAi1IM8Nn6mQvPZxx23Lhu2OTEpGcpNdlDKlX5eoDMUIR2W9Hnl8A+C&#10;EPbAkw7auoWsW/NHzQTrjv4laZff97j9MR4PAp8XQKUJAqlE5ZXqEg9F1Wi3v8vsH3cLP0qfyFLl&#10;xyVwU4gDCQvk6/qdqzZ+5mYHI2elN05vNbpcJTqVRCqVSRWMMXLIDVZoYdqfWrN0/vJlVmHLsr99&#10;vDVKmUHt6Db3DXNuajuOjLks11YpD2/w/u0l6466dnuHFghj+zlR5w4iYf9v//4FjXgnEgh5pZ/s&#10;M5q+G3d76baPi3Ou9CguKtcYwuLB6XGCmPIB8DaQaBuOGbuA3tu1ZpplU7HaQ27/870TlF3vqmcO&#10;tywR89TrYWGxcqvZRMgkDHjcDpAp1JfKNd0mj7ph+x16nvILdHClH/fz6LkNB5cP1ai/as3Qb7Wi&#10;qnXMZSZBoXYdmvjq2GnG/lAhD5P5Ox+M3DTb7Sn8OGCRkBRBQ0xMxJn3vqjeXCJEVdgH6vblow+H&#10;H/2mzFTUIiY2qppGq/IoxXU/Pho/5Mvtfff9+0tz6JMa9femzdtGkkyURApmnbTKjAmLq6yoqDqw&#10;ZwdCZnR8S98a+06/sQz5qTaUxwhIEEAtl29WT/tu/DvGtY+9dXfD8nRlsw/yFukM0tfdbq/Oaedv&#10;JwUNnt9jnXynoSz9v+YxIMFLhKzO0n5gaNW2egjVrDj3zDieB/D5PBAWHpqXmlG8t/abviU9VTXv&#10;Pqjf71KDDNHhH1exlx1OunR0yXCa5KuBwMuAF4BhJNkikjQrxCJTZGjDg9E1S3ZUU7PZj3usT9L2&#10;Cxtipc4u3/ICrS4pKqiLSDH4Awh4gQSxSAoSiQRKS/Mg4HeCUqm8o1KFHKne4JPVScHzrz6oXXRj&#10;GvNTweSv7cXZw7xuBYgYJfCcDwhSmiWTG9OS6nc7c/LwT/rkpu+eKCnIc9hsN0m7/Yzqte5vFlpK&#10;Sx1Nq/VKJaiFlba8udmuIYrJ0afau0yX+np9Sn1B3u0GJPIrlXIxSETAKZSqu3KpMsPu0W8ycV3+&#10;GNtxa+aftYO61pXu29ej1ZXDn7dS8sWJQRJPG0tpgUSrlIHT5bnkFahzd8hXv17aeXJWStIQfvZt&#10;ssKfEPoie27DwdiBm1ZJJdwIlxkBTbPsqLD1NRM+b5ZJCHOeyj/6Yf1WLA9w1rE0pwXW54E3uoyf&#10;1fldck5F9jG278FOZe4/fnE7A+KoqBhQquXmhklT3+w5IvO3/3zd1s8co/edWv8VzchJo1F/k8pZ&#10;1HvGrmPpFVkL9mzgEy8z3/YXLSq0XH23vNRBSggthGgiL3au8uGUxLGnjjxu+z8tTIyMjLK2OXTq&#10;p1leLxdNE5r0GkHLpw6Y/80eJEjvm+GfErRcPvvNGP+9oO9CtoZO/jU8JNKoUmi0NC2CvDzzdX1E&#10;4x333G/vmfAme0confOXkyMnmXYo2uQfaJGbseRdv99Vz+b2Sh1Op4xiKDAEa8HuoX+jaq+ety99&#10;bUaYifTJv1/jXHXxyS9hQ+gCHfXDellOdJWA0OrdR57cueS7iPa8a+NvMoUR5Ao98AICl8sFfr8f&#10;GIoBiUQMLpcJTOUFIGIADMFa1mK2lo3+OK+X1D7gL+cuob5GyaftL2xk+ECPwhw3yKRaoBkAnncC&#10;SQVAJAYgCd7P816XRqvkhIAb0YxAisUEm1dwrzyiWstpfdqqf3m8T+fxoD69yYMffyWeVecb0bTs&#10;tBaobG+fnDtneyGBEhcXF0NURCQEWM6iUGpuWdiY78b2ca/903bQPQTNb5IwPib06+Bag6IMVFjp&#10;3bOjnXYXSCVyHiE6T6/RePNycotXX35rwLWlmY80yoSQQAgCein3iXnuljLyKIB2fYb6CA51I5Km&#10;QaLJgduZZ3Oqbz5yB5Y8nRoE9CGRPLMPeeHqEYEjfUgbooRQY/0rABXyPBsAABiEfpLVm1TtlfKr&#10;MrEYkeBxsNCoxpspuZnq+5Yv9kFryfYzXmms0UnInPx0PjZOnbNs9zHLjAqrBHtWONFNtKJv4jDH&#10;vZO9XB6a1CiCgZZ6nTaPaUNFBINZ9bpIW4yMStq2d+oPwTo5mCxl5cnxrdbF5n54+n+DAeI51AcB&#10;Xff0h9Xla47UmklLpassN6PpsslVbXYnbSopsAZpjQfavrpiYbQs8yoAwAd/sekwen09GVTn8+hP&#10;GlUdmFHw7Ucs55K5XRYQiREEKwmOEaFit91yfKPdO/FGrcklk2pN/p83jn7cI/2L4+fsRPJPVFiN&#10;RhMbX7x6QfPtmoP9gf6gIV8i2Ladgqt+MlCUb7bklNYZs2uxIfK6QC154EWj0Ss69emDYsgvtECV&#10;hBC/VK7IVmjdLlt5XiA2svkOtbJqbvqddX3DQmOjy8pzYz2sTW5zBsLWr351lthzcfRbkvp/Ph+j&#10;RXWpVh4aVpCdB5RAg14lAURy5frgcLfdWcwGBKfXaAxiSktLaJfbQVEEoSwqMclFYoKgGXnQvdy8&#10;agDqJ/IZPixh63YOAFwdYI4LomHnxOwJp+rII89wnrJJUcbo4LJCt1itCdYUFbqaAZmp3XR9lvmd&#10;k19d9MT2Kxe6rPz37RJBiBUAYgMAkAvAf7JCkxQRl17nQs6F22Oi4+qrrSZ7/I20eyBhghMmdLq9&#10;ctKeOks+u+g5K8xOf6hRhJc1GAA8hyMHE+QX9ULX28uddmUfWkQSgjIjZ9mS7V1EulO3nlYN5xsK&#10;ut8a7N5wNz+tAyeQKChEBXNGm+rIkqdeq6g+fhwWUys1MH17bm55fGRUVYiJqnHIb31lyfvLig7+&#10;5+tu9KgXsVI0OlcqR+AVbGzPDsPf31xl3Xer643Bm4O8YNa/3axVKjtzlc/nrkqBAMZoJdjZom3W&#10;L6i3viDe/Nt71Q+yblCwzJ10cqbXxbVEJNfIYeayaCF6+0gaFqg+1/z7kd+X2u2OvPx+4xkUp2jm&#10;dLiq5xTlQYDzQUSIGnyucnNEfLvpVRqt2N9YPST7Qf1tfdUVdmVUQstItmR2VkZ2jMNeSjIMDzot&#10;Axq1PEsX0eBHQdN9f/8631f46p8/E3x8pvyz0mVdTTlHxmuUysZFJVbQBgUDSCiQqiRQUJYDTo8V&#10;wsOCBUYiu5LB1lm4sKf9gRtM/XgkrjVnOnrUbBGAEgdf/9lcr/e5icPzuh8bItnZSmMF+J/bRPzC&#10;1dJvEoe+7ii6O8yoq9LE52UDGSUFyxa1qD9DqIf+63u85s4HtX3npv9elGNTRBmCfCSlPaFWjVqe&#10;VirNL/Rb7HkRnaxJzHr5H7/ukE4cN01C2M/Flpecq1Ja8HsHkSLA9J+3eaIybelDPTmzNCqrztZl&#10;o6JKSpzuobtrpcbs05cKMPeJXDD5GdOoiD2vJ40bEdmb4DyNtFqqjcvnp9RaDTicZh+L6MsgoW4T&#10;xqonjvXde3hXXvPCP2sHRR0XDzw1PzznXEA7POjUsqJ7d5uQpAgCfifYXbYrxWHdP1ojvPaH0GdF&#10;hT+M70Xy3I0cNFogHnXsZHkvhVJDBAQPr9VUX/00gwEAwOj330Tdfu9D8TwgXuCBJEk4vsvreDW5&#10;YtpfZUlW5RMrh1Bik0apFYNYxoLVWlLIfnH7ECy7/7X3GnCNJRly4DgnqDU6PjPVlrv6DRwMXjTT&#10;4/tFoFfmDQXaXJV1ukGhUgAS+GKDuO23s4nQxwoGAAAQltO7rPTMII+DNfoCrN1c5t8v+3HRXJVu&#10;078fenNZ36feic+mfafxQZ3SMifYbA6IMARDSUkGiCjytDS01t5B++I3Qcchf/mI8HNJ06tfnjdm&#10;knxMSL1Qy614F+uUEEQJhBppMBr1bo0xYWta2JFPx8XcuyM8pW2/rSOV0VvG+IeV264NY5VmQ4np&#10;HrBcABRqDQCNSvOd9Pq4mk2C/c67ndNvper0Wl2dKszZtXsuhMvq9Hx9c0T+n08izIrefjOslL5F&#10;IXeiMUjjPfu2LxMmAADAf/zy1QoAU1xjBMtPUy9f/0N+I36/026PlhOe3pGE5VMA7X99loW3Vwdp&#10;+HGKgFAOBaXFBZPnKMaL/VPvCELof/zS61UOrwIAzAcAuIxSPMSscaFfd23yMaO6vqj8YX8S/roY&#10;VtL2L2vXj9bzNyZ6vN/9nL/5Uhfjz0vvvn95fZ3Jf7li5Z8g5s4PFMyFa2jE+Vs7h/G0yRw/Teax&#10;9nZ6yhNEYpko4LQ38bv4xr6CY/07LWm8fdfZlr817n/loCGr7L6HfQk5rbwArTKRcQrRZOetua/E&#10;G9eaS9jggiIvVImMSxaZfv3qw8R6U8cZiOtflSx/qGd1vIyem5GDFDSDuApaZZOPav6cV5jTAfw0&#10;qJWqtLiQsX2HzM1PfZq1FC/+KeaLW8TmEnNxQ05AEBSignurLYYdwkeP9dQ2AIAfUgaKc0tHflzu&#10;uj1dLBaDWiMBp819akn3WoN8nZKz//O1N/okMDtD1m4xW/O6B3gbRMREXkg+l9S53eHw8setA3u2&#10;DOu8dYpMZ1vgcwKIaQYMBhU0iOs5YVx4/Ne3+9z5xxOt+qCj8nEThjf7tXz2r0pVMOn2ukAhiv5m&#10;Sn/rQmjcOjtlxkziYKfa+rfttfsVZprae2y+riKJEZxOHgx6OQiBYpdMGbn6h9LcxVcm1//TX3IA&#10;ALUiVZpPT5f0uHX43McuBxPHcwYQi6Tg9xcGtDpVJq2O33tZvu371cc73BFSnt6zQLamv9m8/Prc&#10;eayloKXP5QQRyZirVUk+y5OakweutN6zmVxQXvxhs1IAgOmQFhO/l97jtpqT7qVlQ3LtxBJJWFT/&#10;3o3oYwIp+q8TKVp/R7kSEX/YTI5q2qDwzFU3h7e4+MnOv1xBNanbSUXtt5uey7xzI1Gl8oMqcVut&#10;IS0X/te5bWtutfaWc7/+VlJghipRutzy8ne6jB1+7GbFfjIAtdsvkn00uleu1eTVlpUWQ6hRDTTj&#10;BAAfhBnqrvN4JRfKC0ynhn0/Px3Oz/IIxINXofwTIz3NInv5HbWErFvd7lw+38ft9KtpUgliWgkE&#10;7XO5Cctqx+J5n6Zc/+VPz70RW3Mk7znG1apdXVHTavn5veKyjOoByktKlRyUCNqlkrC+Z2/unn3o&#10;x9TGDmGHDO+y+B+em30OmrS7K+n7xaihmZlZ9cUiBah1FESExW7PmpdR4V+Kv3PFudzg8bpCpVI5&#10;iMQ0qBQh58zwnvnv3/n3GPb3JjkllyapFCEglSiAEQf8JOffMWXNvP868e41/pLk9pQmetx+QIiE&#10;5Ko9t7Y78vtDPWcde37sGJQZHBTGtGdoOQAhgEYnBoVYvs9Y8NrBxwkGvVBn8vWJbafuvrv4ezmj&#10;J7mACww63aboWNkhaNw6GwkIXa3XN6xHWvBM052CLwm/tGuoMQnCw6JArqItUr1xR0hU+xE3SjrO&#10;flAw2G6cVe2tBRe+PLv1wgq3Qx1H08GgUDMQGi4vlgZHLdB2X9dz1GuTJq9q9Xra0wwGCPUgpbZT&#10;XfPu5rTkeQYYWuqsW7/PzIFdUt/o1IFctGzyydv/GwwAAOZBtSwy5K0PSvOtN0P1IeCwWvXp1468&#10;AgKB/qz9egPtSKOUkojgwO+1k2UXmokfVI9idmmIWExLQEBAEWL47edbf9ou4bgZIywxxLwAACAA&#10;SURBVJYQoNXJQCSSWt8dsfJPZ/M/rlaDpyWaTRY6ODjMXbVam30GQ/JvXIAGAhRwJ+3KIFPpxS/j&#10;anh+OfLV1O/3nGk4aNqebf+PvbcMj+L8Hr/P6Lolu3F3SEgIUtzd3SEtLsW9OBQoTqFQpBT34Fqk&#10;uENwCEmI6yabrOvszP1/8XvapzS40y+fV7muveXMZHfm3Ecj3rcMawSXs5pI7x9p5oyZxHpFDY2t&#10;2WqhWMrL4DgDmCwlIru9aJRkzZLvsO3Mc+saZHfyt47tc+h64xPfbQyqWW2iUEUckqhcbvOFnkAb&#10;raPU11eucvcP2dFq8JDK71v2L50vxq3wsMqYEZThxhyt1gwisQT8QzzvNfLuty0AXf/oASOxUfXR&#10;njtGHx5fBCRJgpjyvXgO0e9cqz1hYonsbMq0ISxroYwGC/CFHApR+C2JEbJHGo3vV+olUGx/VFVb&#10;pAkCJASaj6OEW3fYhij8a7rOfwymTOX6lifL6tvNTnBzVyCxSPj0QJ2IwUNbHXplZcGX0WbCvgka&#10;e36cVKb21upyjJFhsRu8zu+a3ezi5CKsWTNe0ln/KqmnBOcdEk/Qa2lITsmB7MxMCCzXcI85oOWG&#10;2XKvk6iu1tn7Bev/fN7YPsqVHJQxt1k9U6GOZOwCkIrkiC8gOb2DPPy04r2JP3rXTAKYCd3f5ULe&#10;khN3t7g+uKWp7ebOAgHOIgfdcGDN6rr9hS85//aqdPmULvp0XNL15pNKjI+rxVbpewKRbZ77DHLe&#10;vYgZjU0piqJALBZjY0bFvfQwVqBfbnQrLGA4Nh0wjg+VKsY894VXYuUbS9TnQcSXgdFiwQBCPoj5&#10;t1OTisrEP/iEyWrPWnvw2NhrO1smHjqzqj7JHo4tEyLnpaQeaV6gMepovr4zYOe6qPKLsaXrU6+U&#10;rzdks2/D8ZdCUhu8t4MbqpigAYBtAIXbjlcPXq7d/nCME6WOKLBQWPaVc/N3956Ytda3101f3jRD&#10;s6fSUum8aEYjJ5bQ+CRq7nd0JKwLr3F37jjNwz3f8cRiV4u1oGlNbN/9scaGhsVZyU9R5I9fn6Hw&#10;hVgOvLBbQuTAA0o0NqAoPqgL82wVQ1pPC4i7nvgp5Dn+4IfyiMPBZnMAQeCOkjzi4buu2TT0e14C&#10;T9+aYc11CZzGWI4BT1n5X3PvOg41Gl+nVMW7TjBexjK6Zg4HS1AUBSpp6IUW3inH31WOr3xeHMUO&#10;K54WnmnjZAjASAKEYoE9UFVprbz1hbcu/LMQY0VzB1yflqo7OSO7KNfHSeCg8BCb28Sc+7X5pTGa&#10;smgXfWzBueZXtxw4+fihDZIem8FqBKRUeGYjQrI7otO9WUvabjmG6s4vpRD3de0tWfW4V+x1y+i2&#10;Qo19xvVzGY3UuRTJOnjg6upiDoxsvChRtafClH4e7f5PMfh0eCr7BMukYjejyQY4KU8iyrZ7rdbW&#10;crrh7aq1b/S4PsQrOIZ38fqLxt07cQUROM0hjgCrg0MPNKEvPch08guPIjCTi0LBAwBniZdKUMrM&#10;jfVdJ6lavYPNaLCBTm8CndkGI9p3IKRDc1yxzgyBnPb3Uhmw5YMjCs3jI60MxiKKpjnnpIXjGACA&#10;1vW3nmneSL+4SrXMuT17lqvZbfCuLuKw+n21VuIsyROxdru++v1z81dfXx6yDgthee9Dln/TzJqa&#10;s10eOCdXn7wa4WZdVJlojv8kcYdizcSnaLX/jvhdPrPzzuWWsmKgiogBAPgZ+iWdzVVsq1a9cgLH&#10;6jk+jQOpvTFesTdq18iUo1UwrL/wQ8j9pfFFKAcL51evn5H7uFXiozQIDQ2CsIDyhzdMunXi1TM/&#10;DBmF16tTlACcDAd8Hr/InBmU/K5r9uu3uv7jnBPzhUKB0sVVAT7enrkVvPrun7Ch/nMfWCEV9qok&#10;MpdgABz4fB4YjXrzsokTPoh58SufjoudK3bIyLnXzG5jQeXmChznMFizBDf2oG5v7R+VjTD1NKL0&#10;QQSPT7EUC6Qch0q1q1hUnQ8+/X57S8/RRef9Hly8OFJXwuNRuBJogg8IsepKtZePXbp1SFxD8Hth&#10;jE+LM8daMLdG7z2zqf9vKcnZkRgnAW8vf/D1L3NVHjG9R6fTS2f/2mzk/beV/X1y+dT0+lpdga/J&#10;agKBRGqs3//Ma58YESpjn5FB2Phi1QtP7dFNtU6ckOYbTVZwMIwyCILrYk7Nc5+5By7XrpV1a3pf&#10;HDO5AljsPn6R2/c/vV3qUGDLrOtxe/+8WZ5eQWAwsiDkywLLdd1w/OTQDoO2Da/c/lpG+JBBW2uW&#10;xbBCbGvmec+7GTsCtv6xxRPD1M91UbyIls49Sr0mowVfiFMGS5HxwLUq+ufeh4LF5iaBOZsSsIXj&#10;tQaLxWpzgqZED9ri3ApjN3X3eZM934Qj9Qo0Ze5umpTrE9OC82jSH5D/abuFDxlPkxuUaBPGXNV6&#10;L7p8p3pzGHNX9Lz5qyILr64nNnUOr1JzmZu7IlVA4aCUiqOCbXvW7ryV16JsjzH+MHXMF/F+/FB8&#10;9m6Fqp05Qa+IR41ttiseAoEATNYiJvOx+ezelPqfrrkGra+DAQkkSYNIKNQ1bzKuBGDlWy/XDNNI&#10;m0xM6JCWstfTzd0bWM4CgIvTun1z+MmL2snViTNEbz+dK+HzhWCzG53RZes+yqknDwOAjx6D8ZUP&#10;w9oak4OLXaN7+AT4yh4/fgwSiS8DDmJHj5WS1+qG+Dx+uJbvbtacHKtUKT1LDDrwDg0A7wB3qN26&#10;MvEQPQ0/sbd+gPz2rKMlrAa0BgbKlnW3ZeTa94zsw+sFMA3Qi7o2qJeL113tsNpqONvCasblubl6&#10;kMsV4O2rsuitoh1JQQcXLP5mS3L/2m8r+ftHIcPLpiVmU7RIgVhKlhz9MFX3Pu3z938/6ZS0EOe6&#10;eWWAwWiSuHtdXLT2vG/gPqXAQBCKQjm/bgrftLZDVlpCW5q3LpjEipHQ1f241C328Lifmu1JPn+0&#10;VBbEtz1PMZ3prlH5Rh0IBZ6gLmDFZcJc6lw5s7sO47RAHu6EKkopanmq7EbznQdN07FAT9aos2/c&#10;Uph95A/+xXpNW00SwYWCV8kuY9QyBpAgINAT7iXlPlrf68WVNxHugrDc+NwNftO4tNQscHFxAaGI&#10;te/zPKFZ+K438SW0XXZQ1xbgCoDmyv4/qwplYkllljGL89W5fKdO36IkaU1TTdeAVYvyO8266Bn/&#10;jPwoINsGAZAJ0HP0YJd26/u4MrVPbpr2s0jgEpF9Z+nuDtXQ+SG+/WeuKstdRo/x/0k3w+etHGAY&#10;9t2UzE43H58cpnQJApLCwG7X/zlxr3PTpxKp8brjLmX0Jf5OBgfAMCBIsKuk/LdWVDisBOs/+ZtK&#10;h+6PbOvrEwJAOICkGQhyq7I8qzqdBy94Wh29uqKD05HjS/AABHx+djj/2xO9z1z+qhj8h3jk2qot&#10;g+5VN5mE4OGpBIax5yxuZ1s17i3W4rCx+NpuByvJ/X5bQKrkIRYHB57+vlCuWhRUrimCQkOq//lj&#10;iY8CPY4B68RBwLeCUMiCRkesvRzRbTrA1ueuOyA2mgqen9eQSTs+guJymzBOHvD5chQYrFI7Efnk&#10;flpO6pyExnP521ukvdvdeP9gOCMUigUgkEjMBreh+xHye7+++4FlEMrmmSmSD0arDhz5+S4Ijk0t&#10;znQCa3eCl9IFhPhAkAoFoDPY2IIi89nGQ68MjwIutWPT5y/pGnDIZjd0AwwJgMenQCmVQsrTTLBY&#10;TAAYAxIxDTabA8tIP9Pb3YOFp+lpIBIQPAJnQxKT0qlMR5Hr963hlcqBTcvSQopS5auzjb4xlY6+&#10;any7lj0wuIuBVCIBs9kAbsHfLE8N0j3X2vAhWLav+8aGMd63SWSOC4mNiNIVZ8YUa83iwttPunXJ&#10;Wy2bhoft+LF11/MIzbL8e+4q3/0PsZTElJ+VUX4yvmlQVnaOTKdX14kO3HKm5QpBEwD7yeft+V/n&#10;szabpMBQOlN9ozvLYIBjAAyjhxVtKw3M8Dn7yfIvx+gHVudYHJxOAJKgAceRpbpfy7fO981tXEPx&#10;SLt8tMPGKpwMB1abAXzcQ1ZtGVXtBI4kz73O01XquSukMqVEJAMeHwDD7VrtkTpfXQr/MShpbnup&#10;WEJbzUZQukkZ1kaeK67R9q389NkLW/lnusxbTImhtoMFoIQSqNGgOpT7RgQp2QBXEoygcAsArd4E&#10;Wdkp4OUvzCYUrhPdW61ZcrDe1hfWLQgfsfNnkfrCNk+FV2PGKQCaJwD34Ao7g7pu7ToxKL/Tjjol&#10;w/nbj312igEAAEnSFolEBCKp1DFm8Nmb732DqM6g1xlxrVYPGOBgs9pBJJEC4ATgNA9wkgKGgVyJ&#10;pPxCih7f6l7mvkFR0P6l/ScqB1B8iw2A5WjAKYA8zdPUHnMK6/mE+20PjvI8J3FxZgaVj1kSXavW&#10;LKtAOCaiot8OgaslycqlQlB5/pkrP3Z+rcZwwZ7FoTTNByCIEz1B/ErloHyK1MduthAikQgQEt2d&#10;f0D10+vsg8Vj7yVG4tzK4aYpA/ZeoU8pR+nHdO1rcPVZKJa5Ase5ulrUjl4q7bXfNu7fOWz99rp1&#10;njcfhZaxj6hrn2PEa8+jeRRExpSHvCIthGafmtbioaYedjxU+j7k/JL4rC0HG76r08LutFSkSB5I&#10;xMJsziE6P2FiQMHFkFpYp08k00P1tiZOZyIgjgAejwbWyeiqbqyuhVZvt96Zion1izJWteDTNJiN&#10;JaB0l15a3lP3UyokvzAlMa3Bjz1N2U8by2QScLAaqBPd7dfdW+apW7ztRX3ls2NhD213IJko5MSA&#10;5iFwOIymBh4zfgVo+MZr1brQ3bN6ert1fDFVMyuvEDBSABUrVgQPP4CzlwygM+nBanQCxzhALqEB&#10;4ebMTKN90pj7S3ei9rNLB9GhbOz45apV1LlHxilFsvZ376WBnx8JISGhWQUGdDCur2YaysB0qO57&#10;uBEfEBb4WoJCgAON4Mdt7z3H/UHENDCG70HnLljAy8vXQsv9z+XpkopiW4y58OD46uqcR92LY4fH&#10;ndjdfKim48z5zo7tXr2m+a6oLM4A2BkGRDQHlZoMXugz7Ny5/gDnACSAxcsJVN7CAgDUjgAAcAFM&#10;c1ayqYs/7XqykX7bTfRaWVVFGad6G61PIbJ+292YSv/KomoRVEJgpq4DKZcrISDyu833hxW/8sAU&#10;GtKEt3tFwfcnLzC8zhOM23VXXTJfR7aXMXoPZgXYlgQAs35PqOeUOh4OdhgdXoZis7el+Pi8MiFu&#10;ORf/jB5Xu2GTowgtfPYZqyKNwxdu//nUxUcPCy53G0fpLlUPVipreD19eGZY25KhmKhaPBj/LEK4&#10;8MsoDvSOfLbKgeX37V6IwrvZ9GYlRZAsAJd0qUXq6CMrYxkSDf9k/xyCRm6sEwGB80AgEAKPRI92&#10;7GbfOJ0SsSXYsTUjIpLzenR0OigQCBG4ioWGcP+K+xaGBuS8yJ0ArQzKZPnjznxaBhRFAMnx7npb&#10;y93YhNI+av/6r3w4erjXF/HKd+0jlPGkToYDdw8lZzIZTt2dUv1p3cmvv44Ny8bOjh5Zvra1x2xC&#10;xNU3WRggBSKoXqMO+AWJ4WEigMnAgdUMIBQIIK8oHXDKfR3trTw2sqn3IdQBlfpe92PDqLLbivsb&#10;DYca+XvwWxTkOCDUL8pIiET7/7Q0WPDbzOjMkRmrvoiytCKx3OEsdIADMbz4+vnfAERefNM1MMyG&#10;mRVXvfHH2dS1qs78uhl9/v4dlntyBx0oLrLqdUWA8/k6t2YZM6bKRDcxbiOGHg/cCt0yHL3f0F4R&#10;FeYpun/TAQjsQFIAqVr/W//8HHUq3eIYKfsa4U8AeOFD5Vl2/bmlAmutGWsxM5BnEqhB9fLxWPxk&#10;+pD0dkXWylEgwZypacpMqP/qfebtrxCoS7D0K7Rqwub2jsFnwKH5M6D5O6eE/0XfiqlzVxCTr3hm&#10;rR7PmoqbZWXlQE6e0ScTbV2z57TnksV5FVeO8UrQ/HMOOhdqw+J9jo+I3J5aW1FriF6dVMlDLqv6&#10;ZPehFbN+dwmvgo/f9ejBHzcjyz39z8chfLZuhdlngtuZ7cbWDMMCh2z2EFXtrceat9WQLzC1fwzK&#10;ntslzslPiUYIA4qigaZpiPKtdY5PvLkmOeyXCvSGY0ErDXZ1O4oQgIMxg0zGzxkbsmsfhaQvXG+b&#10;S5lyDgZCHQ4nOFkrBHkGHYtiOn6NNfgPMWYsFs1i5spWix1ICgeKBs6Ti9oyEi17oXn/efwxamrU&#10;WVO79Q7c0rRYZwaRzAU6d20B5auIITOXhcdPnkJ+XhE4HU5w2s3mqnVarW27s/6kEc2C9yMMlXrJ&#10;DJ1VuUnZTdeOss6rS60O1PJpto7i84QFJMzuMqi43IDfOl5+BIlfhmIAAICcnMhq4cCos4jyT9Uf&#10;gtXlxG+6hj1qZdSmX8gL+y/HHIlNSYh6doMBUKxO5QUHeIKLhIfOHNrsAABAuAeCHw++1cuFsTz0&#10;YFkGcMoJQhEH8ioTMt5mnRfh9s10D9LSaVqhpkTKODC4cCPtlaW5F2X9Uk+Te7sxjdE4j3TNzc2P&#10;ey0LQMmDGa1y8/LC7Q4czGaJ/X0qBn8xtPycc71W9f+WoMJWRMWUS8N4CFgKpGpN6g+VsCffPm8O&#10;6iRgf5a0TOwQXjLGu9WfQ4sL0S2FwAeUGDb4+qoux+6qqjXGRu8UvG9ZPzc+S+Xg4a8jypBCqE5y&#10;EloiEQFJgdmVi3yAI+UnNefs3Xwcs9rsPAzDgaZpwDAE1mz5CyvDvQxP+4GGEomwjJCnoBFHAsva&#10;TDFedacV9Zz84sI22A+kXpBcGcdEApPJBE6n3eRB+lzmzVrwP9s57L+GBVNjp1OWfiMQiAU4ToJI&#10;JADWiVJTOrU99SbrBKTfC0+wdR4nlovKIyBxHl8KFSpXgZAIgHw1QHJ6KpA8HEiMs/l6KfWywG6D&#10;W1u034f+oX5uVHoqXA2NCNk01QFZjbKKdLQd98WCopo+GtmuQsiAASuOo+EZny576C15+vSp3GZB&#10;wLE8DHeaQ0ZN9ZW96RrjJ38XakWYW7HZ4r94yzzfZz7sFMghjNVznAVwTi9SFgwOeBd5McyB60tu&#10;h2I4BxhhA4KwgQTeWOSXsmnF5Ujk1NewWTmQyMLPEVjhK2u4BHhndDHpCsqzDGB2Cz87i63xyn4F&#10;OuHeCsAkd3PzlOKUgCup0nr87fdzBaVBx+cVdWtzdcS1woIJtNKW6h6iYmyUhJdw5Xafo9cls0ZP&#10;pWKwzh1LxT4gIBxN6sdmdGr783rSKTea9ATp5ETSxwcH71kw+qee2KMyb6xMfkl8dsrBjGqdXNae&#10;bxBXqE/qzjAIOLBC0xrt5zeY/OSDfXleF+8WtT0cNoImEA8IEgCQE6obNryxcoCGOXlJNy51JoDv&#10;YTRqwel05LZu2Om3P8Z3PUGhF1sheoBEkmlIaIoBn2+zmcBVoXjQX7f676518csXlX3LS/vKZ4JH&#10;4wqKxOxL9WlaQvB5IuDz+aAUBZ1Y0Sz9tV++RztXLj9gbuF4irJ1M+s5wHAxVKxSAwJDxJBwH+DW&#10;vTygaB5IJAIQCIiHIrcWA057TD+I6pau8jl37mn3fUd5A6/u99jgsOpqqNUFoJAJICiqxpm+G7Z0&#10;RB6a99p852PSsNHQg0K+VE0hBPriXI+G0defmxP/MsooPQM4J03r9CYaE/CeLY8cDxAU5EMadEWA&#10;IRs/NgTc3kVehGjOwWh8SQoAcU5gGDv42Mj3ph1gWG2+Ke9wl/y8ArlYIOLsZv6TpV18Xnqa79Z3&#10;vhdPyjXicBIsFhPwSJfHJ2dmv7KE+69zyvQVCHixFlsx+JeN3lJu/qmE93Udz4OgXbkFCVknjZXa&#10;9ShyEqtkMpdsioOyqY+vjY2NTdvwx/RTcd/dyPD49zy0v2yxC+qzu6CkR5xQ6HOGZVhgGeBlHVgx&#10;fSGUfIctufKftSB8dspB+Y5nahsdGRPNBjPYHQZwU8quT6y48fl5VB+Zq0l/+AhId4HNhAFJOIFC&#10;9JmktZlvZOoFADDX2RouIUVxmFUMQOkBExbl1c8/NmclOv9Sk2y3RUea253WsiaTDVRucqBBdD5v&#10;yfy/ezqMG2H6LKPCv/L6zFTcr2R1GGsYDXacJETgYBDULzH88rrzJ2HjyCTejF8kPLyPhFOR7vIA&#10;CA8tDwK5GxhZgNuPsyG3qBg4oAFDDOPnFbbkzpEz+7aGtjA8bz3vqEZjEpP/XP0kMaeGRU9BbEQk&#10;RIYFn/Ks0WoG2t76yfu78o9PtRYNTkSHhqUyBjV4KwU+bppWLd9k/oZvOb7Kbom2FVkpH5UvE+QW&#10;+UzcD+LysWJNMZAkDiXFJTRN4CqMy3ujYkT/xq9cw5tWhwVkYhlg8porZvLV2ndZ75/UrFks0OQU&#10;VtEWGkk+Kc7zFMavQ4h8aTBizanebo9zs31KrBbwC/QAMJY7jFCtl86ZYh3s6+kl6JVfaASZQnLj&#10;dv+QHxRrz3zwtEe0PNQw0uP+dflPzCRDWvJpwqpFOjMrwESesbcvnvvtmxzh4j+rqNxLzUNli8f0&#10;PXJAb7YdCPNzhcply0OEMtybenT9l5nD59XHjr8qKuPL5LNSDlprxkpOXV/e00XhDnw+jVxdZPpo&#10;n9q/PKw6Wf3q2R+eB8lHfFwU7jyFXAVWixZ4mOTJGZj0Rib9n6Ehb8FJ1/mcgw8SoQIoGmni2o2e&#10;8keFsy9VMtL35vlfTJw5gsUd7hSPBJFAcd3b2GoXhqi/989AM74GJX7huJdBgQKhwFXAFwGGYWDS&#10;cQ9DVlZ/rTTVKlhSYPT3I6YIXSTRBgMHNgcFYqkHePn7QHpWLpw+mwRO1g4uLlKz1sTbF17zRr0u&#10;LSftmjWLLHU6xDqne2w7pn9YkH13nIPhg1LlBRFly2jNNtGKrgvHteooWPVapYbfBQwzYotW3K27&#10;efvNIZVjlpZ/3+sbEucV52mb/FinTtVUk6kEzp1aOv5JTpsOGOZ4rfQ6eYPMLvkZd1q4yuRQUuw4&#10;qWjg8+w9wa85earWRwBDGoJEeF5eBh+It3/kYm2j5bev7SxnNWuhRFMEEtfo3KPaRG4tai6McG0l&#10;AQCo5HlTWPZsLXGnDlveKEUQ82BFAwa7N1G5if1c5CIATrW/SYfYV1prHxeGAiKFoPRQgMGsS+08&#10;cPexl+5z1VcQmDCnu9VG8ux2WmfhlftlRmLSG8Vf1DmbLsd2x9NvMuefxJ32Nm9fa5zk7tW4Z9mY&#10;6IKMnBwQSt0Ii7aoe8aE+3vnHW1bEcOebeTUnmlD/NB//dpsR8PmAr7bH5iTAbPeAWz8j9t6SG1t&#10;sE7q/5yL4bNRDqZMs+JtNgzuYOcKWiDkBKlMACpp8LGMWO+Dn1o2AIB4bAetgwtVrTaj0GAsAYGA&#10;BrdAtm0enH5tU6QNFWPl5zDlrKymKY4D4BQHEonr1T11W13t3GnfS1Opdl4S1LU7NZVxkgGKdoKf&#10;W9iZeeuWfw1E/I9xL+dYC5wGIGgOWLBCsKL5hteZt7JuGXGbEYW9s4X3J1v4lNQuEoFPdDR4l/EG&#10;GwAUa7VAYE7AWB3gmPNMl5ldx9Tz73gZodKpilj5M/INXar9mHw/PyIvywoCvhRyclIzCljvgetG&#10;7ZqAjq/8KPEFdTYskgX589babLafu/ctu+ve40Gx73uPQd0b/qnnXNbpDBqgeHz3xAebpy87fSH8&#10;VfMS1nZVugf4f+viIlXy+RzgsnbLWsPZUocYTfFjp1IlBpVS6vD29SxCyOOt46b+jGpi4uMmV4VU&#10;AB4qORTe/33sroTGx+Snfzs+Ytncg6fuuE3vPpve2Cdx/rGmHWutv/W4fN/TV2s2vfqgbZ0HiU2f&#10;m98PAPCg/nb3axdEg+3O2QvsXL5QqlKcIpQLfxPwYl4pa0jRxFqMAwMOYwqjao4exafcX3pYGiMP&#10;CuaZoTtJKmieKPjBfE23lyoT/+ZhSnSr9kmJO9cin2mmRpvf2k1z82bLgg4NDdsTFMNbW8R+cxhH&#10;CRh0WjAWqWuotMvXXXnYqxEWyf6tgOyjDrIYPsY+pWunEy47T37nFRDwh1iEcYSdkIVnps1a8UP1&#10;dtdijgfAsOAP0k/iU/DZKAedpEnKe4mHlqjc3PgWqx54AsSECyevGFoX/yyin6OnL5TyZMZKZrMR&#10;M1sM4OImh4Awb69IqPDaEbb9Atp6bL3dZoXV7gSxTAgsa2fchOEnFioPv9RHF7J8CO9J+oGeDpYD&#10;wOzgQDqGj2T3E9DgV+Yff+XLgcP0mM1p8rTZzYDhTiAI1i5kAl7tKsJOkQGd0lvxXZxxBg4jC51O&#10;cI8KB1mAEIpsAHcfp4LZogUxnyoOiuzd+5R0Xq/y+pMZz1tq/qNUv+u7V/TNy7jeDjlJIsDfn5PI&#10;wnctmtk4cGgLfXxCweBSFeY+FOfPIRsl8MvJK7BSOqMzLKfo5x/++mx3YIpszpJrw7dvvTmEvR/2&#10;1qdIhL5nsiImHHD3VRXiFMmlpT8t56qvsTwr1uSFYZtKnb6xziy9cs+8yHv02hV5Rfn1LFYT4xcQ&#10;tWFkz9Rzz1ufZB9JnYwJs9kMhR5ese/khtke4O3Ko+inxUV5VuQ0W12lPClr0VXX5OfX1uuK6iVc&#10;2j0D2QydgGNraYuy4i6fXbnu5qVpx6+cGX7u2tUfjxz4g54af+JKyF/rHV/WkJcI5euc6yPblHjv&#10;xEK73eybozb+kRqyoGPvTtNe2D/jL6YsTvG1Zm4fzdgQOFhn0ncuG06/bDx2sw8Vln6ph1ZtjcZx&#10;Mag8Gt/O6b/3tVvdK6C636O7+2dLBMomuJ2ZnLB4fMXXnfsifopafvOn3E5z2g5aFRca5GvTa7WI&#10;T0P5nKe/jZo+Yl7QKDT8mZgCBPO5qsurq1N9ek0iae4Ja7Y7XAipp7Lo6ubEGQFnZlR5Eot13v1e&#10;Cjt9aj4L5WASNxzfdd/RRSxUCSmKApoHIJe6H2gx++QHN12+LjuS8gJMtqIoNNzG/AAAIABJREFU&#10;BAz4+LoDQQC4SwJW6sDrtU9R33RICZNIFf5Wqx2EIhK8vEJOD6+dfvhV89aINNV5fCqKZVkgKDvQ&#10;JHFp27qBh97tir7yuTGri58/w5oDWJYBnGBAIhGne+t7vbQiYjmMFWUvndzpQWr8ysJio3+uwQby&#10;oABwL+MKmSYObAQHrp4y8PD0euLuXXV5F/X1Lac6/VbKv4uxeuwG/TjM9b7XkrtXf1lEkHZXkraA&#10;XCl4WITXXfvhrvrFoI2zbIXYkOU4LQdCoAKtXt8IAACDHQIyvv4oVxU2s8SYvuzP3B3d3mWfse79&#10;k2zBPeLECmkexadArU5qcHhkybGtf44f/5v9VFjHNk0JLHgIb9bJgCor2mb96ib4fqONUXfJL9Q7&#10;zDbB+mkLyBkvWrtWl6XXaJ58cY36Q/qiwAfvVIVxXb+R6j/0sydanVH9RF7t+tkY96U8ceQymg7e&#10;waOUd7w8Qx6LxAqLQCACsUQBMoUK3D39QCCSAy2QiosKb4/TGL6vBACw9JI0qCTwj/m39u9e7TQJ&#10;mxh1fACQQ/kK7bNnVbv1Wgqgu0dvPzcXTyGGKBBK6IKc32+80Prp1OZjvxr39rIU5sZZjDRYzCxw&#10;OAHVqs5/7YC+9fvTe2g1lujiQhZsZlGeu/vMF7WeeSPQ6L3W0NbVt7NU9PBvvql9xelkIC31fuMQ&#10;Ra/jFQ/PXLZV6Ov57zljPdfc5XVf2r58dLPf3KSeBayNB8UaJlBFZc3btzv+nZWWz4HPoggSHbpM&#10;qa0e34k12Hg45mQJEhU3TvEf9qnl+idlK+VGX7izUajVWcHDMxSK9emwoKJz/kYkfO2Yg0LzjjiT&#10;MVFFEjRYrHrwc61xBlpVeXHqIgB0xloS5ceuaothl5Q44oBhDdCy8pAFTbYM+mgnuK98HMyuW+py&#10;hsdKhHHAgRUogk65nrw/tQUseO74ptgS3uzug/qeyFo20cmYFDbEQWSFaPCJ8AQbCWDDLcBxDNjZ&#10;Eiao4vphXavXv9YdCUs9wFfuHixejpbG5R0O+a7ocWIsBjh4+ngWXnqiHGcIuXx+YcyEt24P/a70&#10;a9ju+PJNnpCdlw9JaUX4ynq+/r+t7Fvrwc2jIyW0RebmooK7969Xbtys4lv3W0GEDGFrqTPXZ8XN&#10;uXBg6SzGwagcjDFGXbg5ItgYMKBC65+uN+0tdgXDwEizTe1pE+Dg4V/mQUJiuZl3LUVnLh/JeWFQ&#10;YIBlZsGy3dzPPfyeWMu8rYD/YHvcrwYA2A6QBgULIw96dsm39nQbJOioVsgyHm0nC+/0UJYLBqmp&#10;5K4LLS1rEPPyFBmp53xBSEgCfcONl0pybgAAEOmF39mI5IE5OUV8QHywmkzg5uYGnFNf9dd9LRuJ&#10;BkUlWNY00yC08IXPNyEvy4u1cwKaEFrl7u6PID6SfVGhpbgN2mbV3a5NZxnOC3EUWB1mMGXu6DRw&#10;IiVNEy1eGmQe81JLRb8RHaIbVH30HccVA8faQabssrDMKtdENGPgu9zOv0G7e7IYd/f3JUn4EYmp&#10;RgNPn0u/ZuekBXBAxvnuuBe0Evz7fg+Zf9dvQDwKgWN1EoYl//ggtWNeQsL6H4RCpdjOmOuc3xFf&#10;9WD7xgZpqz/Sl5/Ev7gU37/4JMoBhmE4Qv9XfW0qNhKvNu9+xYM3+/oTNAVWxsg0Kj9hwNj4lfLT&#10;EFr4KeT7NyymwR4M/3MSx3HgdNrAZClmXfj+6xaE3daBpuYr5xttWdjKjt0rCELnR+BaHsHn84Ck&#10;hIkVhRsOA4x66dxffhihXKTOqoIYgsRoB0hEknPr2p2+0QRe0JnlKx+EzthuYvcJGb9qmT7cNd/c&#10;VxaGeRtEItpHW8wBjmOA4U7AOCZv1qOU5wZrdcRaE7vW1IrelnC3j9XEeJpYAoLLRUFweU/QOgC0&#10;BgeQPBtnKs7Xu7j4butSbd7pLs95bg+H7tJygv29WM2wFSmFTkCIA5Gcn3df7Zi+bsKYrYhe/FFr&#10;aGDIhk3KOeVlN/YkF6/UwchTD0KhqBK4qrxAKldJ8RGODFEBQFgZgPu3TyGKtWW1adX9pebs1wGt&#10;ucsAwOq8agoDFN6cbzE5RHlqjiABArykggDWwYDBYAU+n+c0OqWbzSG/rJnTePCNVy4MAEs74x/k&#10;++Ix7pEZjQMA2GEGADNE/goQCaUPG9X+/z//Kr4dGGgvk5lk4Ht5hAKGy235OQWMg2GFheq8ioSt&#10;5NiWtq73jY2Ksiecihyn6DupICGghIm/MOxvFy92zk5uBG2MTqsXAsewBiM/G8WXLpwFAIC2m4i6&#10;ZaIqkdZMzyJ1CbCIBj5FgYBn9dKpc3rvnesTJ9umXlhlQMrSGHPN5z7zIyPWd7c79GEUzQe5C11Y&#10;WBR9D83Y916LJiF8EQdlIB9zLNi/OU8a6+qh7F2Yb1Vo8jQNJLuzfm1lazD4cNyfz9xfhM6oMSzs&#10;l1xZycUjv7scNdsJiRuXtqzS/SOXe3Wq13U5nH8v1o1PwSdyKwz42ydTc4hbUDa7YqympMhPoVBB&#10;mbBvLk6fUu3yaUP/5E8jW2lGwRbaYbcEC/gi8PJWAYZxOp7W+zhoar4ynxcAYFlcywAsYuUAjS67&#10;utLVA/h8HhsWXPbOtxNe7W87hA1qYnUUVyEJGoQigc3X3f9MvF/T19r3K+8HO6vFKo2LaDH5WNG6&#10;QfuPTrh5XFD5Q+xjMRp8GAYBTVHAF5BAUAxYsKJSqW9sJxtRecjCDr+nV1irsZfEaK0OkLt5gV+o&#10;J5ToAXLz9MAwehDL5JeQR9lxQfN8pz9vPwxbJKhz5tJwwpw222bHwMFYQSwXJOPy6OlL8qTrP7Zi&#10;AACg7LopSHlCtCcq6dHpBbGpp7xzO5zMUedCUbEWCouNwHEAyak6KCg2mUOr9FgZ1vhE0/Cy8gPv&#10;a/+l8bt3/3JC0wJzqdErrHzX0XY7fZjFfNaS/Jg5lLzSzNCKbacyTY7NGxT0eorB54rDmBrKskbg&#10;SPlpqduASQLP9X3cfNsuEsqCDqg8vdOePL4ZbTWrWwRr1m8Rz/Ha1mRI5bVLN2X3W3mwdZVM5TnP&#10;2XeqtxCSui4FBfkEReKs1cZ/YcZB1WvTwzldVneD3kw5WIsmJLrW5tgadXeJZFQSYAz4+/sTcqG2&#10;T8aemvN3nmjcEqslVfx7jbIRHjW0Wj1YrDpOovA9UeGHU3c+1L1BMXHmuBjVVCu/zEyZzFWn1Voh&#10;K/le8y6K9Cn7I1q7lhqPko3eer9rNlX1WQKlVyItVKAHd1PCZgSltsGCB7zfKlUfkU9iOUBozd+B&#10;dMmy9l0f3jtT38PNHZISH8PIrseWjkXnNS+b/7HZ9bh86LdLc6GwsBBcXcRgNOkMjXxqpwO8XokD&#10;odfBSpmaC93FIlfw8HAHg6nIITV8t+IWHHrpdSaHDOEVNT/cVlt0C9zcFSCRCI2mPPlpQPA1EPEj&#10;khDfuL4NzZ4tk3qUS818whQV7/Gu3Azeaxc/DCvABnU3uNptTpBLZWAyGcBbFlYgRKpnzvtTsHG4&#10;z5SBPYqLLi1UgJcbJxQA46QgJDoCSB4AZwPIy0wBFwUHktAaK6equ+xD14ylTliVli8LPvw4vWbG&#10;pduTtSVFfBwvAamSSAto8/13rfs1vYH2iT9J1c0TK0dGPjh7NtJs0kiKi0pApJBBUVER1KzWDJ6m&#10;F0BSUg4EhfoA4Rr6R9/hk0ajhJHv9bdw/sdGTgC4D6C9j2FtCYC+OwGqMgDDnQAlCNB9QCD7ohvv&#10;eJwcI1qNtXVVKPCkn5Jvxj15slSNZqk4DKt5ANZMpLe1P+sXQjVviWypde3mwiYSgZy0Gh2ItuW1&#10;lxhX2m7/5uXwN13ia/J1Enc3FwgLC9EsP1zp0eiOpfdKTOsc1v+bY1NZdlSog7FAUKUav/ae9cdP&#10;EFuIdWozz/v7yNXtUx9eayoVcvUQm9PToF7ScdfE4LMxV3r0u1d9WyEAwKYzbTuXJF6vilMIpFK+&#10;1k5U3VhXb3zj+jJvAvLCLFjb2F+XbLsdpFBkDBcLVcBZH8TZFnrghw/FDG/V+t4zbl2EKAaLHbJs&#10;8u9r7N4EtdRiFKq41JPzl//aTzMwYerhNRV//OLcwJ80IHHDDFX1W4+PtcdxHBQuEggI8rY9fnjv&#10;s8rVd84w4AN/prpyLAEkSQOHbBDuXXlz5u6E17Js/NqksW+RNaEzy7ICgUAAVpsJXKlqM9rNunKV&#10;eEU56IS+p8onZ11sx+PRwCIL8JD3Nvc1W++/nyv7yutwbEmbcntOT/hRW2Iux9j5YNRxdptJ/t5N&#10;hQ/rRIosFl0MRfCB43BACAOF2PPZpjCYDW/626HaWcari+WuHm7qEiM4BRTUaFobBK4ADxJzwW4z&#10;QaCPyobs5pvbClbuQ/V+LKUYGLyPVBkXM3Nx7oOfNlrMNr6rQgJSOV9DSFVrWv+Zn4D2HXzvHQpf&#10;l+Zr7l0tsXA7ES484R8afVkocU+MDC9n12uLwUMlA6GQheLCLHh674z39KJ0Xwwb/8GeYQgdYBE6&#10;bUZotgOhxRxCbuhLVwwAANRNbtmlYvmvZaOrTUicXCcfzVJxAAAINXWiAXct3ZVNn3Suzy3S71e3&#10;C642rLFYUXYGYOJrPJ6kiGWQMysr3UWdlyex2S3g7a2AtIwH1MheQb6MOf0ZKxeGLRTcufakV2Hu&#10;7a58WoTTND+dP+j3jehcAxta2s26u+7vT+tEUwt+S1jdtVLVQX3z1IYLZouVy89LajWiYPWuTUfd&#10;F/9+0H0RV7xlEk/IJ0keWAh5g+97t79x5mPcJ4TdZzK/rze9Qo3OSwoK04xmUzGPhqy+qfkH4udv&#10;j2yimu76TG0DdGcYM2cWsz1VUWkIj0fZBLREVJCwaFPt1HX9ks4ZlB9D5vfJJ1MOMGwKnWvc01Eo&#10;IKJokgCpVKiuENJm/oDlxWc/lUzPo5pyjsJsy6vNOjgQ8QWAkQBGsyWrT2bwaykxhR5z6/FFqIFI&#10;ICY8PVRAUiwUPvG4+qp5FQYcEN5JWdBbJpGCQiEAhtGDXNt8Txws+WLL1X5pzPXsrXqimTGEJolq&#10;GMsH1oY5XPjlDlXnnYx/33t907KpkE8JSAITAoFo4FMiUEl8nvmObZxCNt17Y+J6odBVybAkOHES&#10;gstHAuUCUKg3A0aYwaLNZiOCY38fPvFKv3P1G5VSDNIq7pL9PrfMvPu3LzWXyqXgH+iRL5G6bxUq&#10;Kk5YUbPFr6jT40/aba5gcljRqG+rD/i+Ddms+lXf9mM3Pm1TrmyVTJaxgJDHsMEhityyES5MuSBB&#10;bMS6GXuOX137RlUNvwKA0HlnJAO/VI6IO/KycQN+q8rU8LlxtvUZ+PGe9F47i6BnJ5+gbkNCIhpP&#10;liqkh+vUa76NFoCGTztVmuTZ0/tcniz8ay6GGbGbd9YPo6lH37ooVFBSXMiydODaXslxpfouXF28&#10;rTDQc9+GsL6JnV09K64iKHGmQkTWLcy4OLok5/IYCmdinE67U+qqPPpt6zGv7UJ6ert8yNQ+P8Vo&#10;0l1eWbfiRfysv6g7Ie84W+EVNjsyMiARcQ7g7LpmPO3B9StiFf3+PR4dSCpeVOHJWpvTdI91mEAs&#10;VPF0+luTr2Va16cWlHun8tkfm0+iHGBYIZY+YpkwuyC5rlAkpjCcAQFPemV115B5n0Kel3Fes0yA&#10;Ezy5yegAiqIhIjj2aG3fPtdeZ27W1R0ClZ+gCuvEFIBxYDKXQL0qPWd/73X23qvm9ud1qcpijlo8&#10;PgUkzYCna9DWhRV4t1417yvvBxQfTnsNWtK0SJ80EIAEp9MGJboCju+MON9g7szH73u/xZfPBzgd&#10;SEggGkiMD0KBBGw27u/8fcEmb+8iuDjOVekVqFabwGjiIDr2G/AJcYWnufmQq04FiYgFD+/oRSf3&#10;nTupME8uZWEatmyodG8/rwM8ylmHIDDKYtaD2ZKbsuLU7rF9O8L6x+5PPouaIgAAIA5CMYuthWs6&#10;YBn3rp8KxZ0WcFWG7uznTgemFOFjLLoM3pO7Z2PT76/fWZDhH/Cpxf3ScK9XzoTQnteyEKGZPG5Z&#10;6+7q4V1uX2tU5/LuFk3S5g8Y4Gyz/nSVWSUlWRbAHITNVhC7tcnof7ipe+EFuVdaG4y5vhazDgRC&#10;5WnXNdbVL9wDKVFD6FAc1w6fiKr5NM1R8/aqlF5gMduhuFgLlFB682a0eBhCI18Z/W+nUdljx7iz&#10;99NPJNXuOuL2jsMnHp+7IFtz/a7bSNWKgjeuZPiT3yTtsB6iBXkl+s156nQTSZIYSdBe+uLz0zZs&#10;z9rs9n3pngwR3y4YL3NVXhGJBWBnnG4avbqV2ly5PmbNfKfy2R+TT6IcOMEKW/G7wxkGuViMJhAI&#10;aJO52Hb+XOD9zy7tY8lNdZTFpPc2m2zAcRwYDQZzrUlZr/VyuLFncWxazo0hOo0REGKBswn3PTzm&#10;u8d1ebXn1rH/CweWhRWYk2LsNltZh9UMwNqehkgabkr9V+e7ndxWYnHVhYKKA53Uu1zjV0pTyGsV&#10;ocfujsaAxExmLWCkETzl5RaMD6313oLf/okVHskxDqMpgg8Y8ACABNoSmcdg2RiK9xCMu7VvnNVu&#10;rY0wCZA8OXh4B0FYuA9oTQAEBQA4U+TgsC3NugQtXLwgulQNjLIdrP6V/CfN9ff3q0lgCAvwcy2R&#10;yN3XhTcaMODKmvafRVbQ8xCW2V/VzYWPcTYN5Oaor6NKfKaZYPjvQaH1+pQJ8UtSylzO6HIbFH9q&#10;Of/XQOCJGjZeLBEIWLpEUwgERTytveunv5WNc1cf1i/SpNQoKckAgtTbCLHqz94zJK+lfA4L5z/h&#10;x8WPw2kMHKwTMIIDoYvL7V+C+c/tGPoXARm/83NN7bpuWftwY1LKpbolukL8adoT3EUlwZNTTgxI&#10;uLFz0XzF04SLiaJuGZV3e8xw/vBG7795gp6rG3f6qTspIJ/wRDhYHBYFQRPtZzQMb4vt2v5M4aMu&#10;zvUXuq2wDPANr7jZ7DQBCGVw9uTYFdP/+KY3ph3/RQQpfhLlYN633WKKTdfHADj9SZIEb5XPve8L&#10;E7Z/6pbMzyO6pqc7SVBCgvi/96/F5Mx+nXmF5gdYknVtK8TSwDAcKBRyiI1oefzmimuvrJJWk0vn&#10;J2cfH8Y5KXByVtDpC9TU1TrPtE4NxYbyjEtrNMytRB8aFatpd6LnqDfuKPeVFzNvV73uBqM5XKPR&#10;gNWmAzeVy5kwNH4zjL32QV6kPKFdTOIUQeECAA4HYEkoSfHWrRswmYzPyR7EEQW9jSYWNxpZCAmN&#10;gcCgcFAXclCo1oLT6QCZW/DOkefyhkuNSaVelBhmJX4a6z0BJ7FvLTaOJHAOHIzzaLNf+02qoTyR&#10;RJCCz+539xcC288xZmMOuLkKU/xV1/YBAFRsvc7SolrsFmOJtF3l8IFDI2qs/5q98wkIDiQYk8nE&#10;EQTB8aTeWy502fy3y9NizpXx+Di4edJACUw6teeo3age9dqph5QsASGwA04goPkYZOY8diKgnxsk&#10;qwnv7bVyB9V57t3mK/88Om2JVI4qB4S42RSeHtuiqjadAuKy40iB/JSHt5+OwHlhSTfO/XJ3Zs1D&#10;wccnDz1X+dtSp/4XcbfuQV2E4uBhv3rzBgsU8gs4j4VctVYoIgxxSyQbqv57vMtZ/0ebVAemu/q6&#10;PZR7KkGmcnM1JscvXPjwcGusDJTKevjc+OjKwZmzdlJPL2jrdHJSAV8CUqmUzUzPTJPsHvFSrfCT&#10;gNUhnxQd7UASFJ8ieaCUBd3oVOGX3buxXS8tj8lhLEYe2lW2xPzgW0AUyKSu4GQZe2LiA8ty9Oqi&#10;GNMXTK8vEAoDnXYEPJpkfF0Djj0sUj2T9jj6pyk1HqXtm+vt494w4cGuWcba26Pe9XK/AuDASrA+&#10;UNUfJ+1VCnILBRazERHAPaoQWPnndssPpH6ofQnMJMQ4jMA4AnCMD1KJArZOEBa6eG7ofz1x0xKB&#10;UCIlSDHIXdzBx8cdaBogO1cNNrMNZWSxB/xb8pbCpvqlI7iN97BavxyMMRmLBiPCVWy0MEAQeGZk&#10;dKM1kvgVn99v7l906zHxpJenaA8Po39u1bDG38WYELrg7NcvLDGgfFLGJxTvf5poyeoClhHqvH2C&#10;ckOqNbyCkOhvJbPx2b0HirXaO0ZbbnqN1q2/n1J9cebL1vo3/LPbW9I8BIDZwGRz3h5xiF3x7zEW&#10;7hHGg7SAbSNm/mktvLTLalL3YVir3C5WjgirdE/VobmqZ63yhXN6tOIW9eke0ZioUlCjSOu1Tiar&#10;ddlukcayBvWyhxNGjYAyg9/I1dAyYNO5o2zYSFqBP8VpHuawWqtx6Rtn37k5rM50zPHMO/VgSGxm&#10;jbmbxuaUFKQV6bXg5RfkYn20dfP0CYYeGHbjs7b4fnTlwF0zPkpnTOxeojEADgDBAWGXqZt1535s&#10;OV6HZnBeqDVoKtodCBiGgSJdHhmZtjG9M+ryUl8dDhg+d3/txmKJTCGVykEiEQEf89z5cH6nV5Y8&#10;TsGcvOSCExUkIiUwDAMUz8kFuCsSZz7a83eg2IDDbsK0jAs9xXxFBRzjAevkMGTx+OxcMl8a07Af&#10;8MPf9guPnfLbFIEYq8uwTsAJJyoXUWVTmd0epz7k3mpnqtzmMNCMwwQUBuDm6gHtNh7qnWm9PAzD&#10;xWC2IfD094fQyDCgFQA2DEDqQjLu7i6378nbDm3NF5QK9MLqPhQPO/BTvX6Ro6Y/SUyF5CfJ4OUZ&#10;fIdwbTTC2HzfFxG/4tDMS255bX+Xrj3iX+iv/pLBOncisM6d/j5sYANvfdYvjH+C0NjCKlXXfE/y&#10;pvSoUeWby//8jJjd3Fm15vE2B7Jcqsa4lex7k3UHWVy8eZZHbdJSE8HH2z27YvNJc2WHS3cm3TNv&#10;du0Va/1Xusjk/oBIVFxiyfAv061fXEPVikj3LqVcGG2UNZPGDvHuX7lWx4k2s/BGalImsDpD/wnj&#10;Br9xRbkdbfLupPDChihVYrXeoIGYGO+62ep1g2ttnRr5z3GI5KOYm2NPBFRpvsrXzz9ZV1IMeoMV&#10;eFhuvzlPr7x1oOTH4KPWOQjFfub1Hd6/q5hODLCUFAGNs/A4QbtgUVKVz7Iv/IYzTWrN+32wimEI&#10;EEoZULhI1AN3RTrWzH15C/XOsEBczvObxjYb4mPgABzxbwNH3lyJLrzS5yZf5Ouf/2BHP6PRCp6+&#10;SnBwSTeebu57FmZl/D1mIbev7Hxc185uZEGLm0Eslloe3ZQYOr3zFf9vk359iEKx3zw5LfNWt+Li&#10;YuCJEQgFou1VKjQ+GPCj8YOm2JYU6/NwgdUqlwBlM+sgMyUb5CrbWLsNB7tTAiKxDCIqBkF2YTHo&#10;jCywnA1YgT1JqCw/9Ey79DwYVHrN3fP7dJGiOzMf3H/k7i6lwGBikoV+xk4dw+6lIeTy2boS/g05&#10;5ycOzfnUUrwb2MoV4ovHVlOnj26lbl97jF0+fpCYVn55653DV8eCQGLenx9722CTG3aNzPLdcDnL&#10;XeQam5GtzgOVHBdp7GRxphEVacTeJe6zThSc3DMVL27U0BYdLmdP/F79tRsXfQgqRS07VykKoOtz&#10;ckYqRy3JPvUW9szGjz1a5qVk1qAQC3yB7MAqT99j9f41ptuMIq/25X9ZnJd8paKS5wZiCf9JuQZH&#10;+tQM7HId/aON/fPYuLdjpkT/4HbZsp5VcgsKXKP8fNsDwJ43lXNxczi19axggRL0Q2khBGq0ee0Y&#10;Nz98/MEOUxe0+eaZnijfXe+7ap13QImX+4U1hVqWZEg2VJw1fggWxIxC2LjP8mCHIfTxnhHTQ7r7&#10;5MfWyRbzVMA6bSCV824NbZ7d0r31yFKtTj81HGbHN83STb1+9+oMs8kJlNDCyRXytYkbyow8jkJf&#10;+s/cPM6rWi7auVJbXBjLIdaJ2yVbG26t078xIXqpz20aZsaJrvzvsy37lggEQlIks0BoEH9M3wmt&#10;lvw1pgL2LVW/06jFFkgZ5uImBuAVAUYQ+0dGF33n2nPkSwMdv/JypvRJmKh1PPyJIoWgN5WAu7vq&#10;6p6Rg9s8DVV/UPM7h7TY6C77B5WYny5RCr35PMIFBDwXoEUKyNIUQUBkKISUDwGeCw6FejU4webI&#10;xbwX179dd1XtqZdKxcBgWG8qUbo0+spa458pySmyqHJlwWZm76tC1g5sXWXma2XafOX1wFgHhgga&#10;1Ymbys+odlaQteoBBMXVp1YsuoLSNmTVcSfVPXCCDzExtYoun9/b38vLByiKB9oSPWi0WtBbnSAU&#10;ScHp5MBisQGOUUDTNCD0f0HtDGMHDOeApnEQiiigaAAWOU3VW/bYcnTbygpenr4P+DxRpsK34t3j&#10;J06z9ZqPzbpzfaeYHzYpa3Sf8rrpDRPsM36c/0kKWr0NafbfWp2Ob7q8uDA9QCYXquWBPbt0r/fk&#10;/D/HJATJZDnrhYMzkw/9ZDEZATjI7/mDsJkPU/WVWWB/UbtFF2X/rjOXcBjWq6hYC+ExQ+Na1b21&#10;5W1kTiBb1rwfv2xdfp42nKSEIJTIMsj2ro0HN2mQjs5dfuaZv5lOKmPcJzqh0et9DVoDuPsOGFlk&#10;K3Nr0aPQ62jWnPdaDvpd+WiWAwwzYjf2n2++93hHsBpYEEspxFmJ61MLeCWfpOXbKyi7qxxZdWef&#10;H3gQCizrAImAsuOM/61XKQbxkdPEhs4HBlGMPlYsFwCwbEkMb8K2xsSDV/7jEzvFCQPJ0fWcrIMU&#10;CMXAo/mJPIPw3D/HfNcut2I6lVvHorcAz4wAY01QKbb9bteeHl8Vg3dAv3NHsBVn2wqFNCDEAuCM&#10;iUb++z60YgAA0BXvg/vGtQrkDBjfaLQAT64Eo80GBBjB3csdPHzcQSTGIT0zAxjMDLRUmLoRTd08&#10;4zmKwXRuHLl675We1xE7Kjs9UyZTCKFQo04ZtapJF+z2tNSPeBb4T4JqVSanjvzZu2OHbtiVXRGB&#10;6wU86dNGywu/a7W8BWNJq+Q23x2ZLFukBT87OZnJ4mZDeBjFJ+D6+cuIOUhhAAAgAElEQVRgs1gg&#10;O9MKMikfEJIBgWhANjuY7DTQNB/4GA6Iw4HieIAQgMFgALlcCnaHFUwlRjBoHCCVCUCuEItvHjw/&#10;WGoxQN4jTRWF3AHmrDMQSlqZwguLS9yYJL4weUT6sUVeD/INgYcOJhdmn75+w1Zues+Mges3s/Br&#10;FKDd8Z9P2ur/B+ZxR/TbojpzHLbCAB4PA7lMdW/mzi6Puv/LbEDdnh1sPttuULH2CXi5y6FG803f&#10;+Y6b++BNvtoXju7SxB/4bqGdmV9ZIuMicjM2/ZDWqf6hoPgzpTqWvopK7fk34utv7smdivuDYUlX&#10;h8MSkL+6YNP0qZ37AcAzmW1xjvDEtRdhrxtGjBQgIVjSN/2sFMjPTwhSLgSAo2+694fkoykHJ9yN&#10;wt/iJy4SUxwgggWGsxpixD139xhAfZalgBPPnhQN5u/nESwGQhENEjFtJ6zBL+2gCAAQ2k/of/3J&#10;w84KqRtwyAESMc1q/h97Zxle1dX0/dm+j1tO3EkIECC4u1uhQNFCcStQikOhSJEWK7RAW5zi2uJe&#10;3CEEJwlx1+O2/f1wP+WBUgmQAO9z9/eJ68raa806nLP37Fkz/7E+KJGwzLByQtSR9PzqFIUBL9rB&#10;bLEU9ls5/M7vf/8ScaFc72WdAEutDABgthQBKiuEpEeuMkuU+29gWvZ+g/OIZzYnmWtotUaQJAkU&#10;lOGU4vHlXQBl333VF4biapndYKNVwNpRcHMiCAIHBp0MGjWtBWaPG3Jyc8BszgUeHO6wcu23pN88&#10;8FKOAQBAm3hT93Tx4kqG8ygEjge1UQ6Sf9fPITYv/l+/4PW5lL6pYca9yZ2YMalNy/FsxKNf44ES&#10;WUqN6ZArB3YLHJMsJ0mMZFw24FkGLGYzsKwHLBYLBAT4gVqrAUnEwG5zgigAqJRKUMjlUJBvBoZz&#10;AiZTAU7SwHs4EBERKJwE4Blwmk0AGAIoxwHLuYHDBOBpAnBUAt4tgExmAIpSA47j4HAVEUXZxT4i&#10;cCB3itXMlsfVFAq6qzsR5zuEqUT1ATl70DRAIqYGHdx4IeTUOeuYu1s7T/7T79G74PLl0XWSbn5f&#10;JbsoB7yMegiKGbw8sfOuF6pvJN6Kxp37pC8OTh+HwwUurSLO7G2PkyTVK0dHeny4+cHek+G7TJZD&#10;czCUCd3dT6wwHeDGq84j7dnHAsDtXUZmb07y45FmixtkOFXHz7WgB8C4uX8c/11ej9WTfI7rizNv&#10;fKJU6AEHpillT0kGqPbf6Rzc+MC7OeKSq5wOBnQGGZiK0lM+3k9cfFvrvyrLyaz2JEEBx7OgUNKA&#10;oJyrX7PziQB/LciGIEtkOxYuaC1wP9BOpwOUagJkSvyuuGrwQ1i98R/XvGVa1IrhrodqtDoQJHtG&#10;iKH8ruf/PrJlJ91Gw5K6LhOCUhQFuIwHnXe5Xxot6xcHcPXNN/0eIzveJHBL2tF+mYXXyikpvwPl&#10;p4052Uy68MZhOBHJRAZsOVxjKVulDUEiBElJ4Ha7c+pXnLzq4635b6WjGg5aFCS3XCZTArAYiBIK&#10;tFIN5aMrgt4bwJIjgMS7waClgJGIC6OLktZIn4W+HMEaJege1l003WYrUOTkZkGVmOhcp0StK271&#10;9K3Izf5fY7IUoZqhnV1n58qms1CkaRNBuAc2VxFQpBJIGgEQMEhNSweKNAHP8+BwiUCROFAyErR6&#10;Bbg9Evj4hTI0TVsQnLTgNGbhLSzP48pkQ3CHWyZWcITTsZVQCnBCYIIsNrNGrYp8gmAY5TQl1aCU&#10;OO1xunmVVoliQMh4VMmSKCrI1JLAOO2UiPG8jPTSu90c7vG4CE50eckUJAgSDrSMBq1WC7zAKQsL&#10;zZCWWQwqlQoMBgNgrGWkaDKP7KAPvrdkB3e/fM0ucW5Jke+sujx26KOFaVLkD+/kDFxyXI+kKAkQ&#10;cLuiqzdf0TiCO/FHh/bgzXrNndatn6Cojg4rVzE/otG5/o1h82tH91LymDw1LQMP48KqlucC3sT+&#10;Pl/HfLVy6AV5kIrpmp9jUaU9OfbZ8tz0kAmHjk60bexlUXkbJACARz32Jo25lLygqlZfNz83L0qh&#10;lAMmMXUe1qxRrnLsnffmRe+tOAc1YzvIO5GLm9OMBtwSAySJMi3K95z2NtZ+XUyejLoYRoGL84BC&#10;QQONeZ1+kJGVW+lvrpneNLPcw/T9Y2nKAyo1ApSMgUB1xKaWxcv/PoMRAKS9vrKMom96YjgJtByF&#10;3Pwsvl+jgVfhuR5Lnu4fhcITtrLd5gKFCgOjjwF8ff2vtECuvldnVaWN9VOVbqJwY8JV4fjHPv60&#10;tyaI851Cw72bAG/88L43O7XijjN9JpLEUz1JScBxLpuK8vlx7Yxtlz7+ojSs/2dmwEliepbOFyEx&#10;wDEV8CIKXjo9RJTXQU4+DwxnAxRjAMfQJx36fr1krLD3pe9Tv/t0YLOWjoWW7JyYwgIz0DQJIVWX&#10;fdpq56xDEoL9f3Pm/C7ZxTNYU+2n5fOSYwOTC5rkhz7NrH9sW+sJKl6IBFBAWlY+WO0eMHhRoJKR&#10;gKEE6LQACHBAy4x3CgpyMEmSBFKhsvgEhKcUO6Q0h8nkEXSNHySLTTLKzx6Xd53cw209PdWJgIBL&#10;8L+/W0RkMdiupaUuZifSpopi2qaKtPSgp6pmtwWeUF0ucXbPEGWqk3GbOITrOmAI736wRqGt+BWb&#10;cuxAgF4VTshdv4V6IVmhuWn3Q+QaX7ucRHTZKZc7Czyrp+VK8NP6A05SIEk4sKwICK6CosLcGA1N&#10;x9hT9/YXeAa43XB7h+fWhtX3GqUlJ91i9vD669ijCCn9q0tvpd9N/FPzXafp+r6aDbtduuaTur3Z&#10;n4yxF15oCkiW0WJ1gY9/SG77beWSpTmvv6aPXxAv2mXA8BiiNypkrz8TgHQiPnfz8v7juKhDOb6+&#10;CdNMhUV6Arf2X9ihhjQu1jBtY3t45sSsHlMve88yzWYQb451MS5/Escq7/p41zI8I2/CnGDflDex&#10;o7R4K87B6riQiDVZt7vqdN4A4AGn02rpvTLs1NtY+3Wos62cupd+nZ4pygYM54GkJdCKTX/pNRf+&#10;9nigbsvEClfSEDmCocDyHkAZZK/zrvuigvjnZi2Jng/rezhHda3cCAxrAy+d10ll3uOc58fEWeY1&#10;NFvW+0qSBBJwYHfYQGX1L3Up3/cNc4tZMeZfHo0TBQQFTg6mwuLom3lPyH++8p85XRw+yOo420al&#10;1yAcb3GxHuHQZ2l1l8+S/N+aw6Vapw8t3lQQJaf1IJdjgEgo0DIZUEoAS34xFNtzgENshT6RLeYE&#10;Cnv/NApQPz+6MQ55XQFBQKmioVnLfhuaVXp6QJr3tnbx/zHCRmz0ygkNuzbXR+9Zvv77ik8XIIFa&#10;Lym4wkokOwfBOB4Fl8cFRm8KjD5yYFkH6P2rHUFkxoSCjFuSzcXlZ4al7Vp58JEFVtVzg8hLIhsr&#10;IbLAF3/3FwAGwlQAAHjeMQAAkFBSgP7gBACQTj1wAoATAuA/IXVzJNSG54KsPQAAhgGYAAA6/I+D&#10;PO0yAABSw4QA8gR6CDK0R+u4qJb+SUGX901tn5t8/QNvQ5g9OyMxRi5TAorjgIsCiOAEq80GiASA&#10;YlCTSz9c3UCgIDhyrUvLtVxhp49JZ3Pq3GxxePANGDHylc/jX4WhPTQ3uen1exEjCLEjBP7pGIct&#10;sxHLSYCSMgBVoz3SnPtv5LjoDA5jvpkFlVIJ129fQ+u/clHjiwwcv9WC8AlfbD8bHmYqutbL5WRw&#10;GSX2VicQK6E998w5kO4VOkFIWXQhqbF/3LWDY7U6Izgy0zsLB3R5u38zje51UP/Omp/9Tpk7B7uh&#10;M5b8YFVzl+u4l1olgSByzPCuaycDDCjrpV+bbofvhxXqDjTEcQpkchRIWoArDUIvfA5pf3nNz+13&#10;lsuNnj/N7cn0VWtkYNQH3iaFqov6rJf/YyVG09G7lRUKq28kcAzBcRTsjnwY0n3I0S+6K017v/jP&#10;/WXzB8MrFEZcamSx3AKZnAYAh0cvj9gobeYuwPzS2vn7R/Cn23Qds6r11nqTqFqjA7mMgwoBDX/S&#10;awOKTW9wiN5N6oJVKp8UmlZuXD+lUoOQBAq8gCUTjsBNfqf931pzq/vzulTZk9pnHkHZ/HgRAQyj&#10;AMFIwCkcOBFAJseBNbmLe4ycMTe0ivpgv6cnX7h+RA2GaLCi3DhX6sEpam9QqrUKsyGw4aYhcdO+&#10;Sq79tnbx53wybG35tk0mDHXygY86Lvr+SEB8m/dH5ridSLWr2V8/pkd8d1v22Qktqn7szEnNq6wz&#10;AsQn5UJoKAHFRU+AJB28zWFjWY61UbSikAc8M7ThyC27ijbe2l6tUwpUAwCQA4Aevl8d9J+5MQCQ&#10;qd/JtiT0f0pUcRCAbfIYoMnjzjD4JNSCz0fUnOXV4Ket7VDzjY/8/APE7LwcHETG4HHaK5Aoofe4&#10;WcRcLGEGgxFCg8vp7ab7X2FMLhTe3QffkRm28KTo4autXS6evPc9Lw12lEmiLvG1+m+jXBqV3N8s&#10;8mD0DYAM/81n3nQ9wZUawfEMGHy0fKbuk0dvOh8AgIRHSUjbvDEHLnrTqU+udeE8vLx5NNqz1eBG&#10;tjMbL/9vVAALl4pI41GFXt0I5ehwApNrKFJqmDl8VBdkTuYhac67jQiXuQhSgwXTfG3MzUkqlUpl&#10;thSDn19A/Ndjr90q63XfBKUv5s0wrM5ssoLTZQYKV52t1LPvXz4w5iASHdFrXosiU1pNjUYDPr4G&#10;4AX8wTca+uFfXfM8U4yTq2IoqSAICtweB8RE1z52aXDhlb2S9B/vERlGNBiWVT0x41IPFAVAMR68&#10;vAwFtsSY3ROzGrpLadvvJcej9kUrDZ7WNqsLNCo9uJwe2L/vAG+Skt/oLWb2J9UM1trjlhAk5itJ&#10;EtgdFgj3q73/11aRb+27ObKeT+hZftQ3mJzrTOByQIAAj5sBt9sNKCZBeoYFGNYGwZE1N8+oXHOr&#10;9PTkC2fBWiRNGzNd+6lgip1ot1mMZnMe+IeVOz4JvTsvefgXZfqW909c8pWMbVp3/b7IfG2ixJ5c&#10;e2hiqznv0p7fCU07p91yme92YqHni887rzmAsQ8nOVghLK+wuHKuyQUZeUUgYSSkZqSDXOd/NtUZ&#10;OVQb/dkHXPjADxODh3Z7MILo+0HY+d3ba3d6L0K/r8Ka2K+KBtYK3vVJ5QN9Wz+O7D1woLHXwYbU&#10;R5w3Oyi6YcVPvf1k24xGPEEhEzwsawOn0wUoqgSLDQFeMKhTrhxZNcy17MDWYMeubXfbjmi9/1rk&#10;27R/yIbLKqOX/1Or1Qy84IEvKt99o6gpsjdAJrlT2tutJrBYipm5i0allZKpIEnqooNP6OUh5aLi&#10;ZAo1uK05Yz5ucn4SgnSQPz/uowblLy119OurMwY88PcPBIl1VybyVy2e2ComprRseV3K3Dm4jrdr&#10;bLe7AimKAp1eIfpqquzdnAbvpejR7zBoTnmng9WiKAEoJoGC0MXOlRb+pRc342T/mD2/jVsrV9CA&#10;ETwUFhbktKmxZH3yOM8/VimsRX4kbub/0F8ml3mRJAkEKbG+ZP1Nn1tCn0nhHhp6L3Dj4aGzSYIG&#10;uYIAkhYAeNnZGQ21T0prz3+HiGQjtZAYYg/MIHv05P5WOrq02Rrbb5zDXhROYAg4nBagMZ+zvR+v&#10;XPcmc3JIHnJMXr+fh7E2JikcVGoajLqwo6gt8lLCkIpvRac/57DCK6rDvuFmR2EjjpeApGQgiAgA&#10;ioBMRoHFVAA2a76oMwQc05Tr/8u2pFUvlapuXts01Fue/mVhXp5vYGAAr/IKOLo5pvNnlg/DX5ZR&#10;fstsmZJUjuEKo00WB+pmJZLACsZs3oVvLupcV/Uu7EEeSfpT3MS6izNrfyMVx2/ITo6flZGRUYcH&#10;JgQwgGKbCRwuO2h0GtboY7Cicq9jdM+iT2f2EX/uE3Pp7KTGT258W/960hpzuXfqdL0pEnKBl/yH&#10;u6Sej1kpC9y/KIy5YxrWOFTHS/yxe9OI/lEHltcNqtKtv8vNnBVEj5WgCAfDcpwgYAAI7VWcX1zH&#10;ZrK3yL2z9YeJESO+Sw0dFIUgHTEEmVjmz5INQxrZiy2uFKO3FgTRA41XPXlthUEEWCSjT5MqKYkP&#10;/WU0DjISt0t7KpeqoNTG4ZYL1wtqTPXxDclISEhVWSxJvS5fi2j2/Bgpd60rvKaUqgrr9YPbaXfr&#10;9QYoKsouVw0936hqX0lXmva8KmX6H1ppzixlQvbxfjyDAEmgQJKcBy2Oem9zDX5HqUMjQSIAQwnA&#10;cdRSXt/82F+NHYqs02+9Mm2gWq0FUWIAw8RMP1WDbx78vCRekuT/GPh2tzrqx0q2RqIogcttg6jQ&#10;utu6TD79Quc/qyzPT65QKFAMgJZLQNNYjimDv6z6Ankr2vgnV0+p1Xv2j6vzF3VYXzX0/gcIsuyN&#10;EndKAofYkSaJpyrK1UhDAseBliFgsWVDWlpqZqOEo6/9AGe627Azn7VomF74cCBO4F4YzgMtR4oK&#10;8/Ozxq7UvpWs/tOLL/vvuXttUL45frrTzajdnAhyhRowDANRFIEiMbDbisGoC76QntZsftsK+18q&#10;RYnbu8fIKK4NzUhLN9hMxQBUyJpVysYDf1UffKXQPSLNQBHejgAAIHt3lprjd+rcXq3ZWYhTSgII&#10;mgAvoy8oKVfXQz2uzUvpUf2tdaVDIE+5NXtsg1VP8lbnnhhzkbVaR+TlMVqPWwEqlTc4GGea0ldz&#10;PaZ+vWMRNWrtyEFCxn3s8Yn6rDveqUtxeMI/r/B/i5pr11lred/cJ84e0D3s2+4VH3staKrxi1oX&#10;UTEiSSbHwOPxAAIkyGg9GnvlWPtjC5Zv/e1+0oJDN38ZdbBocK2ytk/u1fwIivK8y1UEI3uq5f98&#10;xZ+z/2H1qhf2Tl7AsR5w2qwmlpEfKU07f2fxGv05RGY8q1CrQERQfVLy7GkfDmyifX7M8ajTTJv5&#10;yLF6XXYO5HlINGi1QvLtTV/0nxhcG5kx+500RwQoY+dglUsMyC3IaMhzCIiSB9Rk4Pr8dUWxZbnm&#10;m/LrmF7lH6ecG4hjchAECdRKdWbONf4v9Q2qdJlRPTMvpZ3ICyBwDuAYa/J6InFDjz3BJfJCyVpr&#10;mltsxZUdDgeIIm81EBXOgtT6WZSiB7INu1e8pruHcfsQJAKAOgEDuEZW3Lzr7+YtLeo9qqBPLJ7X&#10;N68wcZjFltufRxLmxB47WubhRGcAr/tgnfWAJIl+Is8BQTLAOOxJzfVbXmrA8ip0+ZaNuuicvN3p&#10;9lThGQloSgK73ZQ8sXXy8tKy/e8YHyjqrxfQ/XMKb0/xuEWQUBJ8AwNBazQCLZcBz7HgctuAY20Q&#10;6ddu78iRzpd6ICCIB8WiJn/s5vI/kUQejF4qyHIP2RTbPKmopHbEGm+XO3BTPnTbiVHrfz5u3rLj&#10;aOqxLWSNG5v2Je9bc1jda3bjKa+cj7TwwQKf3x2MjNzvL1Zs9NG3Ol/d/ajoAFDpAATBrTboikZd&#10;7LZ157Y4+LvCn1JhzvmG9bae8/5aujttj5qWulGEihQFAnQqI8hoFeRmFWaa5JXmTquc2P3DUWP6&#10;DYS6Q6nOjrVSZyRfQvz/q2UhBt67aGkXm5C7oP6KOwPPxs6MVczsRRjKLzH6+MWyTBFgiAuCgowg&#10;8AW179/aMTXt8b7F4qOFa45Z6reYdHJxmXWI3epvvexh+UuC6HJD6oImrzWJYEMVjvudOIZt7udt&#10;BH+f6B3j93wyvZRNBQAA6fxV/nyKbofeR11AKAAcnsLoMVM+CXtp3Jp11rrtP/u1Wvt9k30DfIpV&#10;Srk+//KOwYMajWhQFnaVhDJzDiTkNH7TPLYp4wCaxGjgRSfz5Q+Nxs2V/rzt5vuCX82kEJ4XNThG&#10;gcfNSiiKmJNvX312rs/yHPL7v8WmHpwJOD3a7RFDRVEEjGA4Chdv3Jlb11WixU4+1Be4b3/CcwjI&#10;ZDRodSp3wt3kFx2Rqb8q1V5ES5BQQiYjgWHNDh0asm3Z0h1vJWlu2pno6snplz5nGQwsJgZQhAp6&#10;9PiGT1mvG75xc6SC1kQ4bS5gOTcwrInzVYdtaLf669d2Lot7Xg1ot+ruKsYjBMspPWAoCUo15jLI&#10;AjcX//hFmZ8hlxvLUUS7uG4ONn68Sqnzksl0EB1TA+o1agoKjRoQHANBYIDnXIBjAiTvi7osSfde&#10;EAlDZrPo4addmty8c3R6Vk6xysuosiOkfONXfXeU+HNJUmxufufH4J+e3Dy7zl7kHPT0UVK/21cf&#10;tM/PsteU47LuSvbhT14DR+w7EtelQ5pGHVpr+PW/bQaEICIe2qFZSA3zjB/nm0cPqBV+UiPdznN1&#10;rFS4hKs94DO1n/wyTvECoA7AUJ70OHIbh8stfq/7Of6tLc1m03t7LNXPWHljY23q7E/uopQxTpsr&#10;IDszj+QZHmgc5RiGSxQF4+YWXbcNHTO81fYMecUc6dI3ZqnBLfccWvde35/eBdLXVc0Lai68M6i5&#10;ZQrUXzA4OMxnfXAges9hT3TSShF4RACtl1aek5NZI/vs6l2h7g+XJBj6tdh6UlQgogP55xVKzt7g&#10;XHf1ThPnyxRgs6SeGnVevzYQmTOzxM8xBLkiW3GiY6PszJRWPIdiqAQuL2252+bXUEYsKav3Z1+0&#10;4rKfaC1SbGcK9da8kRMKw8MikZ7CCxVX0m2KO8/+GJtbmJWIiCKuwaRe0TZhKAR/qf2rucuSUncO&#10;5gCCzkEQcmnbfuWLhCuTAAiaJGQQ7FP5lRtbvAsOXJ8ykOcBUJQExsOIRnXEuRMZ0rM3sist5z8L&#10;ve5t3rpqoS2tK+MEYD1uoCn8wdefLdtW0rUm7otrX2jObCGJGMjlcgjxq3DTci7whYdUJ1taXQKX&#10;eTudbuB4DxvkE/VTUPNLJ/9qztJkM7KevhT3VQO1yghKuRHkMj3IZDog0KBS/cH/EYu2iXbY2ojB&#10;hYU2hPEIgKMiYBIf3zq8/wlKCnytN7rZyEzyTH3VsiJzQQWHnQFJoMFo9AGNShHXp+ao07Vu42Wq&#10;1HlmWphmYwd2qdl9ZaqXl9GnuMgBGEpDxejKEBBCgNvDgtvjAYomQK9VgpdOCR1WrX3wx3nGP47R&#10;Zsd9v4BQ6L0oud7Bgd/SzwfNGP4qtmydH7mVZ6VWHK+B7Dw76PX+UL5CDJCUCrLzisFktmslydbl&#10;yeUJRzdO23JlSu/2Xf9uvp+TA8OXjd556WHcg664+/qGEYs6b+iZv1MJADAu5MzFO+XDxjzNenwB&#10;MAukpj/xaPWVZh8bvPjC3835KuxttUYz/qwjetWDqFpbvpo1yeurWftiKkV2LyosjjGZXWAxOwCR&#10;BHBYrWYv3wbz8tGEDkP7EIOqGRackmI3vJcKre8rfZRT7ndthA/T1RrexS+iwmSOVuzV+/vlylRK&#10;UKn1oNf5GYN16lG3Ns/dYrdlrtp6q3Oj0rZh9rL5hXZXUR6CuH2Kdzf4Pv3MgRIdU402PlDuOll7&#10;hp/w8wESR5spFD45Hpfhu1vblxwvbRufRzqOMhM6EnMr9xs0RuOttOTl3u+3YdyJ03s+rjAOQewv&#10;3EtnBN3IrjyDHswKWGJkuaog2awDxo8ZOtvwVHzr5S9l4BxI4uDPl2Jire9+o3AsUi7TAc+LQPJ+&#10;ryxL+S4otqa3JXAaUAQDBCVE0hN2N1aq9ewG0vzC3Gch/6sZI0dzHgxEgQBBEPlwfcQmS+jEEiUJ&#10;tqw9zSDi+R0BMCBJGZhMRSBzV9/zjYl/pm0gfS9QqfzaniazyY/xcOB0Opy4U322Z49Jb6VCoXjA&#10;3VBSmd2dYxFw2BkgCSVgKKGxsbFVy3LdCjuH+Yuku25+rgXBEAwQVASD0ni4UvD0lx6WJeGwOJLq&#10;+PW2evnW1F7pmRl+ooCBjFQChuBgzXUcCkx7UKYSsuMD68gKQu62ycp5MIiSEREpyRkg4zpO+3bS&#10;/FpVqra6lp0LYHc5/5NvQJGg16kB/4vTf7rr/l4ul6O2ycqi5Sq3/a3pFXGFJB0ocU300p0FCxCE&#10;DMjL56CwmAO9lwb8qnSbHydMav9Afq9Ww6FMi5Do3t+4GdEsV2ogMDDYL/ne9nVXksoPLWpA+//Z&#10;nD6aHK3F4jJKogHcDg0kPbnbtc2tFueaFgZESiQtjbI9vt+18NgAScFuCoysvOBy5QGr51/56wTf&#10;V0W770jLuqL5nL/lxglnYdaM1KSM5gXFHrXTgwGC0iCTK13VavdebmhTpWbLWhUWzh/Q4b1Rofv/&#10;lQayHen84t5rx8yqNdDRaMZAiyZmloASHgmVAYJpwVzMBvhrtZ9geb8sSs7vNHLb4aA2NWdXf+0c&#10;gec5M7P6wx3yWt0ZDN8kMIy364ShRJn9rU5Pq5SWeHEIghG6tFRTfo659bR5HULmzd02uqA07Po7&#10;JEohNvR8epJTk+dZEUSjd2RIcd7tLwIyer30m2qdHfSU8P1wKYA2R04Ggg7DPthLX6tW1jb+kVLX&#10;ORC+nI127F6bHvYb7ptcUAA6tQJcbj4t2tjpKsBr3dvfGitm3mlC4DIZRckAFQHUKoU5SF0vG+Dl&#10;Z8fqhdktecnal8K1oNIoAVdo840QfJvAmpToRt2mRedaGXlXW1O4CjCCAtHtu23Qt9k7cCn42Zvx&#10;hbThQSzWaQiByEGmwIDjBRNbrH+pr3lZ8Sh3RH2v0KwglpWAImiQBB5SkzOyZ3X0PQBQNmkHBxFJ&#10;9dFH7DxSQ8VY7AIQEoC/T/jpblWHHSB75b2yMIgDihB7l8thqTV+PBAX+xgoSg2sh4eQYAPoVMZj&#10;FxbPXiaTBpdZKHnm7Alogz5M1OOkY19o9UqFjMDtbpff+u0T729x+zctTHy4n09IyQQEkQFFqgAk&#10;CURRAoulGII7NdRlHLliBgBARAn9+kZKl1C5a7bbLhHakLbz5rF3V8atNJao4RbCssikPXmtm4Vp&#10;+t8rRKCoKNtVr3aTBJcsYG2F+Bm7eg8a8qzCAWnguRKrKt5/7+QqtNwAACAASURBVOeQ9abCQmNE&#10;ZHnv3ISTP6ZMUW4Xb05ZMqDO4hfqwdvuuJF8pGrHnwtyb4zAMBnIMBy15GfUGpx6YxjSbtECKVay&#10;wnDI6g0wGACgK7xxeTrMEhjctdzWtmL16BgSMTfRqwKMbhcDHAPgcliAF/GCsLCIXG8jlZrDfrBm&#10;KD/iQqbvFPe/jadKjx779gsSgAsATiF7zGemjcveWeOx7wrW5aquUSv8PW4XqlUp6qckbKnPO1Ng&#10;ZvNyX3Y7Ebzh17bp+RKCvPZvTqLUEnRTJw+YNWlczY/2dr1++OzknFDThzYHkwkoZZWHdrw+85uf&#10;2IXT+2qsxbmazPgbkYEGvL0kLakvpwq8CvNzbTXr91rb4cTN7VIQ/taOkSToa54QVmVRZc/pxk/v&#10;pRi8VDrt3FO7ts9Lqzr+y3n3454fu5wO3z/LyX3o8rh9VTpVuTO/xMxYo39s2t2/UonK40uDUo8c&#10;YPPmittv/Vj56vkEUMhUwPJZIFcUZu77eMxbe6i9Lh7G3EtG6+XZWblgsuWAVu3725y45JeEMeoj&#10;4/X5+YnD7SaJ5BAHEBoXqJW+O0ddHhH3Z/P+EREpQmTg04R3a72cVgksNodVRwWcfd4xyD01XhHL&#10;fjaA87DgYaxgd+YDLSPv3OpaIb009/xXWHse18v08V+KHkJvyXcBTZDAc1aoVaX2oSE95Tn/PMNr&#10;gJiQjnfHNJVriG52lxu8fLSAy6RC0hG6Lnx43mvpDxxpXy8cbXB6TMLDIoVaEQo8hwGtJEGmpPL1&#10;eKeNe6Vfy06JbO9I5bTyA6ILyA0/6EhDtfzkfIjS1Fno+bXjtxk1m+VW7E6i95MeIoxAA8vLIC/f&#10;BSDJQC43ACsCrKnWRf/7VFuq/FRFaxfHp6Vm+CASU5Rjkh2Oax9Q4mqVb4oSgyoqsEn3b9wKrBTh&#10;n6rB+MXhwSs+GNY65adqzzkGAACS9JStYWtz+/Ok7O5olY4DtIGVtnsYwItz0z8msies0C9q+WIY&#10;d2zd4kEbZ8/RGRwWXkgAXz8EZCgBhXHxkw9vnDwJOXO7VKsTkI8rhsSkLWxTqbz3bMyRtqAwPbXt&#10;gzuJYMo3ga9WJSIei6dV64WjJq0/3L5Hi/m9P2u760Rm/Sn/p/VA3jXSAp34tXflpEodEofaPMqx&#10;oWFhi+QK7iFKu8DOWoHHUSgyZ07qLru3aVVaqw+QXY43roz5+autniYxzj1G76hfLHkZ7ThH4VJb&#10;Yc6KzGtbj45s4XPw7vGdpwsf3zjOmE0/ZGXkfeCwebx8fX3uBYVXmqlsvX+lNNf41vNLYgctum21&#10;chciI5RgchZDvotqygfmfI7M0b1wbJDa9JDZQ6NbKL3kMvFOQORsmwj/r1oNrbvWBwFXmR7r/k6Z&#10;JCTuv/vFR2qFFyASAC3nQasgzt0OH1GyJL13RBtkgkKv8zcSuBJICgeFEofqVWs9uHXE/tJNZdS4&#10;Q1HFRdlNMZRCCZkARn3Irk6tFu9KOn6yRA1LevYYSmRnJDWkUA3gOA5+Pr5ZqV8vf6FccvfPY9rG&#10;Z/02XRAEIEgAmRwgKLDa0b090BJ1eHxTfqs1or2fr2+YWq6HkMAQYDxOEEUX9Kmw44fDUkCZ/F8e&#10;HH3b74tV9ddJQIJGowHAePDXVd446OrE18qx8K5aRUG2OvNJbMK5UW4XStpsPChVWqhaNVqKCm28&#10;NuVgi5ulvYffmS1Z0ZVxe9psSnCdZBhz/bysTAiRYmZwiyZtXO9GsgAAippf1ltsNrrYbAOaloOP&#10;tx847B5wu1kwegeCJ/jbGgAAiGRHU2Y2nJ+e9LRRYEAQYDL90T4/FL9SGC7gbqW5juKiln7evojg&#10;7jx87Pjgr+pXG5X9d9dYJ7dIHl/femZNpcIhFrfvGo4T8Py8lJarq2xdeSCkbujzYwt/Hpsnb8rF&#10;VK0aeZP15IPdbAIaVUFR/KOB24PzDK/48f0ll2r/Uv7otNw5nqeTD2rUSM3c3DwAkQejlxZ4xgYm&#10;m37p+hHzNDUC1/6Svq19riSNfydNhP5biXZVzhvchf21QVT29HSkZT+DX/Amt8cGap0W3AynKcxJ&#10;b2O/vHTf9gbdx32coQ5/0/UkCRM6tSI31qy7vW9hkTOBIBQKl5MJTkvLqMByhKaokMHlCj0QuCZH&#10;6dthdHbjqc26NEdXNXbUeCtl4H/kwuUO/PgVtWcUFGUnevsrwcrwgEnmFoeH9nkhNwOnZdK6qaeP&#10;EN5Bu3Q+CsDlcsi/+cWS8HHtNoyFb96KVkipOwdVEPCxcAkdcBwFlvMATpImz+qBP955voPQe0iF&#10;SvtCMnMTa1utVsAwBADhgGIi4y5CLMaLs/73c0I+xM6nfz6dF9w+FIUBLcMhKz0vpVzzoyXOFh/b&#10;Krad2ZlVEcUkkBAXaNXah/N8R71Qux8Q4WdUqtSYzWYGD+MAP6/Q44c/++nAX81ZmqwfOsQnvmD7&#10;aIPeCE6XHSRgwM2YQSsP2v51J6RMzmtjkCUKsm67Li63S63X68HDOMDjcUBGPH7LK+lUiULnz7Pf&#10;p5X3rA4rpl5/fGqWQq5CVZr/OOYoigJGIZD1uPjKzIebM0t9IwCAIDPxD69MaGnl980sKsryKzZl&#10;uUIMAUtzljt2jJJO/+d8c3xt2cKQCyOtRVm1jAY1BAV7A0WjQMtwsNlsQONqYPi8aASZgu80TWyl&#10;J6GeTqlGFHJtIl15w9LQC5kl1pQff6hiNDCp/VQqFVpshUvdu98+o1cHlTjAvo/UCL2mtFkWGF5j&#10;N0VRAuvM7xE/f2U/5NGsF7KtB5QLzvQPb7wLQ9AsP1898CybKYryc3hcmzdukIUgPxBP4HiNnHmt&#10;NrCFyQN5zownJ91EvQwiaPXy27yyzmfDu9jREb1h6iM4+FYc6H/5cyRJLuFyX2kXhaTUHrtiIh3c&#10;ZpCXb+A5X289Y9DKkQBfPW65tXzZB2nFa1ZtgnEI8oR6s/VUUoj/kjuDxl4YLEiKHVq9/mZQSPCT&#10;gOCABzKl/IHVwV7oMPRmnx7N8374XHvIUhL9mTIlNi8+qFLL79VqyYqieUAS+YFpF5cMQEa8qJ54&#10;/0E759U0bhpOIA9luAsUOIrLUa33gY9+C3obZpa6c/Bhzys1KRrT8xILCCaAijCemQtIXmmvU5pw&#10;syajIxbpaxebioJtNgcoFDJQytUP6izbfKmZ1ILH0a+ehZ8OLrrUBMHZFg6HAwgSBYIgs6L0fU6X&#10;dK2HPe+Tp+7PW+xmbN6CwIBcgTi0dPgRH4h4IUKRmH+5IcMw4PY4weWymWXgc/yMbl2Zq7PNnjMd&#10;DW98JYbjrLWtVjt4PA4wWXJBq1XlGfhmW+dI88rkxtumy6eRF2+sn8XxjJzjGeAYIYNCAzblnKrx&#10;lwJUf7kHxII+bPltn/SCjIluJwJOBwMETgFFEUDJZcB7kCspR+7fK4t9iHwxsnPbio7HT3z8A47x&#10;1UWJA5axZVXP81s3V9s87fdxdYo10TKJ+Vij0YFKRYAoOsDNFoFOrwSWZcFmdUNubmrle4+a13ec&#10;nbrebbV6Gb2MWVRQ6/lDK117JYXRMJXZCxAB5zgOajVZvvJ19mXMvvTUO+Kj7RzPOMwmO016uNHr&#10;+dTo58dIkrfUoPKkVdG1h0whKd8tPhEjhtvq3/usZy/yjb4z9TK6yU5f/nnoo4NNduuUmlpuJwsO&#10;ax7odRIofQOXhA++NGjkpmo/4No6/2YUvEdcaZhol458av7olwFbqG6XRjk8sM/lsJpFxg56DQUe&#10;a1or3wDT/IumX1sj9TP0/zzj3yPzTLvav8fEIV4tOneP7C7vlmEo6N5l/sBushmuj8Jg4MV/nuH1&#10;WGfrX/6Rq+ZHQzZM/tOE3T9jwrHP9to4YU9AEAgUaYOizPgPbo1BBiPIQ+Xz47YMQIt5pX6HVoEW&#10;aeQEFGRlVpjcz9xuulVd5uqJpeociAiLhMbQ9VjercdwAby8dK7x9WKXlOYaZQFh+UV58MrszShC&#10;onKZEuQKGejUxku+ee1e0BIIktbRt7NXrkNRSuFw2EAmx0GJ++9v63O0xEpqB0h3Mw/jipLL5SCI&#10;HtDoUJs70ec6Jume3dgS1n7YKLsoqSXjYUGuIIAXPMX1taNOlOae/4oBNesH3k/fPJUitbjJZAG1&#10;XgEC4pK89Lr7bQqvviTIUyog0/GaLVwdTSarb1BgCKSmJkk0rb3/zaZOg/dK2CudFQtIFnL25rUA&#10;D2prL/E6uZw2gtnkgGJTIeAECt4+OrCZXDeXpDUrdYdVEC3Iyb1dqz2I27iMZ9mIogIziODxDG47&#10;emKdXTGJAABIzVgiq+KjyEH9KkenJOVFAAC4XfiR7u0udw0N8sl1uooAx1Fw2XkQ3OCbcLvreC2t&#10;DMJEAILWXu4dk7ZVkl6tIYu+ytA8p9MJLOsBBLe9dsb4fdnI2yhtOOpmRABB7YsXXHtJhEaSRnPN&#10;qj/e2ae774A+bR+f+Dy022tLOSNuNxIrssT8opsz7eZLcyxmR0ROeh5N4gRoVbTF6GPY3Tc2amEz&#10;c/eH0p5D77yL3b/8OdKcxWLDhJYJgzuE9YtpO70fx7B3MMHN47gALuCVd8/1ObDhm5C5C2/UaFzz&#10;Fv+3mhr/uJa01dPecCurGaWO/7JpxNOIrItJEx21SywO9qoMidKpiAuLFtw+vHZvQ/mg708l7HlJ&#10;4OjPyF/2VYFm59IpRm8hQ61iIcA/RBZ3e/PSr79v0u2PYyc04b/W+1dcHeqnE4N9w1SeohNLY5hq&#10;zRG+bHMPSs05mIPMQutDuio190Ebt8cJJImBSqWL7z73+nsvQfrjlrMYxyIgiQTIZArgOI8FYTTn&#10;/jjuy3Fz64oCrbFaXEBSOPh4e6fmPEV+M46vlVuSdWohPxK8Jr2TxWIDtVoNEuIBhRy7um7bh8++&#10;vCJiQ3dcG9uDYRl/FEWBpFCRJuTX78+ylXm5zaw5TvSbba4posC2kEQcGIYBBGVBq9bdrRHUfaX3&#10;1oqlqj3+O8vHbG92/d4v8zVqLxBFEUBCMvvWOfhaTuWtr36q0GN/pbkcYm3rdiLgbQwCCUEBQAKZ&#10;kgSaojOj8PkbS3kLgCBT0V2b7YMv3xr9rUah8XWanYzkJs9XVw7rvWbA5cu/j4tKC6HXjyv+zpw8&#10;dbPNxQNJ0OlO1VcLgqvuPhwe4WMrNmcBgAQ8h0BOfkLDvLx7XXPT8kCjUBTTvvW3vI5tXPKWAJfL&#10;BTzPwr37D1777Xp8SPvcbvv7TleqvcwFRRywpoSOrzvXP5EyfYHP+idEN9MD1cbUhEujC4sLvVmB&#10;BQk4N8tI18MrDx48FTk7TPo8/Z33kfiXklNfvf94u8k3eisUuh8MXoabTt7OBYQFYOBKHSNLWHNw&#10;UqFthUwmBbxrO0tKox/9WxOiVE8QCZCR0Dz1ztAS93sYePB7i8pXWiUI5lSlUgk2h0j5+5uGDt5x&#10;86VcjJWHivdolJo4kiSB4VBIvX3gY7hVqxzCmcvMQSg950D6Srzw2/dGp9Op5wQBaCXGeszkb9UT&#10;Pnvvs4TbrPwpIDMjD0QBAZ5ngcSVyVHi0BeS1XrU95NdSVzWPy0lS4djMjAYtOBxIMeWH6h9uKTr&#10;LB87UithYnVRQEAQGaBIPGt021Ff3oWDz/IN1nduXjs5725vQZCAllHgdlt5FW44NRgSXvnc/VXp&#10;6BmukyvFvjiqAZ4HQBAJis050Dim71phRuF5QlKXWtgWQVgEAOBSzxVGQ+CTTigiA4VCDRlZ6eCl&#10;K3fJe2TUKyshZu6drX+EDuuUkHl6EIoB+Pr6gkqtBQQwkMkJwAgWrEXMuY+WnyuV1qzPs2/TT53j&#10;489+iyJ8s/zcbIWfKnprQ+PchXc7Tj66Qmr27AGWsApUtNqPQEgZIATBqf0brZ3QbfF1SToheCkj&#10;N2p0JNjsRcBxAkg8BpyLB4/dKSECdWaV/Mtrr2Nb2x6fW0gMBUQSgEIK3ig5MOBgbGZ0jW7btVp/&#10;IBBXE6hSNuHNo/W6zLDfj1uTlhj/sSiiGglzA0JYOZ/gsC3RLW4PbBAx6Eh8w6FvpUnWv5QeEmik&#10;wJRRTxOVa2enYH6TA8O0jxOf3oanT58CiWt0KIcOO3wsYAntjmv4rm0tCd7E047FhQWBOdl5kJ1j&#10;ve1dbdorKa0WLLy2sUrL1hNdjDO3sLgIGM5Ru4HP2JdExy7PnRz/3cbIYXZHPm912SE7Jb7LZMv5&#10;sUBo6NLbzYuU3rHCUbVu2rao76w2S6RMToOPtzGnqfzShrlSm3fak7okJPJfdWc8IpAkCaLEQ1BA&#10;UE7CxEbPslm/hJlodbxRmN6HagRAY8HBwWAwaO2py+WzXmWdogrejR1OZ6harQWb3cL5+wTdoBo4&#10;4uF/WjMPR1YTZr/NnQgcM6AoDgoFBUatz4nPm/5wAZeIMj1PRRAT8siwekhkeAUdzyEAEgIECaBU&#10;KB9GBkSlNCtAHKW5niSR0hxkEnpePqxjYuaF/iqlDnJzc8HHUO5Cq3Lrf/CVpr6SPHSlnrvIkykt&#10;RmVbzi2WyXFQqgho1aYuKBQyYFg3OD02oCn6SbvKP60uzX0AACxbVL9BSu6vXykVOjXn4UGNR6wN&#10;pGsd7/bd3dPzm33z7Pvf+k68/49a21QFJrTKzk+XgitUurWevfUsGtB5uGJxSHgAmKwm4HkeeE4E&#10;q8UCYYHBznKh41acDx30Wm/Jax/sTvPx9gIZTUGYf9ZQBBHeKAHsdlbob5RcAfl5BdTuRfml2iMB&#10;CQmhf8ytUVMhKZpHlIsxSBKFRFSoaKYVSL42vNGwDo25kVXV7RMk6dP3OsH5X/6ez6vNtYyuwV/c&#10;PeCzTmE1qy0NDwlxKeQ6MFtEIicvpc/W43W//fFgYRSCTH1njYf+icnr2Gpue3InhUImRpWvYJ63&#10;7+sRXSt+kfgqcwz8eaBl4LEjl0iZPFamQsFktdNqqrAZ8u3SF3IwJGmBeHFXRlzl6rVPevuowObg&#10;MVKko+CL79UIayqT6EHpfPCIFZG5cuUOl60jTSsBRVGwO63Zp78zvZWa/DchDUmmT13c3UWj0UFB&#10;YT6o1DRUDG51dELIkmfZ4J/vverHVBu2yMM6okiCApb1gIr227q+5v0SZ4xHIk+o2If7mksgBLrd&#10;bggJCk5XpLV4IXS+/ItPvRIyrzfHMAoTBAYcdnt6INd8qf/wK3/Z+KlU2Lsb2zPikH9y+q22SrkB&#10;XE4GUlKfglKNA03hiZFdY8ukk6Zm4qz2qtAHMyVB0JuLTYCjKDhM1Lm2Mw++1IXw7/BHRPnylsO7&#10;mp3mrk+TEoDlLK4q5eovD5C3mH879hoYDDpAMBZwgjctHkWX6jHXsg3tqrv4jV3MpuIqooAB6xEz&#10;/KD68Y8WOn55fhyCdMU6B19Q+yo1n+XmFYO3NyUyuuD9FxyaF46kMEJy0woSLDYzYLgEcopykkLg&#10;zmaNzlx/XRvnane6aFKW53bY4frlE5Wuxwd8irT/7rUdBC9FYjDPewAnUKhWzWh83Xn+CNJzvCz2&#10;Dt3H8OT89CD/sMpOFwe0XJPqksXM2ZtXrmPf3uY9pbXWv7wfbLu5PetI1+FL/MJqL+VZj9PD8mBn&#10;JTB5zHW8dNHfzr54ts27tvHP+BbW6ZtXNA1jWas3Rcse+cZ89on1wqG015kroW+zom3unZ8GRgZf&#10;BlSEgozbnb71HrL6CLP9JaW5aymZu0mVmIdjMpAcXKUNbcd880naphInQr4KpeMcSBppzoWCVnqd&#10;HxA4DRqNCrQK7xtzpHklfni+Kzb3ljcjKSIMwzAweGkAQTmwP65/A5XIZ2/qh+JX103NfNCJYyXw&#10;9vYGjUZdHKCtdl6M/aTERyZfz5tZM6fo7iCeB8AwBBw2S+5HxLy058c8VA30RzA2FMMQoGgcSER+&#10;OTt8zZVS3O6fgvTsJKbrqw/RGqimmZm5kJ2dBSo1CTRNJrSpPmpNWazZGXQqQfawY3rG03IutwMI&#10;EgMQ8Fu9a1z45Z+v/l9mIxb08uGva564ueynnNzsmlWrVoIo77ZDu1j6TYvrkvijILqB411AkCKY&#10;bDmeFLhdahoNH0TN9kKZH1taLbc/NRp9wGq2CY3LTZu8+eyZ3/449k7DmXrqTLtfU5IKwM/HFwTJ&#10;mhOvDbsg9SBeSKRTqr0KUAwDnMSBojFITX1MD1iQP6mkNiEjbryU0CVJ4R6rVbjG807w8zXCnas7&#10;O8yW4LWdAx2VVrfYnAOC6ILTp06WSpvnWYIb39Lvi6Wpty4sz3qa3NVcZANA8LRcqd7MxC/ZdUdG&#10;QayUhbz3R5T/8upsvb+tYPeNJpujq3dYo9HjQKkw4HCAzOx77VWmk5MvlV/QcmCKUGbh89ch+vH4&#10;Jnk5T7s6HRY3i6j3jtyIvNEL1MnegzO9O383hZRRGQUFBWAtTOxxc1WlUQgy7IXfc7v5fvudEvdb&#10;dGQUgMMdlPv09sDmzJrab7abP6dUnIN6PUVZQubZNhyLgsPJgCgh1nENsr4vjbnLGgf2uA6K4lq7&#10;3QoYLkKN6FbrDy81P6vlT5jTyetu0sVuooCB2+0GlYYGnJDsGsQnAS1hvewcpCuZ7lnQQ6vTK0RR&#10;BASV2HLaWhuMu+Y9S0Tc1fMDbNe9zoNZ3hnAsE5AUTG3Q9AXq7/5almZq3h9XCetokrDdo8qVxEr&#10;KigEl8sMMqUIPMPc+sKQU+pCQQiyDWu/MO2D3KJHoxiPC0TeDQAsI7rVx6bUPV2i3hS/06ALGbD1&#10;dJ1vigpNWqfd4xCdyObReTdPoXMOsmIfZQjHu4DlXKBUE6BT+v52G26VyjHXmA5e5ZsMrLkF5e8v&#10;8fFWKwty8zP6VrvbYtEM9PDV+K4vnIUPr76KuD2u6jc4rqzgYwwFxuV2hPecPXRdlZe1MTq1mbqN&#10;ESRgeAZcjB0axrQ/aE7yKZlEcrk1mhsT6u1Yc7JgKlK33QuKa9rQjEle2rDdIselhUTU2TG3W6PX&#10;etBuHORjzHx6raNBT0BQuaDHe1NHveQIvSreowf4+u3kF+Mc/2lRHq8RWRp1u+3uPJuwZVqnczsn&#10;7o/91yn4P87WYYdTG0yfOKWAqttHE+J7mFLzvEiICHDOFldnf3imjT1wxhwoCnzXdgIAfJoRpMt8&#10;cnWoJEh+apXM1azt0POP5v76xiXencF9i9b6nEZRHlAEx/yM3tGJOdwLHRlrxRW46MpVtmnk6jQ/&#10;nRfodT7AZN1p1wekUo8elIpzsEA/Si9XkJUEDgelQgNKuTYNOvZ7748U5oTOohUqhZ8k4uB02oFh&#10;bZCdlZO2Qbr27OYeS22qY7YWt8AxClAUwGzJA70qcJ/8blCJ92fufbNCSub1DiBhQBI0qOT6G83J&#10;QZdRCX/21th7in89BsnrwvM8SMADKkKc4o5f2R4nAICAmJC6rb1jHC5bVVOxDQBEkCsIIHH62tgG&#10;J+df+BAp9WzwY4v50PiU45/gmAwwDAWcEEBJex2fXrvOukvNbrzSw9teo24Np8dUUatVQ2hQ6ENI&#10;DF0DWwYUO5F8xGW4GMFyLhBRDlQqGTAsngIS9ka5GxOQOrLF46Fxy76Ph+t1qmoYKkFBfm5SiGLa&#10;gMpDR166LuW+9CBbd/a8XEJlSpeLh+ysfFtIZJNtAzQnXnrT8M6f73PgxNZWBKUBFMfAwzghy3L9&#10;pdKmv+LXPT9XTUq8/1FxWuzUPT/sm/L83zrWbpxiztKMGzjgcjeTr3u/NLzmK5/Zh87+jXZ2vjOi&#10;ID9XgxNuocBNbb0w9/4bfT+QyDbUzyNODgn0QYb7+fgBjlDAsx7wD2266PNjU1dJiNe/2gX/JUj7&#10;BgrTOtzYfb/K57OdMsVmmhaBZVnw9goBW3LcZzFXoyecuFm77bu28yM78pHIsQ0FEQOWE693/Whh&#10;qbR7l2AeH5+Zc9PPW8U6bXbgOU+Nx3EPO/1x3MTFuy7y2tETNDJZrsfJQfzd8x9H7HL2QOBUqfZK&#10;KhXnYHdi45oEiQd6nAKoVDpQUkGvfT76NvHud8xYZH8yiOdQUChpkMlRCJG1PrcWqU4AAPgev2N8&#10;knt2DIpSvnq9N2i0CqAwr70ru0WsbLUnpcSCRHWa51YuLi4Idbn+c04reqi4yCWxz6ITE0/FKaZv&#10;rLMJw9EAkiJAp1eCkpLF1v/t3t/K25YGw2Gissh1c7TLycPt23cAJyTACBZCidrL1T2+K5My1Dys&#10;+0eFxZmt7XY3ELgAvGiHQLrZhqAZwa+035rnO3oVSrs/NJmydXKlBEPbfjv5yPhpdwEAqiTqyTMP&#10;N07geR5IEgMEFSA6rMcrRSX+SE9kK6b7fMcHmPHIbpP16bhHDx75Bfs27ItKgWNGzk8+j0phf/og&#10;W/o0sR6J53SzO0wgV2oe7lVOeCmRtV279cbTyQeHF1vMdbS6QFCqtYBTCLCcA+72mFCi2umIdr/m&#10;FJmtwAugS7t/edq+/NAuz//98xl++SQ5K65fpNdrVb5s/LZHCMXa+xt0XkDIqGufBxSue515nmf7&#10;z49GmjNuz7HYXPJH8WlAkuCIqtB3SpuasfOkjSvficTtv7w7JFQvzSNnxV2t5x5JB1aZiUl8QWF2&#10;NgArqhlT/NjspC07s519O8Es9ztJVPzkTAtDVuL5gTSl0hKEMp8lai+7dzSq1O7TqV41z3Ki7bFe&#10;pwU5pfByOmN7yGLiXyjtlNZ2do0aZj6lQLhkRJIAQ+XKYB1VC4ZPIf9q3tehVD7giMhwlOcQcLt4&#10;cDndUgCM3l0a85YxaHjMlaoqlYZyORnQaBWg06uyZ/U4lzJciuOOIyuoGbcL5hYU5bZHERlCkTKg&#10;KHmBD13/0ONoeYaIICXKEJ0zObva7XtrpkuSRHKsACjQ6VW1Y174fMIPVq/OMJLe4+aBpklQq5Tp&#10;w+pP+rVstv0iYYMOxJAU2pBlJMjOzgZRYkGn9DlRMafrkbJYzx57rsLVW/s6qZVeqNPhAZfLDtXL&#10;Nfk6Yv/eV2rVp1tk0nzw64AJKdnXBsplyuyGkX0+HN365qFUeQAAIABJREFU4rVLzS97AAC+rfub&#10;d3h4tArDCKBoAkQBkn4ZcPi1Pfw5iAvtv/qHGoGR5gk+3n5+WZl5uLeh/JE1q74zL1rW6S97PyAn&#10;Z+t9rPtOsJIHD4sMBE4WuWdP9ZkvPPQQhEX6f/xZ55t3dk9RKPwQUZIBIDhIkgAOhxVUo74bUhIb&#10;Kxf6JHsFVHwkU2ggp6AQc97avXXVcctLZVGvCtLuAPVLwsEWmVtc3wgMUk6l9snLdaN74YDO/Lpz&#10;tlzoa1i2sfAbT17clzYH4E63Cyk2Z4gcbljbtUOdFRJo3npTnH95f9hDqYRhVYd+XbX2h0sR1sEb&#10;NCpAUQyXKTW6X/dPW390SK/278Ku9nRBE7utuIEoUm5SV2/LkC7wkh7Om3CoR1ZS7aG/DvT29s3j&#10;BRQysh6337G0+Rchl18sGRZWDGTAxV6maHmxWu8N6fFX+s0YVa0a0mR6qUUPSsU5kBnMjUVRUBkM&#10;PoCBKuPW2v4v9zh+z2jVqpXqtyvfr2AZAQRBAplM4ZBjvtsHGY7ZAQCqHTkSnph6f5TA40ASKvC4&#10;WZeRavzjypgVJwEAUKlkzV+btgwIcDiLK6tU/2my5KOsv6PX9wnPIisRSDiV6trfPS+vUMMwLPw/&#10;9s4zPspqa/vXvuv0mcxMyqSQhIQeei8iqHQBQUGlI1XEAigIgoAVsaBybBSlilTpiIAU6b2FlkJ6&#10;TybTy93eD+fRR0QlCcTjeR/+n/gx+95lBu699tprXYsQBRa2zpfm8TfPV8/K/5ctS+tEWhJP92WI&#10;CgGvBJZm4Pf57RoSu6vdupP39J53+owpVD/JTc9fU7w0rzC1gyDIUKu18Hnd+T2sU7/rnDGqwsGr&#10;JfPb6ucL13oW2q++4PV5UDO68ZZXt7y2b71C/3pNc8aerikq8NEqXgOOYxBparxifdhDVUrHJATm&#10;1ertjUqpjxempV9rffnSVTjLpUK11GPZhh88fxqIRKRXqent7ZGCJKHcVYSUnIyT7Z9ZffD37Qp8&#10;I+KNusCDgsRrdboIOBwCvP4ABFkCzRDsPLyqwgGJV6IXj/dKfEr9pIa4ev26Ti+kPV1guaC785P/&#10;ZkvyuPqfrE978b1Vpz74YH36GysPJ7w8p+8D3+UdeXiFHLA/VlzooZnICS+/g7UrlHe0VdrAl+5p&#10;12LmI74pteMNT7kcsJSUCNAaeSQ0bbjOa2O3gSy/n6Z4HyjUB7Iq+vM1TVt1mUso4XphURaK7A7Q&#10;mpDw8wc+f3OH8Wrzv3M+4V1eD5NL9g/iGC0Ckvn0Bc77l56zwPRJ1A8/DKhz/vygJjExqgrHBLTx&#10;vHwxMvHRLxwOF9weGek3j/Ubm591ixeQ6txVfLmdY4HW2nydXm8Fz+shHhy1YMih7XctQ/3rGHfb&#10;wRFSrC+0l3QPBAK83sAp9eK6fjev4NmMezC3amX9ezajXhORKAkMtFo1tBpVAXtj6JIptoleAFj8&#10;w8u9c7NdYCgjjHorBDFQ9kar1C9Tn5lZYVdnLbKT37b5y9F+lwKjLgQqjpNYT9IpDuZfX6pD8EAI&#10;Q/m7CT6B4VkG1pCwy8LRR7ZauPBqv2s9tP/Lek5PyrCykjLYy4vAqxWEhcRuzn9/0T33/Mx7N5Nv&#10;88bhZQ5nabsa0THIzsxEZLg1mFCjzbKS5z6t1Il+k7jgmYvpP32rURu0NMVeMJJBS68c+PyWjT9p&#10;1ty+gizEsbwOFMWgTeJLVQqce6dP7/CjW0IfHjuNX5GWeqV1wO8Ty8ryfUMe3vXki29LG9WqBX+4&#10;QQruHFJjU0lszWMvbb6Skg6Wk5HUrMWRVo5utxl9Jy7s71zoujpUUHwkPMosSLJHUhQFalYPomgg&#10;CRU/DLxV59XDgQ6LR+n0oRkmYygpzCsYcGK17StCfHfMKmjUOya+6Oxzn0fw4scRWvUUd86NWUXX&#10;N72vJgWPFZWkR+YXZPjbPfz00hHt961WRsytUqzBVe3+JLFg0WeFeeemux1lsSwREBmqkssc9v2D&#10;Hwl5emIH6UBV+r3P/5900nTOeaRZ2VvaiIfn2KKjL+hMOsnr9wGyt2nB+qhVQxZZm/0d82jysd30&#10;1cwZL5U7Mx7yCX7RENdjy/wHScpv2yiCnUAJ0oR0VJ08P7XBrtbTvvR6Z19LT59x7v33T288eiau&#10;QvESCtEoNxyPbwmPirqkNejg9ftsIXLOy/Pfu3JLNcb0CFtRIdtus0qNIBgesbHRrYSzL9yzCqh3&#10;ZRw0J03Y9qvzazvsVH1ZFlHmyJCyC45Xe3Gge8H+3Yfa5abIUEQeHEtDEF12Veb3GZSiUbZYr+op&#10;NiohMqIpNOpoEEqfy9Ahm9NL+Eopsn018f26Gkr3mFoxI+gOIlRfd3Ora+wtKncd5+59IP1qVoxB&#10;qwXHifD7yvKan9xcKSGNqjCH1OGSGoUOKc4rDHOV2aFRCQgx0hmNzO3XfKpbWHivx1s6++eHAXFI&#10;fk4xHPZShIZyCAQc6aRs0OoGSlKFTvSLyCnWe/KZFtdSLwxVczb4vZorhOowY+S+d26JJZhDXqGO&#10;XdkTotAcgkEGkkTj80V7K62v3vCLz0Ja9DnUd+dPH6+DRDV02b0BExf9cd+689ttHhj9lymm3OlX&#10;+XfrbJ9E84aE+Fr1oFKRksvlSd/8tg1Zu45e8kKn8CupqUNFLYuAqhiMJXY+y2u3y8EgBDcDEjQD&#10;gh4TKyFc9O7M/Sd01rafWc2xcDo55OaXDNqwu8VkQvqY/uq5dz4cZFBkpm5eth/XLtlBJCsEnwK9&#10;jkF4Df0pY8cxj3ZxfjGxovP4PVOdbK2TG3q8ezOzrEWpXUZeTiZUVKYU9F5b3bHb+HFV7fc+///T&#10;s4lmg9I/7QlNSMgmnV6CWutHWWFa3Q6hN+YPdDnuWmvjvfRXjVnwNh+yq9TwR59Pe2JQM48ndbrE&#10;CmYfcYsFsY0ukNnlFJFyScLeaTW+LhjZ+pvjieM3HIyY/8WqNYfOnh1zpKTcNyY1zYfcvABKypxt&#10;bqYefLqi83muY9RlR8C3ITRCLeTmF0CBpkF8n6G3XRFOnfrJzwFL2AesVgOFtyJBlRdHanW5K5Gz&#10;X7gr4yD12UjdC5tTvmNpMww6DUwWrV9yaS7fi4lVJ+tIbe7QqS+GE1GL/Jx80DQQnxhWt950a58+&#10;j3lp52Pjw/ML01prNWaYTGbIQcOl55cNeyXilfUVdrU/jhnclpyxEx0lQTBEBYs1BC1qPL6n5cH0&#10;IgAYSAidvCi9xoaTM6eq1WodTRQQWXbG6uut6aw8Uu2qkmM/fbvm+UuHH/N7AyAQ4fd5CkIo26IZ&#10;m5Nvc3vfLYm1YvnIyJiQq1fSoFVpAUgINYdcIQHTYum7MRUOEpx6bWW9j9Y//JnLY28u+EREGTp/&#10;veNnZh+OP3nL7zIX77EC7QhV67SgOR6EoZFUv2mlNDdUKy7XmFjS6v19pxbOhqIgPy8LLWr1e2Vy&#10;k4sLu8/MvDBXefMvf6NXzA3r3zj/00C3T4Rap7dbayQt3LxKvKWa4oPGVjHuR459TTNSh6zCHDB6&#10;Ji3Xo5wOizRn6jQ8/F4BtKwBJA7PPfN+hYONlHXXg322Z3zldwsw6qJgLweSz6+btvtc485/9dzy&#10;GY2uRsX0f0+rtaQmxNZAZHgowkL1/nK3d1u3H9o98Vyzw/uUTg9VSbtkXo3mNaMPcjOL8m90sYbG&#10;UDqdHjq9LtXtdk1qVId/qWnooZQ793Kf/6soyhFxgLN5qr7be+8TIqaFW7UICj4YtKq2vc4/OGHa&#10;yS0N7tzLn5NUPL7Z2R1nlk2IsgxZ+7ig/uXvCfExcfuDKqY0vykoAwilgV5rJk2Y4w9/1EH1/pd7&#10;sHGy55k1nv2TNgbyfn6/NO/4ZAr+lhRFjJIkwGjSiaaQqMMqPmx74+ZDdlV0PhQzTBo2z7HS7nBf&#10;qFM3EU5nEPmXt4wm9S/e8h5Qjsf6Lovyz+bwyKIyhxfkzMhPpr17fPDdfBe/zuFuHk7v2CyC14qJ&#10;DmcpAAVE5rLeWNmswrUG/lMkThlj05moaEBCTI0IOJylaNiwqb5Zx5oblnzKiL4Gr6ZoDEJjEAEh&#10;ZnXAwLTcmUgvo6G8U+E71jOrJ9oovae7PxAAx1NgWbgj5e4XiGKQAeCr8mL5cN7Vjj6Ut+A4GjRN&#10;wNBsNnuxyT3XFbgN4qfP8j2fCgYDJp/PAwlBmSOaY5+NMiy8dqXxPS/J/HDpEuu6PU+vcJU7wHIE&#10;ag0LRZHL31rc+6M5yvwKfafDO6Wppnz58Div390qxGwSjZr4T6LbjP8yNbVe4PdtP8EnUGtolmdo&#10;iAEvTFrbqci9c+7o0ZJJCdnRqTBi0etFE9+8VvLF1cxTozRGxaYowX3t6g7s2Ztbs1o97NUs+g76&#10;Fr3nfKkZ+0BOMzWHcFnwgoFcZq83dfWZxRduuUtvH9bNatEpSX6Pi1ZEQeS08Vuffzxts0ld7wah&#10;FEGn50DREhQ5SBaNrvmHJ5o/5XTQa9QaRJaooQR5RIfVDEHpzn4fb973p96D9RsGB3s9dG1B0x5R&#10;3ca/frNdZGLXgfGtXus0Y+zlfonL8rMrNf5vINH91XHrip/35J8cxhCBNxoYeN2eZLBdJ78wodvC&#10;du3aVUtBr/v8/0cf7/OnQ5uNnKooVEp8jSgEgy6NO3vdnDpFnd4o6GKoUFbPH7F7w7QsCNa6186c&#10;+qz44dTdX34T8fL3eyYP+GLVU0PGJwsrqbyzr2hpGxjRDMmj4S9uX/+q0VkyWSmx90O5tyUJCHpW&#10;VkpY4s0J0ck3w8KVzJgaVKYt1vJet8dXjxw9KrF3UuLPlbquNV2MuxnXcfs0rZoWJdEHVnE88NbS&#10;l5r8vt1SfeYxY0TccY+3XDHq2VpGJrvbiPPKX3oJK0KVjQMJAeqLw22elCQRPp8bshLExD7HngdZ&#10;dU8U06qTs/SQ5oQRbAokeLxl0OpUMOjNKMwP4sTRayi3B2A0GhFuM8BiDjuzeNTsbYrSvcJa/+vI&#10;anrkztxHWVZlZhgGkhwEI1q+vbrigbO/tLmyJ9jlxOUjz7Esi6DkAWEAW0it7ebDe1KrZ9X/y5lp&#10;P0YdPLNqdkAUIEGAKATsXWpOWpTXuVGl6hlUhGHkhMX6NP2KWqWFyWSAKApgWcph5G0VzsaQSR4Z&#10;M7JXj9zCnEecTjfq1q6X0YF8/+mQYev+RO0wFQFfOe1xOwBFhMNeTFal/3BHI+Tou283Op2U+t6l&#10;jG0f5Rak9WRZFiG6mOU9Gk572frK43uMk6dUaBM7Aadh5+JRi3kVDUYRUF5clDWu+ae3ba5NLUkR&#10;xfm5prTrV2CxRGSXJCxcBgD9+/wrOSh4BYpSIIg++EUvHbdCeqQiYwMAOdCR2TqrQW+9TuMzGDRI&#10;rBkLNc9RVy9tGKgre/SVOz3fMpyki5mdjvVqe3195/jvTijU0CqXQyZzdhh+2HV5Lh/MekqtVoPn&#10;CMpKc5xtH14wefzgITuq2u99/m+ikDClf/SzO/3qGv/yer0ZAZ8TNEOBCAU9tj578Q2yvk6V0vmc&#10;xYdzfV6ksawaPBt8wMCffF9yvrbOxC/9JtrieUL0OcPTbqTArLeWGTRaRcvpSwUflaymo1dTctgC&#10;jus7fGXBD03WHFnduuULNesLdRIbtx1obpzOjfkgTDWlyu/0AXVe+KncR3bxqn9v1Ya81UNiBhxW&#10;39IoLdadWuA7rNNxQn5xCVIvHxt4fXlei6qO+QtVNg6aHL5udAbz2smyCIvViKiI+Ctj1049BWXI&#10;P7qu+hwyXCWqCxu5vY4QUfLB6y9FXHwkIiMAr5vBhbM3kZFeBEEQwLACLl4+liO+RFfqDn74tviI&#10;MvFGj4Bf1FAMDYqiU5sXr/rwyeTBQQCQiIMcOXPmYY9XaKPVagEiQBA96Bk5Z8NA5al7fnL/Lb1J&#10;L83aIvnFYEBBMChCrWEgiIH0sQH9GU4JvadBkA3IZd1nhzfUz8w+Pszr9UJWRChyECZVxJoNg2JW&#10;/bYtWU/+1Kisd2aH7aeL85fYbLbaKrUWoAXv7o/5DEr5Y4Gc5fDLHFE5gn4ndBoODCAdrrP0T+cZ&#10;uqxHxNyxVyftznz0bXcw+ymG4djS0lLo+bhVK9t9/XLbsRkXOimHKnzV02tglD7UFgmNRgXBW4YB&#10;Ly96U0kmt/yuhLxIXdr75UjR79VHWM1+mrHumTv0pSwAOH3yPSvLCJTdUQBB9EMQgpSTtreu6Pgf&#10;6FMSA7nb3igry9XXrRuOZi0YhNloGEIUnqZPvvD99/Z5K75ffs8Cl/6Kb1qOn1B889QLhbkFERqO&#10;g9FguJLUafFjTWOz9ikV9Brd5z6/RcEov7Nt9OIC29jB1nBrns/vQLnDqfbYswfurkNX+F7/t3yz&#10;9FSgZdun3/F6igoEqQwarYBy5034vXnQavxgaAeia3acA9OEQWe8/lo/3VzbYfJa78PnTz4zpmDk&#10;F7PGDsrZfHDSlPI9/3o/Ly6T9g+oSRwhdrPjpU5b7lpELvzpczPNodZrwWAQztwbI5/t0+2WzAVl&#10;ICPtqTHte5NV5xBBwOqseLJvqw6zfhp9V1ctVTMOiIuMWxkTbXcUJ3h9bqjUNCJMtQ5vXRr+jy+h&#10;OhtLxYyCc70CAT8lSQHUT0pAZFQ4UlOAlGv5KC8ToUgcKEoGRZPURiGLZ+cen1aptL6NGT2beqTS&#10;XoIgg2EohBpjD/+89vyvEfkjsEXjcAZi1bwFaq0KrJpCh4ZPvLZuD1Pt6Yttu1+KCyhFPRzl/3YS&#10;8Foa0eH1thR8WnhXgjNC8Fbdh21TJluv5k7u8+bqWodASEgwGITdXgqWox1J5kHfXunUuuC37ZUB&#10;ym1GpURKSMZ3B+o9uejB8TdvZppzc4rKEi1PDt+/4Wbr97mP/3RjUZqfhlZFiFrDQZIFiFJAe7bF&#10;gtvS+Yzz2ofsWBj29NTrs1Y45OMfFZVf7+Xx2jlCpKxerd8aHL8/fsqpR1aVUoq2wkYTObCHac4t&#10;beLyeaHiCMKjE75Td91/2++694ljttjIOqFC0E9q1Yx26x/8eaFyPqQcAEKde04YjOogz9NQKAUM&#10;pyJRMYm2ywPq3TElkcBF4vyX+hCi1NSHaBAaCdjigHqNAEsED6/fpbuRdnRaeV7z98eOfdFW0XVV&#10;hZhJ4WqrSV+/3O7lS4oLQRHBr9C6bY82tB5UlC3/6EPEff7ZTCb5vllLDOeLncoGnUHjDA8Ph1Zj&#10;4hw5h148cuOBEYTMrJQHgdCRSnL8mu/rNW3xanRc3OvdHh39ZFTN51uZwx/pOuzZjDpM6LhmT/Vs&#10;Nu/Jjst2fzo8Nu3bGS9c82xLLFywYJNvLt6q1gPdiJLXUkFrDtOEkhlGrTMzWYPIKvmWa8YDiTNS&#10;gxTOh4aHgdWYkHdl5+zs1C11CbxVrthYJeNgDt4ixtBQvd8fCAkKPgQFTzBU6VgtlfvuNRmNQnQe&#10;n6MFIQQMS6GoOAdNmiTAZARysuwoLvDDZIwAwxLQwYR3B727vNIqgcevrnlEpw2BKANqndoRYWy+&#10;b65y5NeT5zMfTK57M/16J0Xm4HQ6wHAojxMe2vPmgWPVHojoti3t4Q/4YgRBBM/zEAXp8spp0rdV&#10;6Yso/2sQsJyijP1qEQsAMvGQbj3eLF+17fXVLKUGS6nA0DS0GjWiLPVXXR+GE7d3JpGO+1//NWfv&#10;9KLj7LxhLVuuOCV96cO5SRq9zhcb/uibyR26bF55aMxfBsXpz3yoBIMBhWNpeN1u+IOOJEv74l9P&#10;yn36eenwQ+viR1+cNfFi3vJvC0pzuzjcLojwgNfQhxrHjx4657XXtg29kFhU2e+k+f5Ck/fq8slO&#10;twsel8MpGKPXG7+4fItY0DzFaPyp467lOZk3WvjdDrB86ObRQ/J+rc64dNZreYLfI6k1LAJBEbLM&#10;ocTleuh4g4t3LI98tuaCRHdJTl9/0K9NrBMHXgfIBNCbgeiEEHBaNbT6GlBE1bBOHd/7V2XXV1H0&#10;fdrWea5B/kd5uVfaKCBQ8Qok2X+19yunF9/3GNznXqB8tcP77KNzZkclPbKAZ2moeC08bkfT9Evr&#10;J18PxrWpbH99Uc/VsZVheZ/u8W+q6f3rejx47FSfbkV7XHkdb/Rt98M5RfnxtvimvwMl8pxXiXls&#10;td/jkWSJhseR22WeKuTJ37dL1dZb4gt4faxaC4k1wkjf6L7nq22Vi1X6DVUzDpT35EtZW9qreB3R&#10;annwHGtnCupnVHUSfycbHzjSV8XrwfM8OI5G7doJ0OuB3BzA71OgVhngKHcCkmZv3NH2G6DoK+Vq&#10;v/raLltOQWorQjNQFAV6fUh+R9X6X0sQ+xQ3uWRf09ft8Yf7XAIKivN9bZs+tNQ0L//KvV/trShk&#10;OpPvPD3K7XbpGIaB2WTNj9C1+jirzsAqiVYp5FYhqCdcag4AnkQa+0yXt0MLc8uQej0DlEJAKRQi&#10;IsIwqOGGxW8msbdZ2s2VFEvjlbYJ13Z3brdpQe2HdiWrX89Rph24lnq2Y3Fpgc5o4oPlKQ/8tLDH&#10;6TtK/x5ABzle1+6YLErlIDJCQ8Ox9PLAPgAwoNNPuqFtcyf2/iztMnT5r6emZEEQA5BkP+Ii2r9U&#10;3zJlzPCZ4qFryrQqecG6P/T4M1Yj25JAEXXh0T+erDH5luwPMpDQMUeLu4eZyUPOcqfaZOQRNzTx&#10;DWXv86W/tFmnbJVmj9o10V5egvJyJ9weEZKgMhRk179jZbqUJWM+LC12tKEYHYwWFbR6wKso8ENB&#10;XKIG7Ts3hTUyAgGZoQuK0vrs/jHzbSS+cE9Sn35hZc6QxrN6rVjRIJEZSxNvLZYhUGtVN+q0fmSB&#10;MblD2p17uM99KoaCT8t7OSYucAXp3SzLAoSBLAUaXD88ocopt9XJgeThEeeTPSN++OFq/8SU6xX+&#10;fzf62yaHwiPr/EiBRjAoqyzq3B6EvHzL/v35luEb2PCkbVqtFk6vCANtH7GJbVHh2iy/p0rGwTgS&#10;rpHV+eMEUTKJUgAcR+dl7tP84yOOL607xwX4m8OKisogyzJYlkVkZCS8XuBmeh6cDjdMJjMMBqOv&#10;tMh/useutEpp0A8kEv0Tn/C43sy3zS8sBK+hEcY//EntuZqcX9pMLdhpvZ55dJbZYAXLsrDZLMrP&#10;uw+eb6yQex4M+FuajTvOvvNi1ylBwVuPZVno9XoZov7nNV+8cc9kmru+PNQjEwepg1ix99uvDjpz&#10;8hJo8KApHgaDASHa0Btpz5puMURmzZlO7X4ntm77oUdnSmLgkx3HXz+SXv7NvhLX9Zkel6LWanTQ&#10;6ih4ffaT33y5rEJXH0RRySp3zaxyR1mQooDiohKUSWlPf/Hq2c/q1S5ftP3wmo95xqwRgxSj1/OC&#10;3+8+XTui/5MvdjStGvOuq8oaEyRxFx90lsZk5eTSltDQvAuWJ+f9yzCv9LdtDJaeBnv22dE52fmE&#10;KAooxrCzoz39tmDF8V2SN0REhIFmWDCsHkWFARhqHHzh7A9b2367Tv509Ubd9BVnx7Z4Lj8ulkj/&#10;dh2SZc+bSNDclufjqQhbHVAUIAJgCYFXcsIPERFRQESsHpQ2AJWJZ5w+x+isM6cbVnXNv+fbXk+H&#10;eI+9+bFep22VkVlE5WZngKakNF2jMWM6xeeuvFfj3Oc+v6A0n+6Avs3q0PCwsmAwCIfLTSko77Ts&#10;RM9eZFyT20qY/90Q2U0+cpSbc8RRnZKPPbfkxvWMLyXZ/OG7h96quIDTO5/I9joPjjcYdODUKngc&#10;+Y1xusMthwXl7Q/lfQ1WL+B43q0QAlatY+okJsRVdd5VMg66vvRRhMPhSGBoFmo1D57lcn5k/vlF&#10;Uq5dmVNfUoQWapUBhBCA/FvCNzfXg6ysHIiiCIYFKILCLi1mVTqS+pPtH0Vfz/z5SSGowBpqglqj&#10;vxzhfOMAlKeDAPAEWUuLEy9MlUSCQCAAtYaFFJQvrxnlq/YrmXFshxapuUefVak04DgWPp8j0NA2&#10;emUyvquyPv4fQSlGpXerjMhj57f0U6tM4DkdfJ4ADFoDotXdvjj0OvlV8Gg2mUVN77O32Q9pU77g&#10;NWRkXEwT6DWx4JlwhJprwmK2QRKRwVGhn747Pn3M7sevVVjI6MNaTa4ZqYQlQcEDBTJc3tKkCzcP&#10;TMgvS3taq7eCZTQAkVFQUL586rCjI061i9xo6Fe/9M49/zFEFsn1Yb6aYcTzqE7FAzR/5sPsVhd+&#10;327OF06VLSpeo9WooeYV0JrIP1RuvN5rktZg0PsMBgP8PgEUdCgqS3k8OafDt+7yG88X5e57x3lu&#10;4qa2Z88u2Xah6Zw1+xq/+5bni4WlxQErIXqwDKDRAr+4drS0ERwYyABMYSrE1woDUSuQiTZ07+4f&#10;Hu2U/ECFJZb/jBa2LzUh80+N4AjTVpYZlJWVwGTSOKxxfd8cnvT60Tv38M+kzYcvmYs87bqWOHrc&#10;dQT4faqHkSe+2p1d4N0iSkEpPiEOV64nh2o9a97YsP2LuP/kvEhwKnVJ37NTyIHcRbvWjlvhcjl6&#10;FRZ4+ZTUUpng8UpphrxQ63KOQgyHjCYDBNFv222d8/TNjNdvMRAu13++QIGSRkGEx+cFrQ0xETm/&#10;SnEHlTYOBpLedDbfvwMUHiyrBq+iFbervHh9ckSVdOv/Tq6XLG7MMGoDAQtRFBFiskCnDUF6WjYy&#10;MzNBKBE0E0RQCGR3CNtWqViD2SRAbTvTuy9FoV4wGITexINhjAd7L5z7q/DNmFefjA/KShevR4As&#10;+8HxisSR0A2eoXMrfbddGd5peii0gOx4QlHkmGAwCIYFLIYa2xum0SegmO86Q4GMI79a58kNupiv&#10;PsYtyC5Ib1+UXwZFpBAeGoHaiXUQZa7peeaN7rpFkZOtfGndLvqZNV/ZdnbhZLPF1IljDQYia+F3&#10;EbjLgxCCMux2u1AvctSsTUN3zlY3+zCz+elxFdbcvzhnb1G49fK8WhGdZpWVFwZlIip6vR6cSgW3&#10;xxtwlFL7Pns2ruXTkXGTE7uvSP7+Kc1dBcgdmUCuYB8tAAAgAElEQVSH7qofckVFlDiDVi1pI1uv&#10;Uzq9dVsMiWPX/oZ52TktNWpKCbHYjtm6FP5h7vOl7c/ZjQbzJYejHCUlZfD7AJ+HglGvi3OUeVBW&#10;XA5PuT/GWSg8cungvtfzru57NczgHuL3CwgGg8jLDSL9BlBaABSWAj4R8EtAuRsICwNatA1B/YaJ&#10;CA1LIK7y7NkvlblH3s36AaDx8927Ftw4PMHpEngxKMBsVEugVfv7tT21HFSXao+nudcQBKmNl76p&#10;O6nmxJSdG7/cvf676QcICf7jU7X/L6K83K1oVy9mTHRcjXSHpwxqrQqAr9mNt8iKITge/XfPh8xq&#10;x3S9NDzm4+2j5uX8tOlLwet5vNzpiY6MriEZrIm7H+xdr/8Tox47V9l+H+6/dy7HUmWC6FOf+2nh&#10;G9s3vhH328+5iydKFH3sxrgYi0SIgqxTu15YFlzRiYz7rNIelEobB7OxiVYbHA0JGDA0D1kRlVA2&#10;4U+r0v1TeJ2UU+5AWjO3K4hgQIIgiKhTpx44Ro/CgjJ4vW6otRSCUhnaJT21RD9wYaVOkb3Rkr6e&#10;ebpvMChaFALICBTrmRbfg9gJAMwmfmrnjWUPurz+xn5/ELyKIDTEtmfrwLrLq2O9c1o8qvnlzx1e&#10;mdasxH1tst8vUF6vFxQFe/emM5Y0XXd3GQq/cCn8O+L1F5PB55/Wnhmy4tmLV48+EW2Lg0Frgk6t&#10;g9lohsvlQXTbvEVn3mkylp7S960xU59YERYXOu9mxo2nVaw1FcGI7ZRsuCLJAUhSAB5fGRrGj3o1&#10;MXnArsxOK6qUDjRt6XTXd7EvfjW4xZc9ZR+3VgzyG0W/9tspPT0PXtS0elxs1fl036WP3XWGzUCy&#10;mt7WobiH1VwDQU8AhA3Zmbx78tbft+t9OkzzQJMWDYUgoRXJpYAK3T2wW8GfGoataw1ZzLAyaJoA&#10;CoG9zIHc3CKvio44HhVT63TN+ISbPK0q4jlF5tgAtDoRHOuAIhQjOzMZVy6l4eefknH6SAZOHCzE&#10;yUPFuH7RicxUoDgXCPoUXLiQDkLU8LtO93sMcpWEU0iDy9zo/Suih/dr21+r0SQGgiKc7jJJHdLg&#10;y/2evv+1ssiLzrRpj+w+24MBzux0KlCrLdrtO4VJ/+l53eePWUfrpVwp9m2ZZs4bQvRCudOF+Li4&#10;Bl3OdB32d86DSFOoPSNzx/Q8O/ZkCCW/kpdVWJtVmXJ4XcS+tCLNdNKh3tim8eQ2r2JF+Gxz1xtB&#10;RUhRa1UARcwJD1vq/vbzonCbe07KKyvMRrbI6y2HVh+OS1912qSUnYmt7FiVNg56ftNMk5Z9qB9N&#10;qUBRDGRZRMnkwVUqavN3UiP6I5PJzNZ3OnwgYEHTNGrVqg23S4LbKUKrU4HhBITobRuTrE+fgvJu&#10;pSKqbeuHJbnd3kS/TwLLsvB7g8evHD96CkqIAgBzFZWcW542QpFUoMEhxKhxGxXrtvT+7avFazDn&#10;9HbvHPIKNZvYqaXfTehjL3NDCEoIDw+FxRR5InrXtnsmk5x0cCCnVY+hrjTdGFnkPvWWKBBcv5IG&#10;jlbBoDOgrKwMYWFh+PnQEdhx4f0LV4+PS0ioF5GX5T0are793Cst6/S3z607Uc2rMiTY4QlkQxGF&#10;Q7HOl3f327ulyq5+ADg/40jxkjdvHrgQahizTxkynLtQ/kzjsbNPnFlX657VAEn4uZchivUOuJqc&#10;hXBzqFDoNG6ZM+7Z2wSaBoXHPXVqz5pXJIWj9LrwnU0f3rFWOd3qT70hhRfJdaNJawcRoCAIo0GF&#10;1Os3ytL3aIamX33y2Szn9J4hzed01dRu2VvS0CPdrP352k3D3q7ZwLIw0qbfqeOVfNHrRYTeBgsf&#10;DspvhrdEhQtHC3BifxbcpQqCgQACQTfEYF69rGl1qpTaOP+NB1r2kHpsu5lyur/d5UaEzQKTRXf1&#10;Kr/40+8nnKhWr1h1MLjhxZBPt5a+xGZvfaegoDhOVBik3ExHiNWWEuASq/RSv8/fw4SSglVx/d+Z&#10;Zgm3FvFqFUpLy/XO9JOTPzzarUJFj+4Fu1JSu+Sf3f9GzZgGEX4vGzCGdfqKi/xiWFa75wfX27P3&#10;o2GRBVlV7XvhEHUeUXGnbRGhYHm1KtORdVsGkzLqlUxTmOXn0BA9SssDMFpidXN6LX+GHGhdqXLO&#10;la79vJd5L/Jz0W5hGBUUOQCtWpv/Rr38u3qB/x1cajO8q0m48YgkEmg0Ohi0NFQ8cC25GH6fAoNR&#10;B7/f4YnSJ62vPWxphfX+AWDfg22Zy+1XDPIGfqzBshw4ji+rW7v/x88u0v0a0GjelBTdUz20gSxK&#10;UPEEPE8Vh2U0rFajSsHPVMctYqrhvC320vkiKIoXFOHyrUzLxbV3JdyTtBwCibzYMS3m+LsLr2Sl&#10;zkbqpRyIASDSFgOvJwiXy4O4+CgUFxQipygbbp9dtIbHpop+y5lXr10dj3Uh7rVkI534YpfpAWNa&#10;c4+/DC5PaUrnxHfmPP56ZvK9mONGhZeAJ//n2mvyvejyFhKDmkd4ra+XbK6hUFCnRrR+/yjw6i1t&#10;CH5k5h1d9rbLJYTrOAZqW9clnSLPX/uTLgEAZ3987wTfwnCwoOjCY0Z9AE1rN4PTWxCtaV46fPq7&#10;p2b92jBpwe82rH+HD1x2zayXVHI66eCBk5rMnLfPD+jfRJ+b8dCsEG1u47z8Qj4vy8OazRyVV5gn&#10;y0RzhXn88ypt5A+2qNks46qUlJtbxPBqLXizIupttdYfHf5cNnKqpEnzHyN7kt08ZPXAYVeOrXxL&#10;MFq19nIXNDqt2Klbz9N83LSp3Wvn//yfnuN9/hxlACeR5GvnF7vcl3UqLsqRW4zoyGiLSvzx5d7f&#10;vp25bdBrf/l/7m5ZGR6qFT7aO1tvoK3ZmVl+jbHWjscfLB4PAIMBYPPd9a9AK29u1uH7ghPfPk2z&#10;rNnrKW1IusRplT3FtwS0e1VhG3mO6kkoXucXVUzAldFppry9AYAKG7eV8hwcIO2YNSfqdvL5fGqW&#10;4SFJCiy6Gne53L+Htu2TQkRRgSgoYFkOYWFhKCnxIzurAEJQhkrFITK03pZ25wOVDg6c8NXY6PPX&#10;t72sVhmgURsAmUu7cLLurzELhZdGhfdeNn4hRXEhNNGAodWyRWfZc3n3poK/6vduCZngaL5+3Sbd&#10;/p8OIS+vEJGR0bBYrMWda7x3704/ZA559fm2g50OH86dvYRyuws52QXgOS3i4xLAMyzKysrg9foR&#10;Zo0Q2rXocfCLjiu7bX0jOALrXnADgGfC8/1C4jMnm6xSOMv4D7PEuWtEw3EX79kcq5m4WpEGReER&#10;Hh4vZ5XEf+59p+9tJahbn11bn9PotQ63BEnW5+3JSvnLqo4A8EbyoGC75p3PRdhCIMlepKYlo6Qs&#10;C05/xRIqkvRvXa0f/8P6Z0eWLZ8369kLzRu0PXyppPSZQigPmWM0Tz7Ur/toU6264x18+OgGoz8Z&#10;e7JVl0ob+WTyi+qszNS6JaVeymQOhUrDIq/McWiNYfY3x3I+qZR42H+ac65D9Tc34D/NOnv4LZO+&#10;rtZRThBitQq5DmHd902F/t1rf3zfMPhvYMLS4h9rznxV0ViPh4ZHQhAo+N0lD/QxvTb2al1LtQp/&#10;NT3RpwZFypsJYjH8kFeXvTpj/L0e45zh4H5th0njBQUgsrvLvCmXpv6+zaitudt8llYfaLRmBEQG&#10;lOxpqwksTqrMOJUyDjpgneTxFiUG/BJP0YCs+LDhxXofVqaP/xQ3snc/VFpUCp/PB1mQ/6eWQhHs&#10;dgckSQDDiNCq+RsNdoRW6n57LDnJzvz6qZY04aHmWai1FHQq06mv1g/PBwBCxrHL1j7RHVSgpyyy&#10;UGQKshIUuiT13j5PGVtt5a2VR0dpUorfHCgJsk7DGxBqjoCK42Gi66xMejEs856No7wpb58X/Oha&#10;cirMxlBk3MyBwWSEBAkOdwncwXIYzTwizAlrLK6eg14s+O7p/N47sn5GLxEANr/0YhNjQnm8NdwU&#10;UlJWgPzs4k11ll2f7uo34x/vjQIAMux11Z6jR20l5W6UFpYq+tDlh15YeGsxKLLoNDs6PjOpvNTJ&#10;UJBgCat54tuxngplXnRcH1woIQhLmBl+vx8WUzh0aj6hYOVgbVXm+9pwTe4LAyxXhver9WO90Mzv&#10;BrQWVnw0Mem75sULq6Q/sHJSdFLA52zk8fophlIggvl5wK4hY3e3nFXlQk1/N0SSqeX7EjpnHOk8&#10;x2pUBnKMWusqL0W41ZrOW2rNbVMaN2FVqC7/zj3d55+AElZDWRe35LymRpN1UTYrnK5yOModfIzJ&#10;N/6n1w+8W51j56QvrRcMeiiOha9B895bp9xYUOlS8XdirtogD5vYb7/VbC2z290WPS31JWTaLXu5&#10;Mpn4SpSoCzSCASHghd5ohdvtNlZmnEoZB6VWm1YMijEWYySEoAvGED4vzmat1vz8qkAOEIbI/6ve&#10;R8jjarcnt6cYFEAkGbZQG6LCYnD62GkQJQiW9qOmqc1s47UeK6g7VNz7PS+ufLFvnnjsa8GjIOgr&#10;hyKVOG1yze8eWzOHAMClD25GlBTljxCCDOdyCTBZTbCGhWd9NP6D0/d63b/lcMPSaG8gu29Rdhlv&#10;UJlhNpqhUbGwyQnnoNweRV8ZYta3VRNZIUACv7Rubb2xRt4ASmBw9tQFqLRayJAg0wF4ZQesMTq/&#10;K+j9flGXAZOHfBrcUPDOzF+DIAcSmXbY5iea65S+nJWbg4yM0h9nDBI3jSdL/qSg0j+PbldCYtVi&#10;8ZuSLIMIPgTy594e5Dn5hpE6v3aURa1S20JIIODxHq5o/0eHvVsnKrYGfIIIhtWhKF+EitY+7S16&#10;I+qeLqQKLDndvBOSn1vK074OWZlpcLmKc/VNPnil1tqz/xVCR2ROkCK9Zc22662e18k3ljqdRQMk&#10;KciqVX5Xm3Zt3i2RwgaM7iW+/cirVLUZ8fepPh6b0mhpjk81O6l+7ZuhVgNS09PVNaIsw6NXTa22&#10;7AVXMD800hZJykqdTkVoUX3xNt/0Ls0J1J/M0GGO/AJX+GbvpQ6EiLekLGqiu6Wo2GC6inWDYTjw&#10;tC+OoOLZNpUyDpar1xoCAU+Y1+MDiIjEqHafr1R0/7iAI6WTIirU/6r3nVilbSkKksbv8cJqtUKS&#10;JKRcTwdNs/B47dDqKRTkZ5f1WXyj0kqB9P79l+ALTdPpdDAaeESabTuKs1868/1TrAQAm9Km9i4u&#10;KWskBAk4joMMEf26TJ9XE29WqphTZeiKAeZMzby+UBDJMVrQhAGBCDlIjszPir0ro0QJgowacIwG&#10;LYCQdxT1mINDMvOOPJOVng8Vo0VJcRl8QR/8ogcByeXm6Yj5hz6qOflgq9O3XaE8t6mwdpMHVe1T&#10;0q+G+X3sFjXTYum/jo/97zlxdtzDtPt08BSJVsPtd4LjKVdHb6PbTgq7pqzVqRlWH/B6wDL0uUZt&#10;PqxYdk+BOkxd47PRFM+gpLQUskSBKBo4ykSInqsh93xBleDZLXXq6HxnnuRpNPR6vUhqUAulQduH&#10;z+w6Uql4nf8k67u277z+Zdsnlw5vfL6kMD9eb+BAsf5UT5Cfk0fGfTzpSe/ZO/dyn38qyqrVznHO&#10;gR97I55+PihKKSxHkJWXj1mGF96fFpVdLQYCbel/pKDAnsZStOnKyZ2VOqlXBoWPVGwNBibbwmNc&#10;kBCRd/Dj57F16S3VGudPD6TTpriNerUMp6ccZTkHe7T8oXfdP+vz91TKOKANfprhlRBREkBRlJh7&#10;M1Dt5YXvljlkqWrfpTHPKQoBx2pA0zT8fj+KioogSQJYTgbLyZjc7PSeqvS/u6hzdF5pqlWS/aAp&#10;Oj1WfOLLWTvW+ACgzXrFbAnVNBWDsllWROiNKoAI8ObUTH5DoapNX/7F5XMfSc79+U0orJrjODAM&#10;BQkBxHCdF55d77irUxDhoMwlokdROMV9sJeF4p2Puv3OVnk5pRAFAobhwLAUjCYVdHo6a9a/2r1x&#10;UNU04/f9LJqksVmtDRpcSzk2PtRcZwlxdv7k/SWJ699+0/jfo7uv/p6OIVI/NaeGmgcMIYb05mOX&#10;3ZZ9cLr5jEEleZnNiCJCF1L74MO1RlRIKnvdPmP/Gzf3j4iIiIBaw6OsrAQulwM6vQb7pYR5zR49&#10;rrlzL9XDyNa6Rr6SG4OgCPC4HdBoTVffHct/ghfvLG/9n4aQ3nS6/YMOnPvge0VpR5/RUv4Enz8L&#10;Igp2wex4XzeQ+6R/4+rVHrnP34PS41vnYxFf7lJFNPsisVYs9HotIBT31n3doGN1jNe/5bHL0bFt&#10;lhqMBt5sTmlXkWeC7lTSYGBIjTHTi2vPft1f4T35mDgxOxhwuxQhABWh2oDJuOWqUVn/iU/z1ojF&#10;OjUFjifQqAJJI2rcbEMGXKpQUarKpTK2faa+KNsTOI6BVqPLCRE7/uONg6k/zjZn5V/uLgoKQkLM&#10;KC93wuPxgaJpCKIfOj3ndJWXn5ya0S+lsn2f+OCB+DLbW5MZ3hfFsBL0Ok2+9sAzKaxiVABgxMVz&#10;w6/dPDdaEilwHANTiBYRodHHDav4aouYvbqguW3Hvq2zCbR8MKCAY3lQtIyEmAY7Gp4Wbsu9rywD&#10;yTpaURjFe/Zq5Gd7j3906drZnkUFbigyB4fDg9DQUGi1/04LfbDZYx9B4W4TF2pA1nIJDZrHJN/c&#10;tb6kpMx9+kTascnzmf1EibinJaOrnV67eUpREVqmoNVSCK/deONtbU4/ZGwU3TpeESVarWGhqG2p&#10;SgXXGRruahQSYqAlRYSoiDBbTIiICEN2ZhacgexOswbEbtu4l533zsrySSsvz2y8+uj2WGB8yMxZ&#10;riqXYq8IMzc3iMm8uHWCGJTUGekpUHFsnqXZFxMVyvyPNuw+aiOqj15/7aFl63/4YP+2PgeyM9Kb&#10;E0miBJ9dJJDWJTfuOmJQ57qLnmRu/zf7RxDiIQ8PZWt/+NmFWYeO8aOjGpb87WI797kzCvTyFdOk&#10;HZzOvMXhKocvGNRGsblPPZVxLq46xhsw/vqW0lK7M+hJG3nsRlK/v2pbq0fD6Iyi/q++M/jI6W4t&#10;Mi41a1wwlZCj6r965heWZtUvZQmXxlMK7KXl0c/KXzX+fZsXjyzOskTW3KXVM1DpeSTvWDjjqS/y&#10;rRXpv1IvEcV0oaMCQcOwMoSAnK354IEq69D/XXz9U3p7jcrABwISJJFACMoI+IPweHzgeRomgzq1&#10;h/zlsLfeIpXamE6OEdhzrgWPFdgv9wQRIMMDq9lYNDnrmksgJaTughhbWvaVQUKAgyzR0Os0UPGA&#10;1Rx2uvnpfdVyh0mIi5RYU1tzTKi1KN8LSeDAcSoQSgRBMK/N8ci7Tl9cHnxY/nZe/5ozFiZPzsm9&#10;+VRBrhulxV6oeCNoigPHcTCaNCgqKD5zccrn3/xRH1HYZtJFXRxsLxECfqf10yMLz26623n93RAE&#10;qBGzTxr9HploOC30Bi6zuO4TG37fbvHNk8/bs4p6OR1uBPwudByxrcIywnZ3Vn1vwI/69esiPr4G&#10;AgEvKMhwuVygQKDSKg+57SnTbDrXe6biV7/Xudtt/GLR2LXDRj7Rw4N6Efd2xf9Lp+iUJwJ+3wMu&#10;l5elIYFlmJu9Yi5WOI7i74aQAvLp908/qHs+uOzi0Qlfe8tTXnK4CC3LvEevC91Ur3aXUdqk+S+8&#10;YUuvsCjY+vpHzFvPPdvlmUfTPtEwztlp1w589O0XbVtV5zruU3Xm1nw+9dzN7D0ms9GngIJRRXXs&#10;dL3W/BUPT7Dc+enK4brW5IYuvPVLOqOWunH+m7dzW067bYwBa2Xa1nx63a9nn/l8/95lL6en5YTK&#10;EssEfYE6XcJfr9C+rHRixJoxcTdsFjNEkUOX2obu5GrObWOR+i/ON0RGnvAEvNCHRHKei8crdCVZ&#10;YePgUzLIkF92sZ8ki5AVAU0S+nw72rr9rtXlqhOl+b/YzJJ9XfUaIy8GFJSXO6HX66EoCgoK8qA1&#10;qmA08Zl7vi7P5RSzEpR8Ff4+4h5eUONC6t43DQYDrKF6qNWUwLCKa8yyBsI6WUWNubllksUa2sLj&#10;EMHQKmg0PDy+UpmIfLUFIl56Yof2Ws7J3oKfCbOXCmBoLTiOA8fxxW1r9/iBUri7PtmFpOyvkVk2&#10;dq7bmzGltNANv5fAZLABCoOIiAjISgBmi04Z2Xrn6PeYBbePl/N4o+sn/NS5ywdap6SkO+n8D1ce&#10;UCZVSQHxP0nt2jO0LVcJb9pMFnNUeAQkErj5ePD9W7xPRLpGGH/J03KAt3lcXrAa8876HzWrkCx3&#10;eKvB8VnZyc2CYgDtOprRtFlDFBblw24vQ5QtHBqVFhyrRmhoDQgyy6alp8fbHcXNayZGdDl37r3t&#10;G9Z+Pz8L6xso+3ZWWsvkr/hX7kOW3Jsn3qWgommKRbg1xMuxuiNQVv5j5ZH3nn3tEZXz0/dUjG+g&#10;2+WLzckvgdcXUMKi262sGTvy2Z7dXCtGt9lWqKBiB4RGm3ZGu9/vPc2b9eFuZ3lRd73OREuiqLtw&#10;9lCFTmT3+ftRwMsvBFtspDkmn1drYHe6jDYTPUB5Z1OvdXKtCrnZK8Pg/IkbFKK56iwvrblpxpcP&#10;DlzbkyZzJlOEvEI9KO9m3uvervPMcZ1XZaRd7q1R82ajIUQO+CR7y7Zjd/9YsLfCQf7+8vJ0j71Y&#10;khUeudcOTZleGn+b2NPQjx897KbYszIRYTBHUw0Tu1XIM1GhzXAd6UuP2/ByuMtbVk+Wg5BkP4qK&#10;M6vVdXkvmF13UiNeFWxdVuoARVgwzP/IS1MAGBksS/wRJvPB15HsBQCOVld485zzXYOeGo2FLyoq&#10;QHFZPupYuo7pNarJxOd6vRmMpboZPB5vfF6OA34vgValA8sBGta4oxu/5IdqWSyAtWExz16+fvwZ&#10;KagBBS04VguWZwAiBIuz0qqciiWPacJGfn/C8vMH3eu/9In8tt2RN8SoiwADHRJi66N2rSQQQkGt&#10;4aDVMaBoZDFlltsMxwPkAWb/6WUtJ2wd9a7H6/B3b75w2ItffX7P0ir/Tt47e765Ho7hBjUgB8SA&#10;V3Ye/+3nhNjJ4k3Tu4miKry8WAZNCNyKcQcZpLujy5qMO87uXH5mGKGgr1u/DkQZkCHBZguHVqeG&#10;y+VCYWExEhNDYDRRCI2IgNUWXao11ziRV1xaItMEapV36LFtdfd+lK7ft+Vs+Mi3j3Rp0uLA6rva&#10;vBbhR6P045I39YZw3ueXwNBssLjE/dPAUQeWKdD9864UZk6jFmwa3MxbuGCTJAVaX76cjtyCQqgM&#10;xpJGHXpufmpxr6nt2m2uVGzBmzcv1Hk95MlPdUzJi34/BVOIBQFfIEOjtW14sMvX/7XFpf4vQEoO&#10;lddaou7J8zwCgoKMzEKUpe6aUTfi7Tr3eixl1DcuQ2zfxWERCfk21bXXh1i2rtr1yNcf/HBkyQej&#10;1iUcOLZr8WajPqw5x6ogS3IKy9acP/P1SS3iEg5+V5lxUtfvWm2xNp1PwEFQVNC6U/uQGb9La5zT&#10;RXTy7A3CKFBkOdKzp92gTp3a3fHQUKENfqCyRVpyKuERSSSgaIBQAob3m1KpwkT/CUwWjYFh5Ybp&#10;qZngGR4WiwUulxMgIiIiQiETwRHvitlBKaRSL7ZokqH2+9wJkDnCqlioNTQWDc/6OdQa5uIUq2J/&#10;KbelTyntWlLoApFZqFQq0ERCpCVxb9xr86sl0OnMotcSJKW4M6VoIAo01CojKIoBw9DgWKbMKtWr&#10;tGQnIQFq9pza3NKoSw+8copM+yl3wrcg4mC/l0bQKyEqIhpJDZogLi4eHEfD7SmDwaiCvdhxPnf2&#10;J7e4aI99H91K3rp+riOQvNhoIc0Ue4s5F8d8fJAolv+uOAMApLeiOb5rQyTDqnHzehkKsgozE57q&#10;uua3bT5svVvFylsH5OcWmfJySxEfW/dq7JOLKxT0+tVQl+36lS2TdUYT1Do1KArQ6lSgWaC0uAQB&#10;XxBiQABFAQwPlLvKUSabtzkHhg7/JrVrtzJNmwFhtR6cSukiNtuirPGF17f8y1Y4f9O4kvqL9121&#10;danqupkT1+ISa0Z0LyxyQBIVRNhqnb1KyWOVDov+kdeLD2F5TDT1yUduT0AnSzSiYqLRsHHjkojG&#10;E2f1PbpmtLJlWYU9n2TXx/zG5IYjQo6Yv0+5eqJn8pWLfJmjUKRo9Y+16o+amFk+bFyT+s4KBZre&#10;5z+DMiLO33J19HWtyZLMcRwYjkdURGTNr6fWfIoor95TDxsA9HUN2qkLffAbt8Pe2Fl+86mbKQcm&#10;5ab/PIkQqb1KE3WNVT8+pkbC0BGlrv5DpNgFczMzD2VUdoxJnzxUHhM943ueVyO/oAwMpdSCb2D4&#10;79v53JkClKBEaAax0WGxxprlte/Ud4WMg2ZnRrDnbmztRsCBpinoDepg44Kl90TatjqpVb+sucvh&#10;QUx0LARBQkFBAVRqBrISgCFEBb0S82X9GQcrnb7YN3pslDmS7lpSYqc1Wh4qOuJfQ3KUXIGUkPFQ&#10;6mTz3w/Lzy00SAJAEQKeY6HWMKij632IUlT3fDMccOxx9ZYLrcZIcPaQRAK1SguKomE06mE0aeH3&#10;eYo/emd5pdQYAzOfo/ohaO3U6OK+Y5c+2ef221/xuqXGXgeg4YxwlHtQq1Yt2GwaXLh4FkaTFjQj&#10;IisnNRDC1to51FLHCQCLyEg2uG99I6d4aUpuftqMUyfPOh2Fmhmxe7RHJyvt/6sU9H6hSa/6UfF0&#10;6mqvNwDB50Z0VKN9PXW9brlSoI57eYa4GzI0T6s4TUAicRsHDzx3m3LiH6HzjGiZk5fHUTQNURQh&#10;KUDjxrFQa1QAZIiiCI7VoLQI8HoAXi0iWO/xdaNK3dcPvZZ/9rmuvg2d6rveH/ggJvhMD0ylWN7h&#10;9/niC7PTH2N910dUZc3k0618Qsi2BzMyckI83gD8Po8sSrqTX41tkU82bL2ripbVhVzSmng9gj4/&#10;rwjBoB+S7EX9wdyjYzsu/EqZ3L6sIn2Q2ZKyRMMAACAASURBVDI3w9U+9GPfhn7izTOzgx5vvUDA&#10;zVNcuawLZU/kqEc+37HdhR3TJxy1K8p7/zzvyX1u42bjJSNL7d5kSQgiN6+EjTT5Z6w0TEy4F30T&#10;ItBts99Xk0WSpvvFV01BX7nF5XJBURTQNBWUZNh1IXW/SWieN/rJx9KWtG1+Zvnk51NOjuj0VqXK&#10;N/+W/OslDo/XG/D6A5BkxThy2pAat7UJi7gYGROdX1RUhNKsI/179krtdad+K2Qc/GvXE5GyHEji&#10;WDVYloZOE/Lz5f5iteXp3ytOXNowVBRkUAoFigIURURQ8IHjFSiSdNVKGh0myoBKvdjWrOtFt31m&#10;b3ufxxNt0Big1WnsMeYO+17q0TvwRj0Dqxu6eFme/fpgtcoAv98PjYYDz1Ew8NZ9Pw1tWS0u9Bdy&#10;Dz5c5r75lMftA0VRsFgsYFkKQcGHvPwsxIY22rdC6l3hFxchPzLX6pvatZyS9/6B/SfqyYIJAa8K&#10;pcVBRITHQqPRoUOHdtBoeThdAuz2YhQV5+L/sXfWAVZVaxt/dp29T9d0D8wAM9QgDYIgIaK0hJRB&#10;iIqoIBYqgwqIIiZhYYE0gqCEICHS3TndcTp3re+Pe6/fRUAZBC/ey+/fWfOuvfYZOO9643mNJgMi&#10;IiICMyudSwFgIzVDX3/B7hGf7mjw6v5Dvww4eyYPGSndXpw2pHBn/xOUeCPexY2GmjyJ/fS1MfaK&#10;ag84nofXWSXLYtw2UrT0IkfHlfeWICuhWJWIMBmNjnb3rvmeLP32j1MKSgXlDxbE+YNhRiYEGkED&#10;lQAUCwiCBiyrAcfyYCgNPK4gKspLIYkuRNeNuqTIldCRZGTzA0sadJs63mS0wmi2o6JSKr6Wc2/u&#10;+dXg0gvfPmk0miyEENVgTdjl0j739bXY+qvYOm91HtGufzwhPhYudyUoKojV86iWmNPz6tQlH/7Y&#10;uLxd/ISE5Qt/jqbXf1ZaXJASCLoBOlAaXytpOV7ePWhC93U3ZdTkFldmS8rBkxRn2sWzUFlOgEoJ&#10;KP3I/8Gayfv+XM2IeW+tSsege0du6z3va1v5/EHRZWuKL/w4zh5hRijkgmCM/cbSeEbPvl17jcmK&#10;b3D4Oh0HT6dnFyXVbb84KSFelX3+2vXObRn02zUL9yQfqVR0S3U8A0mSoKKgd+xHL/1uK/RVOQdn&#10;xIlJOr3RwHFaaHUc4mx11xuZ+Js6HKyQEMfxVKocliGGwwBRwDIECgIQDECkKXXlWxktajyZMMOt&#10;a3i46LOZohQy6nQ6yJKaZ6t+6ggAzJ+/qZ7REGOSQgwolYJRz8Ns0oDTyLgtrvf81z5bfl27FA5k&#10;j9I1o2Ruw9b3R/I8F6/TatGwfl3UrZMEigqDpkTQjILUiKbntLT2qj6vbjFlKd9+MLzXgq1Zi3Lz&#10;9w93OYN2gy4agsaKpre1Qu30dHgDbsQmRaBBViKqHMWwRegRFx8Fo9EIn0dUu67+1OtftiHrfHan&#10;1ZsPznyzpOpUT49bLObVJs/Ru3YtdTcc4rye7+GvhAy2MTvf6zyN4gTYIyPQp99z094a8dAlLaIV&#10;P0fUkhR/LK8l0GgReHvenquTUc3WUmYjE8txGjomJgaRMRxYHtAbAJPJBIqiQBEGYkBC3oVcOCtL&#10;oYa92PH5Y1GXfV4umRzOr5Vjs9kQHZt6evaP/T6qyXkp0UmttSxuXHB87uRgKFCL1+lhsdr8usT+&#10;H4zpMPJATWz9J3io3/69gHFdXJwBoHxIt5144i7Lhj8Mqb4241z9b3t8MSlcWfhSXERKXb/HpZPk&#10;KsQnssHEps1fGll36ehRx4YV/RVnuMX1ZWPFIn9mi/7fG3SMrCgEoswg0qK9Qx05tgeV2bfGxYl7&#10;5w3l/JWv3jtnKrVi07ppn+k08rCgt2QgkT1ZEXazGJSZRVXhpEGNvvjg6f6Nv95BsOq6XoxKmyYE&#10;chyRmwUNwgF/GLpQqOvL4acurjsYdsGz985vPo20axEIeOEPONuUbWj7uyJNV+UcJMVmgqV1oMCB&#10;ZRkk2Vvd9GNLj095MRWqbFRlBV6vG8GQDxqeAsPKoBgxoPrp44dGH73iuNzLsZXaxC7dNXwAQ9MR&#10;UCnQNA2i0KcbrelYGqLOURMXpw6pdjoyHdV+yLIMq9UEXgAA0ZdYMGI/N0V3XcOOF6aUh5/5dK+b&#10;4qRePKfzhn3sz7rN+5v/8vOeIxYbh2DYAb1BA4O+1u9GeVRKpszfT7c6z7S8vffTp6b+fGzKcppG&#10;gs1qh1bQ484770RWViPExETA5a5EZsM0JCTZQDEqFOJBMORBRUUFLpzPg92awHy4+s47X/q+cmVe&#10;8elO1Y4KY0lJcSUVrP1OZn7GF4O/GXLdtcb/SrrGDzbrjdokQWtAIBj27/lli3N30bOXpEda1zPH&#10;qlAZrV6GqDqrPlvvuzpxoDMGnctVkKYRNIzFZoXBBKgAKAbgOA6SpECSFAQDMgpyi6GKEsSAH7zW&#10;dtlaFrKpBWv0LspUZQK3Xz1VZ1BKjWpPRu5tlFn4RcNFkhROrnC4cP7CBTA0wovWHckjSLypLwgA&#10;QMhs9avKNfdprbVm2qx8mKXC9uc7ZWZSJzIv+yVAUT2ZOi2HNWqdNeyl/NzvnwsEVF1JSQWCIU+F&#10;Vo+dD+1OTBtxu34+qfX8LUnlvzHWxG5HBUG3QwWBTDQIhhWN8/SaoYaP3qixqmHCHS07fLX4rq85&#10;DllVziq7GJK9Am86kVSr0TK3GPnCiP7pg18YGbMka/WrN6wra4Zvx2ZZDnpohQLPGuzCdzN7/XbN&#10;pg5LCg0aEgYdgsxqkdaX/G5L4x86B9lUmP7xwIstfH6/BYSBhtWVNbLen/cnzvGXULtRrMbn84EQ&#10;gkDAh1DIB04DgBbVCGPcyvuivq5x1KBwzPh6fqm8o8fjg1arhSgF0KPT65+n5I0ITW0/PKvMmdeO&#10;56xg6H8UkdG0CIoOwMQbf14z64frm1KgHJR9Nql/5nQBHQ4oCDrNy1MrN4wbc8eaaprzCi5PMSKj&#10;DWApzfFW9PIr5rpHjm7A7Xm/aZvHVse8O3XWgx+fzzk+mCI0iCojKsqCtu1uA6+VERCrUFh6FgGp&#10;ArZoAQwfhD2aRlBygyCMCHsUIu1JyGrc2rL2zN0bdTpDqsPhRCgUyEuOaJ795O2pX/VdSf3tVed+&#10;nFDXWFlZzcpgUORUtvfqL12ibQAANu5C42A4iEC4BDEpzb8mG9++urMfXU3xvIahGQY+vx+yDITD&#10;gPzPRkFKJWChAQ0OAV8YHKWBKtLnH/mJuewUy9xBz9fy5619xOVygdM12PxRs0sVHH+P+nRhOkWQ&#10;5vWGwdA8PB4PZMqwY/9Lbf42UzPXPtI30Gtswbz4xPQvLDqDuWDnTzO2WNiuv13X98KcqA2HTd1H&#10;DHx59Y49Xw4UlRAU4kWrdnd/2bLbmJEJn5feg7ciS2qyd5uJFUaKUq57sdst/hy3Y3yOOab5Wzqt&#10;AUZLJMIioMpy+qyGH9d4Zkle2dzUxKQIISLSCKPJsltnafhqibG8e6c2zw56ZFD0rBvx/L8lcL++&#10;hIJUFBMRjbArFJ0SqXbG2zsualkkW7f7dAbNYZtVhxBhcb/twQepB18RrmTzD50DsvR+NiAVNSSE&#10;8BzHg6F1Jw/2W1mjfyD/CcqlhUlutxuSHAZFE4BSQdESFMVPaI95feSkaTVu7dPVPdqMELFhKCjB&#10;YNChRcagdzyDA7+Q/uO0wYSZA/xhVwsxzEAOERBVBssp4FhS2dDWavGj2HddQ0nOpaNNP525f7LX&#10;E9QoIl/ePOmFNU9t/PLwsFnHDDTr02gEFS53ObQay3E8GX3ZPHPC2WHxDfUbJyzZ9+QGTsMPCQak&#10;DA1nQlpaGho1zsBtzeoiKFZi34GfQLF+EM4LWqMUZkW933RSl9aR3m8nJbmrw985XRXgOC1kicHR&#10;Q3k4daIIeTmlsNmskMKBPY9J0oLYh01XLTBzM7PhULnKaHhisdrBxzT5RU95Lnm3rVvu0FYW7LpL&#10;ksKITKq9yNPss7VXaz9pYy82GPRpNRoBvqAfogzQNMBxgEajgSBoodHwoMCBVjlwhEfDjIHz68+J&#10;8V3O3qLsWh3sRm0WVOJWNLVqHAY32FIVWSJUSJQgqwRp6bXg07T8ppj+9m9VTGopis/p8unLLyoy&#10;d0ENMHE5mxZ/8uWaLr86CIuT16U8z77+/Il9Ty4JKVUpIlVNEU2VnJiW/EPTZ5+Y1CJ5zdre2/pc&#10;9c0vtcfz0YfPN+3/WJOq9+NTljW5Mae6xZ/BefjVH43W+LNGkw2RUbHwuCrjo0q/6lhTOz7p7h+r&#10;/ewTDr/wUObdix5UPv/83ed6tCsg5O2/tEC1/t0T3pACIoIBFZ6K8yM+a9Cx72/XGM22/XojiwqX&#10;F1Qwt+OYL4abrmTvD52DKdb3jQwXrM0yPAReB0jmkzupRX9aae9Gsg+NueOVq1qJoTACPi/02n+I&#10;EBHIqJOS9W0rx4StNbW5dcCemDMl64ZwHK/XaDRgGAaoyNjVg5QHVnWZ1cGrHnmeoXRMKEBAUzx4&#10;noNOS4MgFBJPak9qSMR1C8E2oxTOW8fV0GDWppeXOSizPvnE4OqMQwBw+5DcBF4rmZ3uEgg6CmaD&#10;0a0jqRftPWnSRLqi4pmsQe/es7IqeGg6q0boQ16e0TIRXhuX/m0HZk3bYz7RQjsbjamsvgCDWYXT&#10;V4iyfPmVHvUOdx4zZkPhGu/ZqqJn6FJBq3pNZj0qKxwIBSg4q2WE/Cw4KvJcUkzW0tnDXRMj57e7&#10;qcWyasLpyZ5hep5NMZnMoOkQB/CXrBk89467ndWFLVQKYGyROx6Pvfeqo0Yz3bK/wkcfD8mkOhAI&#10;IC/PB6cTCAYBURRBUywoMFAUFQzFQcsakZX89p4r2UtPikokiiyEwtT5qIwFNZbtduYeqMtpNCzH&#10;a+EPBMNRCY03Tri3z7c1tfOfhhA9IZ++44g0PDDJrE/2mIXkGKl8w6QOE9/JWnfHroQLz8WuOrJ7&#10;09Nef7WWN/uqEzPUYl1K4JN7jva6n6x9sJj8UxL9aigse7HFO6MnvnNi3ydLRdH14JtTM9+ZMWPU&#10;DRvCc4tro//AIQpie3wSDBOfoBfAa/R0oGRf/8+Px13VTIR/0bXr27kPDE7+dMSwlC+aR7x+ZtC3&#10;D9W4e0dRHVSTuR9yR4uGJHzyg6bOBWPf9FV7yztd4Jo1uOrn4L9dHvTT50J+GYLewmtYR8vfrpFk&#10;Tz5ICL6whFAoFN383H0ZV7L3h87BK+9GpwR87kYsp0CrJ7JO4M9NIZ1vWjU0AMCE6JiTuXt7QtHA&#10;5w1Dq9XCYOAAOox6aeknWy/dXeOK7cNx3es5PaWdCcVCK+gRbU86kLEkYtfEz04YT5xZ/6BJb0M4&#10;/I+94hITYLHZISkKGtdtvtmxOOmaKsSvRJjk1/rky4dnV1dXNkxLSz1VlWeeP/nTL0oAYN2uJZYq&#10;h1Ow2+1QFAmN67W7SI9iw6eRaXVjX+z+0oSU+byGbuEPuKA3UnJyfPL+bunvPTSBGTms3oRZO2c8&#10;18JdUH5Kw3IAxakoKiw81qPp2mW1+jxzdt2585UA0IG8Jpu1yRu0RlaRKR+sUQJ0Jhn2iMijXRt+&#10;8+yc7eoIbe+pf5spi38ENaAP07BOE8GoM0P0+2TirSYvytnUb9cpOSfu4lgtTEajg09IrtH44gEN&#10;QlL4oej3OvYc84azqgQH9uzD2VMFKMwTUV3hRTisQFEoKAoLltODFwz4aum8y3r/KdnzBYZRkgoK&#10;8pDWuOdnvZ+uX+O23WSrMUtVWFhMOkTHxhRUxEyfTOi3bu5//7/DjiUvbqLF9PkeR7Ua9BW2Ht32&#10;xfnVL9y1QC/oGzuqfQBUhz39tslSvcQB4zjH02TcwqseJHX/m6vijpc833XrLxOyC0ty+5aV+1Fa&#10;4gLHCpYmcUm2G3isW1wjayPiv7HYo3/2e4LQGuzwegOtjd4TQ6kO7f+yVNCaA4GkTTtaDJ5ov2vx&#10;mX2vLNd6d67c98WLK9WKgjln138zoCa2amc03yVoGPh8BC4fsVP4/qLbS1xq02M8y3vtdhs0nJpY&#10;uOe7269k6w+dg9tuuzNFK1hMFjuNaveJwNnijTd9ha4x3mNxVoaivA4FFkMsWEqDyqoiUisxYW3j&#10;uGZLrsVmUkN3s2pHAETloNFo4HeE954qfqS01YQnIqlQTF0pqCImxgIVQQTDfpRVumCOiIPfZdo9&#10;lFRdszrhb1GpfGrcxFrtSYBvpGWMxKdc2P/+2oYLpxCLCgDxSZ0lELPq9wEEHKSC2DMAsJVqL+CT&#10;kamHzn487fiJVWss2sQmcoghpihfsEu3+i+Pnp7aovOkPSuomSf9AFC8rU//anX/8wyng8sZ8GVG&#10;vPxM20emXTKcavr441tcwWJRZ/ehzLNPEdmTMnQ558+8yf90cmujy4a6/644qfmJSuWFF8ycBSaK&#10;uCIsmTunMm9cEjoMeQVAUWEw2EoeWmY6VpM9CGUkU6Ev3hhOXmQSqAtBh49UFvqwZ9txQDLC4QyC&#10;5nSw2ONgtEWh2udBRtOCO3t8476kDWvF0KdniFLlgJikpANbM7stIkvZGqW2xu1ZkaD45PTYqEQI&#10;AiHWSCaHGj3gb9269/ycHs5oc5MfLbaQQqgKrqDgcJOgr+QOq9UKk1FPkhJbfT2qY8TscQ2Sd5Lu&#10;d191hDS7xU7T8G7PjV37/ZD1bil0d3WA5UXKQGrXbqBEm4e91nXYyzV2zG5x41kUMafEbgpspVUZ&#10;/iCLMidQWV7dvcGoTOON2pO6+3s+O2+4Zc3RIZ1WbdH+WHbGdzQnZ/MCh1PtW14ut/Q4mPpBL92A&#10;I4Z0RuFrVANRrWv3udlE48yZckghIbXJwY8umrXw6suNjms5aymjhqHIInhtXGLrEw9f1nH9XeeA&#10;UB9wBb6NbWnCQSEBcDql/KlHB18xhHkzoFIitbtsUT2X06fVcHqwFA+GYZCUmFAmSPrV6f3Fk6Co&#10;S257v8f+pXeaf9g0t6/fHwan4SGpClq2axTTfdv2kYFRZx4L+KRol8ONYMgLr88Br88JTiPAZo+G&#10;wKRcVNVMqKfpCTPX6X/JToxb/f7OJgtn/TRqxfs5PXYuT24yfyYyH+3ru2xL2r8Q1ubWKw2vfFUn&#10;mOCs8J6oXTvp19Y0hSqgSgKH4ziNwDKcFhR4qFHFLde8ERopfbpgyrRzbc4Gw+7+MVHxSE/JKLBq&#10;6szNme9Lv71XrTe4f1MqfKEb2/r7fa89rNVxcZWVlQgF6O0dCzvtBAKXfBFe0K8vn/7yls4KxIUR&#10;kbVGdL3jxWYPGqqHTMGim350b00ZN3acxunwATINNRSqSm7y2SVf/NTkMNu915MXrFYrJJUqCSa8&#10;dk25+UmJy4rjkpu9ERORto6ENacMOh0YFkhIjEEo7APP85CJjNjYSJw7/+0T3bjoMcebbU3stv61&#10;2CX+3Y2/y3m8y+HD23tSLARGb9qSjfdrVCl9B2nDdlP7PB70VLaornaCZVS5UcdeS0dtfPdv/7mu&#10;eCr4M0usUwQdXcmxAhSZQiAYUGhtzDevLLrjvZrYoqhCasgx1Wp4svGU3LM/PeD0B6iALCMyLgaC&#10;MeqYyj4ycLBn5p+ehnqLG4ej8swBioTBcBrQrBEGWzzTmJRfnRbGVUDlTRbWnd1lemFLdMsVp+v3&#10;2/TmoA+Sd09wevPe2rR9++bODq9oFhUWKs2B4zUIS2JQp09d5POyCxSPdUtN9ip3FDpVlZTqdVYw&#10;tGB5+rbixH//+d6FWz2cxnaSZwmRpDCClccfeavbV7GXs/W7oZOUXo/re1UsG6aqClhVBpHpAmpf&#10;YhVa1+Rx/1qm4DXKorZtXO0uN+n4GDCsCp2eR63kxLKUM0M3AeUAIQTZFI1sclUFI5uOf90+KH7Z&#10;2myOgNFkQHxsGmpl6Pv8fGxan9OOU3D7SmGzW1C3bjoIKULAL0FVVXg8Hnzcasa2gXgZj1PEMHP2&#10;duuWd1e0EM43G79Z94oepQeMwVCgFk0ddMq5j7skZeqFJ1+eNNnvc1XqDZb/z3HesYWltm9Wp6Zt&#10;tX8x7p2XztJ59qKS0rCRtx0a8/N9u/HEP5YxJIkY+znLJVoME4USiMKjyHfoFYe3CkWnc2E0CYiM&#10;tYOjzSuc5+Lnjyy6Y4fVecALTPh1q/6Plxp631U8tCp4qn1JfgFiIlK/bZHyyBsxz//iJ8R6Sd6V&#10;kE8kcZJnt+m+6Xtf7zRGmfHe/Td9e9u1wudvtwX5IGiahSmy3qqW1LM+Qi5O662eciDl5MbFXfQ6&#10;GeGA8Tzun+YF7r2m/bo2q/7M1/bHb5fP3pRWO/r0bT9vGj+RJVwqQ4wgVAAUUWCzaiHzJni9B5/f&#10;+yz6Dw4MUvm9epPXM8YscKJRlNTD9bq+8QUwp0Z7f1ianpYfzH3IqDOjoKQMOp2V+nb5VwJB4t82&#10;pfAv3jqz2wtg6urvouLESsdDjgqnNr6WKXdNdd83C5Ydq9ENf9Mvowb6y1aOK1QvtC4rciCjXj2I&#10;suIqLCcLmQb75jT5wXG2aEq7v/07+2/moe/NBzaNb/dB5b5NTxiMWlAqxXes40kEcM1R8s8vGNOb&#10;WSOyTh3Y226l5vWwy/9cozTP/syCM0FDlVZrYBkeJ48WIMoeBZ2gIhjwne/c77n3qou26MtKCkuX&#10;JRsWr2hkoQmhaqScePzOPUW1NwZOREXJsSztTvFvKbsLHfHrhb662un54ifTQZ3ueA/ZKzEmkwlH&#10;F3WteztwieLxFZ2DppTCVbzdRK/snxAhhmVYeQGpie0/Sx+Hm7oYscujW8zfe2LaSnKIprUyCABO&#10;0IKhhRy7+bv/z/1fpWOA4rp2j2fGvbHRsSASi8ryCrRq0RIMDZw6eR4ejwuBoB/RcVFQVRVlZSWQ&#10;JRomkwnBYBDt+rH8qin6Tg9/72k5c1vOVJp6B6B9pLLKEQ6LPjEyIsrBaYQjaQl1VhstsQfr6t89&#10;QBmeuvgLdltHefOWTawj95uOuQU/DXb7K0FCpk8+fK7kgxlNmYuKX+xsfW+ub4uqShR4E4uTx3Ph&#10;dFUgOtYEg0kbCnrpT9unbpnR6NOWRcDFAyI/pmZzT3z+4cBTFV/dL0mKrqKiQtQidevTH5zcS567&#10;8ivSTDWpr2G6+tp/rVvwDyY9cb9l95cciCJCiRy5mpApF6VNKNFNzV+X8LzXcaKz3R4vOv2aEnTY&#10;DtS4afYf0Hw8MWFc9cOPj6suHfr5cb0xPNzvdqQmJyaA5yUIeg4aDfFJTq/XbtNpXS5XWrWzWFdZ&#10;HpSNRqM/q0XbdZqoDu9laXbWSOq8/7IFzNi0b1rQVLaVYSlwHAOPL3iu2YtHN6Fv4h8b+JuQUXvN&#10;JxUew12sGKjN0LQvpcOYqy6c7fPIytrPjlpw97ED07OD0n57TGIsYqLtYnl5yVnrU6WDX3Pecwzo&#10;DbTsfekvqy/QoKffklq+SSDvWlzjjvT6vFlcagMSdHX0VFeaYsn6h+u13XH89C+316iYuiAgNSs+&#10;7+yZ4MnJPHq4tJ/LlQ9Z2g+aKYTJZJG1AgmLolptjNBSWU0a0Iomer1Egl6hzocf3xa15jCiANwG&#10;DAOAa/j/dNWyzHAbaYPLbokloMJaRkNdIqVc4iO5HMuILCNqnU43+Oiiy0arr5hWOEAYaei6af1V&#10;VQXDUtDpNXi4uXNrzR/3r6UgbUbrsuqCtiwHEIjgtIBCAmgVNXzeynkralxFumjt3sGS4hjN0Bxo&#10;moLdbkVqqgX795WgrNQBSQojvU4KOtzZAbHxsdBqBdjsJtgiLdBoNYh/KSN3b9Vbm2Z/+erUwqJS&#10;uFxuCGzkoYYJw18UKgYN7N3kUGfBNerpB8e+OPu+oXV+puo8dYnzFZYc1K4f7uxx4vyGbFVVwWmA&#10;KLNtl7/phIvC2pOoKlqh3OmiT8tKIR2IooPH44OgZUSbPeLn2gmNJyyb0G1So1HPX9Yjjp36Rftz&#10;VSvHnjt3wVpcXIy6qXfMa2lfurKm7+y/EeqpyZZdS595gGVpcBoKq6YtubTPf5qWirUbb9PptCiv&#10;KPZz6WO3kG3sH94aqQ7ZLBvTs9mu/LtuKzDnWSnqhUuc9qIH36xjtosxRpMKmvZCEl0Qw56gsyzw&#10;1SrHmYY+ukXPhs16jrLZrevq1GswN6P1iH4t63YYlmXZWaOwJADUs91HVZefvYNmWY3RqEVUlAWW&#10;uvdP7X6679+63uC31G0w4qzemrVco5HhrLyQ2cV9/9hHMeZ303oAsLt6bUbHZh1ePnf+ww/ComSn&#10;aQ7BoJwvsnGzonrNe2C0854r1plQ1BIN4tBu6uHHsq7vaW7xZ/hgZeiIX6EPSyE/iAqeVgK9n396&#10;eIua2FiGBcyuNe4eZ4+WTso/V9nPVaUBz0YiKjoZnNa+x5rU5ZVaHZ4ddmBwt6whC4wtss9J7Qdx&#10;joeGdhUfG5Uy+vrIKfff7W/YZsxKhQRVSfbDbou7ZIntrjV7GEF/RFXCIGDhK/2px1NPqpbfrrui&#10;czB5XS2TKYpOZxgaBoMWkhTyhdrG12h4z3+CUk9BT1mWOY2GA8spMJo0aFC7zafJ7y8+NJ16s0be&#10;OkV56ePHj6Qz0KK6ohparRZ3dmoPkwnYt+8o7LYYBEMBWK1mWK06VFVVwetzwu12ICf3DE6dPoqz&#10;Z0+D4zhEx0TCZLAUG5jMNxsUmwaMenXz7BnrqQ3Nh88/9Pw8HKHwyxW/RKZ1zjMH5OJx6an1Mnze&#10;MDxO8SfLiDUXtZMdf/vBxLTnag0q9299iKgaPUMZQFE0EhNj0a5ln6+6JC4cffTRz+bttVOXzxl/&#10;WRUvR/7YNyw7s0DJ0OlZpBofX9RtytTr2mnxd4QiEuPd0zUh78y+QcGgH7IcxsdHdlwadTvejyot&#10;L6ytKApU2rj3ybWR+y9j7hJWfvex+cMZo7OPb3t2zfp3q77Pqay8Z2ukYvj3NRu3vd2wtDw3gWEJ&#10;ioovQFa90GuEs8LBTVMXPHi34747HH0x9wAAIABJREFUqn6un1j0zaOfNxt8oG7q8+1q52wmZOc1&#10;tZCu/OhpwWq1WwSdAURVYLXac061N9XYybjZIaQ8kPKEYRbRpc2yWsz0uUPbHm284rEpFNnLXel3&#10;Pl0Rfv7C9iYrNXzZkKLSPHA8C4ah0azrJ2OfnvjUlIcsHx/8vT1t9WvXWjB32GLz6WfmHZj77hX3&#10;ucVfC5kyU9V3nrAyEAgV8JwAjzcUwTKHhtfERn8MVdJTBuZTxKBC1cHlCiEUBCRJQeNOP2X3atN+&#10;RteUxd9+oT9VRlYg//hTxlOkA3NdU04EZqKt/+xxn7cCkhxAZUHBJeOoH6UbXzBndFuoiiHQrAZB&#10;V3736Dd3XOIUX9E5aL0jPU1EWWeKIuAFGno27huBib2pA8dz9zXiyqsKe4phGTSjQjDQoFi5OlJt&#10;+J3pVMvqmtqb993tQklJbhOPww9JUqDT8qAoYOvWXJw/n4sLOXlIrVULHK/B6dN52L17D9w+N1Ra&#10;hIogIqNNoDkCj9ddxsmxL8wcTHVsVsf4Sp/Ft1+gyFBRS2Ve1fuUMj1jzAZLB5a2ynLAeKhdmebh&#10;pzt89WuBmXDQkrzF8fDIg4VvLSRUuDFRKJrXaEBTKqKE22YOeDJiVMPRX57OJlMv6xwVLBunfevk&#10;qYk79i8dHRY9MBqFaqNBf7y54btciphu6s/8L6H1Xs07QwNzdFoTQuEA/MFAHvYWBH67bOHINSPF&#10;kEKHw2GkZd31PZky7aq6A6xPsH6XO1AkS4Eom41pveG7wavUn+5pP6BwnJb08zEAEHQZeVXmWZrS&#10;QK/XQ28QIAhUuG127xJCdL9+Rq5VcGXHUZc8W00o8HbUagSD2eVyo6y8CMVlVYeyqzff9MJn10Kb&#10;nD0V40umvqQzxP/iqgxreYnrN/27AZdUVX2GgXH7TrefLnuLpxcVl9bLLTjNSpTbkZrZfVr1E5ts&#10;LWJmrSV5X/9hfvjrOc0HMZwQo+WZluPNWSk35FC3uCbezwkVhEJ+P03TKK/0wOsp68vf5UypiQ1z&#10;0vCjCuF20iztioq2kWDIC61WC1/xO+3fXHG018pj/bvMWKO5e02tpUnUskXMjTjHmW1fX9DodOeJ&#10;KsFTVd3gLWyJ+fefE86qntHffoDnAFklYHkdDhzZf4mjekXn4KfT05vRLKmjEhkUpYYj2NtX3YiD&#10;XE/2ZA8fpCpUrKQSqJAgaClEmWNXPzG508ZrsaeuodrYLcZMSQTsVjsMBgPOXziLAwf2oU6dNIii&#10;iNzcXBw8eBC/7NiF3Jx8WG1mWG0GKGoAnEaF1Riz6LH73nsgYc7rb+OOR8/d82T9GtVs7HhjeS2j&#10;me1st6Zi3+6zATvV++uvt6z/NYJTOOvO+EfefXF8hefs+OTkZNC0iJBYDZr1ArQfUdaEwjLfwSt2&#10;Z/Sn+mhW/fLi/RJT/rAsB9lg0Hshlu888hHD2ttrPRlz00/e/Eu4bY2QWa+xhtPowQBISWu9gvxG&#10;62NdaXRk2HX4VRDaIElhBCn6qmdIdPiyINTpwQXvqIxmcVllHjIy00AFlj3a/+DLH68bkz72q3lt&#10;uktBS4TdUhtiiEOEPRZ+vxeZic1uyG3+2Ym5tqAYSCosKoHf5/EV+w0/3Ih9bhrGu8MyU2ex0RDp&#10;rSz3mG3BXU9R9R7+tZXtg+Ot2kZs3TVp55ZFj/v9NPQ6C0xWrb9Z9/uz+748943pmHRVg8Syv0jO&#10;CoUK7/MF/FAUCdsdeVc1NvoWfw0H8iIrExNiHBRFEJYpsFqD4b2xgVE1sVE79oH9bIrjQX3kyIdE&#10;pL6RnNZwnSh5UXjm6xcSqK9WKvlvbrQ4tv6gW9xz7lLLgEcPVc5Np6jeDEUp181RGN3ss0CzO7p/&#10;LysBUBRrca2elPDbNQcfKMwx6nmwDAdao8eJpSNTKPLSRfNGrugcKCqlpWkOPM8hOjqqInz2tps6&#10;3/gxlcWFUf2wszoAvc4EmqHAcnReE1Pfj86TjTUuojRkvxJRSc0fEAqGbFZzBEx6EzQMi/ycXFSW&#10;F6OquhzBkBeiIiIohlFSVgWtwQi/3weWI4iKiv2lXcb4HmfnvfZUyl3HfhxNDtVI0/5fVPFjOttt&#10;pjt27TiGCEu6ewTJXbGebA53njHS/GV2cMCSsinTON72aCioGhzOUmQ0jEB8CgVzRBCEqYKb3tUt&#10;xnDbZW//FDWae+Djpc+crf7uQ7/fa6RZCa0y7nm2zvRG663PfXJrsMw/uWfOUZw8nof0tAzExEbB&#10;I2svqTcQC7smR0fGR1FgkZaWhmN0Ro30DZqbvjuT8mnVuPO8pZUU17BLfnHVsaCvcGjB+Q1vRsVu&#10;X2aJUl7yeY3guRgIWjt4nRZaOb1Ge1wttOuDzIDPX5vntaBYqjhov2vvjdjnZoFQU9WBc9IWCYL5&#10;fEpyuoaRfb3mTJv/UEbxnfaZod2p3NHP1pbm7XvEZLYZ42MTIAi6osZtO829t45jLvmlz1Wlbjp/&#10;WaSPwtqnioovZGh4GrUys9aQsQ/WOJp5ixsHafNMkGL4U5IYhKDTguYEGHR0+5raGdY+K3dg942r&#10;xj7kf3lj6tGhmugBQ82W2K2KJMPvkaCEdDh3+Fw3sSr37dK9fT/buvlor9LSZzPcCUYbAOxCZNqf&#10;PYuTmA+DUiCJNAT/2UvsbV6zpNyo11UznAaVDhdG3h58FCe7X5TKvLxzQAUZvV1qqMgUaJoCS/Nn&#10;6GP33dRjds/0+bCD3miq6/WEwDICVFUGwxJf8yP310ihDgBUykvNCbzfqjJweJSqAAFvACdPnIbL&#10;5cHp0ycRFgMoK89HQmIkzBY9DHoTAoEwJFEBy9JgGLgzY/q+07Wq4IeVJKeCI5ZrCs0/nvlY8sn8&#10;H7tpWBNrNEQgwp4gnf2pnbpgYrc+rfL7fnW4eP6SMHENN+qi/ZFC+9fal7jq9Y/5sUl1dX5uWK6A&#10;KDshUdWXlcf8esOexs9NzJy7ZsucyVpBp/X7/E4jkzQx+4LwQwdSUKP2mf92XosZG9uoQZbJYuZR&#10;UFianx9MOPPbNYGqtU0YRg+NRofyCudp19CjNa7VuGfHEOe7wzru6Zzk3vTm1jvnuX3KSUCvKchz&#10;6PxeVueupuDz0//IZYYl1Hvw5MLrc8L/57OJ242pdmdzl9tHC4IAa3T6msJn+vzXC/iQpZvdH/5Y&#10;0jMUtixVFUbVy+fem11+4MuUbVnLecZsdjtdTHlZSaCkIuaNd3744K57szQTCeirzhd3iIFNb2Rb&#10;KYpCMyx3dmexcfaNPM8tro3YWi128RoAHCDTAKEFlvr8whWHE/0ehAjKp/UbOvq3/XkhHzP8ldr1&#10;7n6W57QHzGZjFVSJri4r0xQWnGxXUb54xU+b7zv2zUvLyr79Pme1c8vhGZGPDY+hHplzzTUpMuX1&#10;aTgKNKNDnQRrGkjhJdFje1ytnRpBAMXwqKosj8S3oy7Sdrisc9AfKxmfnN9blgj0Bi2kkHp2w8mX&#10;b+qbZO1MUxMpTGJliYEoqtBoNYiJTNq4wfRYjT/YsZP1+kP5Hw3WclpI4TCqKipBFApHDh75h34S&#10;JcNk5xAVb4Kg5ZCYFA+7LRLx8YmIiomE1iAEM60PHWezTdfcrvSJyWmrc++LQyJimD75uUVQJBkR&#10;EfqYFW02LPk5f+g71f6cnpHRsRCVIBqljHphtm/hrG6rnz5TPGdwGcdrAqIcgsGkQ3HpeUsTslv3&#10;77Z9R3RR679YslRD60botEZNKBREOEBtpE+2Wbx9Cn3LMfgN37/duKMY9mUwjNHbrsdbk8b6ml2m&#10;spg2Oaq9UGQgMq3f7LnH8v6UWNDJ93ML4pPu/UonWOF0yZBlHUSRhyRx8AQkhJUb0wkn3P9kl2DV&#10;iaFOdxAcyyOucY/NXx991n9DNrvJOLawdVGROOU1nV6XL4s8Du/ae09VifO2/JxySpZ8/trpTRY/&#10;nfhJ9okF00/WxK55wFO2JraePaqqKurGxcXAL+L7yV3yfrxR57jFtWPuvvIngy16J6FESLQCUVUi&#10;7m/zacqftXtv0xU/t8ltN6/X64W9TAlZD9dv2H50VpMOE5tmtZnj9gVPVlV5YDQkcccO5/SsLle7&#10;vNd13sIlD3w4elX92EQAoORAjYT7Cv2VVYACVeHgKtx93zvv8jG/XaMyhjOCIIDheSgUNBCYi4qs&#10;L+scdBk9pwVFwU5RDExGg1xZWlW2jLA1bgP8q3gg5WWhqProcJcjCJMxEhRYWK1W8LTlYP8vW9f4&#10;BvdcxPg63lBlk4rycoihIGiaRkREFKqqHDCZTLDZjYThQkpSTN0FI9rvu7dJRtfvdTodLBYLaAZo&#10;1aDv3FqvHPpTI5oL+pR2rwrvnmqx2CCKIegNGmzZ9r1OZgra8EYpmWGghHz697bPWpTSZ/yej/K/&#10;eM0FAM1PzPDFx6aEFZmGz+eHosqWpYtHtv2X3RM/9LjzjQUfbTVpY+sU5lXD4XCqKdZuEye2Yp/N&#10;3ppw00tj/yeIskaYHNUe5OdVU17Z4CB3z74kTVUrtUXIF5DAclqcOb7LRsD86X8vDJtSwfNa8IIe&#10;FMNCZzKDFbRQVALC0nh6V7/rrtdP3Ls7K0ROlGQCj8+PvJLSv70iYk2YdKEkx2yx7g36fYQmLNwO&#10;F0mIi1LTG9wzY/y5B8dS9/SpcYqy3X3rDWcPfzTb7fFBp7McKnRYVxHwt3QObkKyjqTmyTGNvlKY&#10;MBGJCFCUrU7x8szrYZv0mu/VHWlT3ON275p2bX2ftO8gz2zWmn98aP8W9zZr+egrjEar1snIgicg&#10;G2lGutNV+MOH+c/+uP3L9ZULfzxnf+qLnb5OV7vX7qRGObygvxAOAZIo1q7f9Jn0366hBOsFiqLA&#10;CzpY7ZEY+Gr2Rf7AJc7BVqotq6+1tZ0kUtAKRtA042sR/dT31/Y6/hraDOv4gs/nqk+rHATeCKsl&#10;Egaj7ZyZJF5VTpaiKqj9jzTkzry+O1VctKf+G5sbTZXkQD2v2wWiyjAadJAkCcnJqRBFEcnxtfe8&#10;1GNH0/ZbU59aPlK3Oa84B4RSwfEaMAyNnLzzYgopvKYbeEgtoN5OeMhG6ct6xUbHY/+e3fB5K6ER&#10;JDg9+WA0fiiKuPfFISUt6PdGPr8F3+aDJP+athhIzVJ4bYxqNsZBDHEQQxR+PDV7QIGphe3A0pQB&#10;cxZ3nqNKJMPjUMCohkob3XRSVs7hRbWefKTgWp73vx3ql4eNYee5jj5vGOVlFfpNy8Z2Wab0uqh4&#10;iHr5JfrcmW31wiECny/sCYbJdRlnHAocryspIZjMWoQVH4wWDixPIFFhUBoajfa98WH/z85EXo+9&#10;/oWOV+oFQiIEnQHBEJUTav7c/9TfBcn+JJDU4/SztpjoHYIAZ2xcra2RMUNH3tbX+UXh+Pev6XPt&#10;H1H8LC1oYLZacKJIN+f1EZHbr/dz3+L6oS4etSoqNfF0QPIjGAraBKW4HkU5anRzrwmCRZvbplXO&#10;a17mnmG3d4pAk1apCKgiAhIFXhuT4qsODc4/dnoWXVo9a9vpFh0p6qU/nIn0Jb4vFinuBFFZSCLD&#10;RdgLMijKfdEZcvKdlR6/XyIMjZCnNEs3v/VFXTqXOgeGzpaTBd89pioUtFodXC5XkJ3mPf/nX8GN&#10;4dBr4fQi1/HnnVUeWMyRCPhkcJyAhon9p50gXxz/o98Py6XU/Fd7NsjNLO036+jxBY8vO7Y8IDm6&#10;MRQDlmVBMwROZzVoMNDrjNDr9ejVYMbkz4c3O5awiq6uC4PW5SnS0QwFmgbMZiMkqWYhoIvYmJhc&#10;3LnrKjC+LpUVTpSVF4NQAfiCZYiMMVbfntV3/ODbzg2O76wczr6MA7IUTOj2ei/O8PpDiLAlwu1U&#10;EZSDA+YPffGHVdumzve6/XUD3jDCASnUvO6Qt/twJxZ2Wtvjf17L4Iq0rQsiObsIWj1omqWiY6Ol&#10;/sxqBQD2dhpup76m9K06DI8N+IoyFZkGwyUc6jt75PLrsXXQe+ruQNCLsOyGL1gBShMGYUJgOIKo&#10;GDvsiWzvwUm6b39xZg55+1TvOpRSdc1/dxQh9Gtrz3ZXZX9diuZgMlnQuNO4j0b7h/1XtjD+Ho2C&#10;jYvGzGk9PKL2+P4H3Qcf7nXXts/TQuFrmi6afeiJNn7XkXsVEDCCvvKXwBfX1Dl1i7+OwWKcn4u0&#10;nBKVALzBEGx6vR248YHzyLZPny8rB3g90LBxJLKaJsMTAM5eqEJJWQCKQhod379wUP8lA65qYiRl&#10;TdqlFUwQRZU7fmRtc8B0UYpdM0DeLWvidrk8blAsAz0duigSeZFzcN+SZYxh8IOZwbAvgee1ICoF&#10;Veby7ybOmzK0WLHsDsPO0IreTqdbEwpK4Hk9GEYDAUnrax0Lr399ypUlStPWEX7Xp61sH72VN3jt&#10;3tu3/rDz+UWgSRuKQT0KAsSwDK2OBw0ZkhSGyWhBIBBERsrty9OH7tz4KpmmAkCbZ0bwHm8lr6hh&#10;eH1uyEoIdzd7aeu1nGcZFWTWn7q9oT/kbVld7TTnns+ByawjRoPWWTv2tml12LH3lD+68MO242Ze&#10;IGTG5c9GEol7bP3vFF/UB6GgApM2EVLAYqosl1o6Kmi9XhMt04RxpSdkfVL6unVu+8WP/9eMVL4h&#10;2NsiNjYWJpMVGk4n2uMyf71Jt9j8VTUZRvyPPzKKiomKMei0BlgsEUpkH8s1iQ/9Fr2ON4ZkH4rL&#10;ziGkVEIiTuhMBJGxFrRo1Qx16qZqzRZd2/LD3y6IzZuy8ZfypoMo6qVrGjVLzp3jIsSSvh5XVZze&#10;aEJYVMJnfHccIrT2fzL87d5wNu++jqs3vzumdd612qDIbq629MEQUfIma81Gb0jXaE7KUflWe/DN&#10;zu7t0u5j+8tYDa0SioMG7gbz1Pe013ubydmEBgAq+2vTVz8n3SueHD6+rFJBKAg4HMDP26sQGxcB&#10;nVEPv+iBN+QFY7Q5lzreuaoCd7doKBK0RnCsnoiirjwklV10mZzgeLvCE+ZLfT4fCCHgafWiM17k&#10;HCwbeJR41YqGwYAKXitAVAJIS66778++hBvFFzvmxjpD4n3nz5TDoLeBEAXRsWaRlexb3vrSWvnb&#10;9QrloU5kG22LX6/bpteSb2Z+vrXfhp17V80zm6w2WZbhdjshBkMQg/9oAeE5C4iiQVJSEkCJsNqM&#10;lSMbbZ7+7zaLo56NkZVQlF7PA5QEAhnVZb4ai9D8NDnEnh9XOfSnw6Nm0TSlEYN+CFoKtzW4fXma&#10;+OZdyR9QM0fPDu4ZTR79w5bI/mSleF+XSavCcvC8w12CguKz0Js4mK08LDb7UUPJwz371tn8bja5&#10;glriLX5lcKvurFZvAC8ADCcSj6vsEmGjYS9vI5JKqaGwD4qUF/NcA+MlUqTXgtcTYmhVg/IyByiV&#10;BYgCk1mHhHgrmrdgERUDxMfbERIBWSTJx7cv+OZI5cLRM9el1ThHmj3zaaZW7eY6lzsMDcvBFlV7&#10;+6PyJ1el8HiLy5P45PgkV87R3hqGBaPSxXsb6j794MNnburZNLcAyIbZ4eIm9yyNiohy2sx2EL+z&#10;zfnZT/T2eCr+dGqBUj3UMfPP1g8WHm87cHyz5psPSs9917nnp87zK7/yVBQOPHMqD4cPOnD6hBOp&#10;iRFwlFe5a6fEnctIj8/jNcq59IZ9vseYz6+qLb6i5JzMM4AgaJVSZ3w+z/5GxDC7QNELiqhhVLCs&#10;AYokWKn7/l+Y6SLnYObGb7UBMdROCvFwOKrAG+ASPeSmFT9Kz6iT6fbqGwlCbfjDChhBhEqV+Xp1&#10;ar99GdFcFAfq9cW3lpXjrZ3XVRx6ee+Jt5eHPOZHws7YZiRkMTAqC5YSEROlhUajIBwKwKiPA0QL&#10;ZNmAgF+GYFBlk1a7ZHCRcurf7VZqTtQOhcOJohSEP1gBXgDuiphbI5lpf4cZMQVh8nS5Y8M7Usid&#10;JmhkWKya4khd8hsnXn9ywtruEw7e42pUo1bS3V2a7SAq/UzT1o0mENMFKIYzqJ0Z9zyvZo54tWru&#10;7ubPv5tTE3v/q4TemmbitXowWj8cnjOUyVhySXvRoo+I4HA4tbxWRnHZHresmfqnFAr/BZEpS3lR&#10;AOUFYTjLFDCyGQbOgPoZteBzA1YzEBUF1KtTFwnJdUAoHtu+/2y6MbxidE33mqL0Zrz+WIPJnICK&#10;iirwarkVjfKvyzn+V/lmEOlPO6lok6qFlU9asDI9dKvg929CVPqIXKPKhkgAIERjaN3UMMtM7bZf&#10;qz2q5bum75xj7v36cPOxp9dkbTHYDCsO7duytLBQnn76pNi/rEJvzS8Ig1E5cEoIglwlxps1P8o+&#10;/oXPZ/fqnHuqU8eDW5TOU1LJrqvds34KEPRVIBT2MBExvqZRFaUX6RiQ7BmqhalUIg0cFMUIQyA4&#10;ApOnmv7184tCkENW2LQfcHyUqjAQzAKi7LGnR71U/6drfSE3kuAL4+g97jsG+r2yYDFHwWLjIKnV&#10;aF6v79QPHlp/+pOHQlQKqRCC6+raF+fvaN4uV+q3MX/qEDW8AYpsgoa2Qs+bIHBWotdRlQatJpSQ&#10;lJAU8ABlJi8CLhbVVR5odAKSUuzw+fNPdzhcNvnFDydeVJR04tQxoyQpGlEOQFFFuN0Oj4894QQa&#10;/eEZHuiQI2wb2Db5mboHx57LXfJgSAwaCC0i4As6Q351d2Da+lnLvtx4SQTkani1wUoRy7F6dnaF&#10;oX/fuBX1MjLI9om+4uwVrALUuRaT/5PknhJQZaiCx+NCSHKFDQlNL6m/yfn4kSTLwanRIb8TMXF8&#10;3uJe+spF1zJS7Z9kT66r6dY3616t9mNvUcEpk4bTw2a3w6gHBF6AXtAjEAjDHVKh6rUQRUDDaGCx&#10;WOH1yiZRDsY3+6hIt/+RhKv+cr/3tSw+dEKME2UaPM+hqjRPQVp3ALd8yJpCUVXUd9/1Hur1rphO&#10;ERfKisoqh0/3L0Zlw9//vaZzuZ0HfOyBr5boEkxDjONf7KkynbuWn3v/wq1ow19McNMy0KExKk9z&#10;UAkLT8gTfX890YpiXLXy6SHNQ5n7lr4yIj69W9627+owh9a+8Y5KPwlecKC6ugq8JgyeiwSn1XqS&#10;TbWrWErxG82m82qYObjxuOmjMQ8P8hJiDE14dPO/Wf356s8QcEga1i6rssJ6PCc6DznyWT10eemi&#10;aGBcBIfqkiAkmYHA6CNw4E6Cf/6Z/uocEEqiF3Wy2cJxjqhQ2A8jOASCYsVVP8lfCeWgQifP3+2Z&#10;nta7osIPWuWg19vgD4QQo/YsearLL1LB3S80HffUneNcoY/iVrjXtxe0es5gNoBSGRBKBKVWIDoq&#10;+YAUSjvWKmXckm71xld9sM/4fkHe+dZQdQADsAKB3gjoDYxn6G1fjn32i8fdbX77KCofYhgKckgG&#10;p2GRHNt4MTXgaQJy/+8eIS19LP9c/4n3Ju775KlSamdbTsMgLAGchkO0MWPB01zGVO1tY6r+xHcM&#10;AODx7CgfAB8QwqAVf87W/yJMuJAJMmHwPI+ICLuaXCczgNDFX5gJQmGUI+yJCQQCamRc4gWMA433&#10;r33PLi8MTTy3esAsl7MwXkEILMeCYVWoFA0CHp4AC7HAD1fAAdpohDvkh6DhQBERHEVUs81WdaDD&#10;egYYedV7vjY0hz/0jCvG6y2F2cSInJCwEedPXZOq5/86X7q72fxbt/UtKPtHs1RykycmRj/eOZdg&#10;xhV/5+WPOzf87Jmf2jvXk+YZCSShtPBM4nNPVkh685ZP3jrc4NOJWcf/J7QmbhbO7VlX2a+tpdjl&#10;CSWKwRBMNoJ++hNRwH3nrtZG2ebZnaI8uePdJ5ejTKQQZTKDEAqV1VUw0Jpqi5EmhHftECKitpp7&#10;frjm3swmJWSrFAKA+3sBn0/6c2fQpjbM5z2BEofTmaQzU7XiyfoU4GLnIOB1gcgSRFFERKQRSHvo&#10;1wvFr2kFinBq1j2OaFCKluc5yEoIZn3ygT/3eDeGs4N3GmfMHfSxIkNrsxhAqBAIUdCwQRNI8Zs/&#10;Otm9MPfr83duOnrq1LCyclcnRdZzkkiBZlSw2hAx28iuJvWbPWT8qLSL/r3DYzpO2LCh1fQVF4ho&#10;dPp9MlSV/qfCogyjmYKBif0y9eEd25aR+y8pWRVYn4bjOIoQAr1ej2AgHA7hhysqp4lUJXXvmXsi&#10;Xhnx3JDjJWtmEdbf1uv1wumshkZgoKhhdKz15ErDotrlDLHdGnr0H6Z/11Ycz/MwGAyQJFk9X1R2&#10;STubhZQlKzIBIQQub9BB3ic1vulRd6v88fhXGwPAoZ98uvzcAlvA74fbVY7yyhxUOXOg0h7Qgowq&#10;dyXO5ReisLQc5WXFKC2u3AlL22FMmz11jns7NHVmTZoO00BfTfbf9OyrLVlGMYXCPvAanUu1td9K&#10;yK1e/N+i0fW7+5PP972uj3k54kprxPz6KUE5mOINS/CFFRwh3xwm2f9fQHz3IUS+9MnOOzUN1tcb&#10;9X7Lpmcr+49K5WdvYpSzMwsLTwwvKjrXSYZaR5Ll+qpSOqleRU6NJXxv8efYNSE5aDRHnyaKhEDA&#10;B0mScfajxzrXxEbQU8Q7Koughr1glHCF5KGX8qrtk4H9l98bbX+xXzU74Y4RpNaQIeuMs++pGJ9D&#10;tna8rgJ0ybO25lpssUWBgA+CIIANn7tkfnNC1tDVBr1WVRQJkiKjUcS8X+ulfo0c9Fu2gOlLfdMl&#10;JG2uZbWZIKo+ya7LOAPcXDVrW6m2LDW/ojN3eIbF766GGPCC12ig02pRXFiKsuJNpsoKB3R6I6Ij&#10;a4PWKGA4EaBDfoqRjhu1woYRzT5+K2bgSB8m/jP0T4DV096KnXkhp3E4SIMoElhOgdZIYI/U5+lK&#10;mn4NXL7F2RcuMxBsgSrL0HAMWGhDxz5ayTbH2EtuXWuoeToy7eX29d5+dV2RdR8kkQMj8AiEqsHr&#10;OAgCH0g3tpi6X/fjrttv6Fu8xdVSN6JCF6AaIBwWcef9r7xQd972o+Q3GX3JebKJqqowGMzkbG5R&#10;BVD/qmxP+6ZOPa2Nac4F9vc4vP4wAAAgAElEQVT/bkoKWbV/P7f8zdNq4/pTE4SIPOOWTVtgMXOI&#10;jtYhMtIKi1VXHhFnyQ2ScNiSUG9nfO36+YcOVhd2nxx9oFZubjkA9HvwYQD/x95ZhllVdn38v/Oc&#10;fbqmO+hm6C5RQKUEBcVABGwRAQMUEVsUxQAeC0EQEDBQCRFEpDunu0/3OTvfDz6hYswo4avz+wLX&#10;dee6Z2bvtde9Amis00GywZkpBkU9yzIARXi+tydUTGrkHH93CKKW2PrN8nsKC04NX/T05Fbr174z&#10;ftz1t//kg4EY9yG1asaGYQLxYketPhFarTUa5XekPbxnIOiSls27Zpd2H1P67QiBsLScPT6CTOuH&#10;OLCTQTgSRG1tDSiKQlZGpkPFMcGoGIkynLZClTSg5nLJ/E/GL9GFOr0aERkQhDBiYuK1vz/qf3Tr&#10;mrS9ND/8ZkVJPXXf5Dffc4mrDvzQ8hQmjv7hfw8BwDUX5xtw3jMvKk+cIqBSMSAIAhrCl/DzPutO&#10;Zef2SoxVonYKfr8ffd2GZMSjHviRcuAYH0fUPlbQhReioOkIRFmqLTzJlV6UXf8JBvTaxD157OSN&#10;Xm+1JhIRIIsAZAEBXxAgaFgtelgsJigE4A24YDBqvKyay0uP775++5Lhq9bbz9UC5z/2PrLHjXU4&#10;jiRFwjIi4QAsMTS0Rkq2ms3bPi2ZdvqmX9mPitaGI4EIRFGEKMoIBkJs16nnKwaj1vqp7nd2me4u&#10;evV2rVaNSFANkVeBoCjExVvBaWgEgv7ia4g9q9Pv+7rpjvEvwokd75gyxH4gKeBsWaBOSely3s+2&#10;tvT4ELVaA62GUyqhalBq3c4jDmnmTN3wYmFRaGgoWsCGXUdg0+oQl5yGoMuPw9+fghDgwcMHmzUG&#10;fLRaJIn2c6e9s2/TpoPP4gr/dpeCPKVjKoBRf15OFeNLjUoSOA0DtSnhxDJlZ+XSPz/t3wwJfr9o&#10;iI/PgN3pG1PBvzju61H524d88rwTAIi5D5EPj3/+OntRuwc4RkEgJECjZQm9Z9Jizu4maSJo/frT&#10;wzqbpR4GrQUmQwL4iIBIOBSJjUnPjU9oXUUzaUcZ/TX7Thfz9hAhhB55Z5vXXVdRrzTFjVxyjF3u&#10;/da1gQerYsBH/dCAUjUm30FyrPbEvm+3PLrs5nDQpaxqcB2OC8Wpzz6gnUYtpTd4wPM81Jwj6+d9&#10;Vuzr6Bo9zARnSILd4UU6ey7uP23/VQ6+Va4Qn35oKyOKPDxeOzIy2n1/9NXSw3j3UonSML67qV//&#10;0LHH2zvtDpAyCVmiwbAcSIKCP+CFrEQhyzz0Rp0w885nn7StYd+JRf8oHh/pnvr4uV+cc9zBQHyG&#10;/6sFRoMNeo0GXp8DJBNEVPaK6abmH6xft/hXM6NRFAVRFEFRFCRRRmxs1nlxzAX3fZk82tr7mhPR&#10;44tY2gy/B6BIGgZdDAhCAa0iUV1XjuX3cLc92ef6Miy+gAfWxJ9C9NZoRFKCXqNB3pljLFLO76Ni&#10;GUZtNoNAEPrnuCL8trsJAODjZV2zP/ts49VRwQIZakQCIlRqEqQBoHg9WFkPDamFWkODkaMwW6zr&#10;W+2KW+nfMTYKjP2zrijnEQ44MiIRFzQaNdQxWSeVrN4XJMvj3wlFSVIOF3faeObQ6j5ZLZrj9Jk1&#10;H/Azuq+du+TFL3OuXFz0zcRPRxednjbHL6iIM3n5iI1JBkMJbNhfklFafgCpKTFIy4iFzWJGMBAR&#10;EhL7Lzab004omlf2D2pr+HeBuB+yrg//t+lw/uTLJGwTWHK0WcX13vQdnrL8wTIFCD5XCtHqI1Y5&#10;d8N54cy/xrhxc7zjLtPlcPDDhV7+7rcOsqry7mE+CpZ3twF+avzof003WQpHAFBQFAUGRvxvRMN/&#10;lYMVg99PcqQpzXU6DdweB/QGgiBwwUpM/2nm7epBJz1tzSjPnvtChPdn+/wuaFV6KIoEEjJohoDR&#10;xPGZGVm5kiCfurLzo8taX1n0Ha78/bnbL916bVSlQl5+BTiVBSHeA7VJwbAhI9YMnBj7/W+NlWSX&#10;liQBtZoDSZJQMxYJxMM0lOfE46b7TN9OmnNFVdh1GyV+MpShdSAUNdq36wgNZ0Re/mkEwpUIBO0O&#10;qzBu2ug+dx5TKdOb/Az+QmSkJKjkCoCPiiiza1y/1Cc+uVmB5Fa6BAMhfPTlHmV+Az7l3XxOWZte&#10;p8afLjw3NhLV6IxEktgsoWeYDomxp3I/HESJFAxqA+LjGLi9JcL9Vz31jnrBmItiURoaV6Odss5g&#10;ERUZZqMeITHU5Pz2K5DDLGvll5OyzuYen65SscyJI5tvap2ccpP7kIiKYHeYrGreoAHfum3HXI6L&#10;ra2vLzVlNWvmS0wX3E6vy5HcauChNZ+eLr///nnBntr6o5dbniZ+nY2tTlQM2UEURqKBwXqzBkrE&#10;32LY40PaA2iwHeeUsY+5avuXLYkIn6nouhff+9lXZwrnGv0KHXfRn/PKltejHx8r2Cf6lXsBQM0S&#10;5xVfeuX6HOL44lwIURMIkoSrrkSP1B/aaAAIP+Yl1YPv7ivkvpyqUmsQF29GfZW4bd3PcgVcNoiH&#10;6Zteb9bjk/YTXqgrOdnK5XKDZUhEeDdMZgsoCtAZCD5e2+aN+5K+fQOHKQ9uOtrgWumq2PDt5UU+&#10;sBwLQQrDGqNDWrqpVqpqvxj47WgwvSYuCJeMUCCAuJhk2IOHbls9LmtRtemxDGni9ZM90e23BUPe&#10;JCaqQ2xMAjLT20Cvs6Gq0g6PxwO1TobI09+sE+Zuz1M+/2ucdxMAAGLpAea99k5tXV0dMjPTcPvE&#10;Yfpf6icrdIAkAZZlYdo+VYMJo343Q2JO5hEvgPVDO+IrOGYRaB8joebW6LEvj93nrCkZxAci0HEq&#10;qAkG7dK7HFX3um/H7835R9n++q7IPdqbBNlVjGg0DClUo7pYa/1/p3Pejmqi9bo3P7nLEjdgwCDe&#10;UXSiTyjg0FAEYYu1aRCKuE60vGLVzJsXWsvUq29xlc5eoQtxMSH03OvHZ5MYpc1+fmTDXFKauOw8&#10;qmj06x2SXouamlo0z4zNGpsqDUVjlIN1RwYZvO7FTrdfRzLfBOd2S9n64KLkJ4hZbWoUcvtFf977&#10;VP2LdabkgxTj7hYOu89TSOavyI2MDsSso2lpQjQaBWfQ/zfFMqEoCvxSOfH01LPveCNlt2m1Gmh0&#10;BN6/f2hieVrsZXGEiRJ1xPVjbyGflQ/FmqaN7LVi6x03Ozx513q9XlRWlkOlpmAwaBEM+KBWs0hI&#10;jBM7JvWfN0ZJf0HzlLlRHtbmaSbjePfDRwnSnFmUX4uMjGwQTASjhl/3wrCbjXN+b/w9/atH0ynb&#10;N1qsBpSUFqNLl87o168Pdn+3C6Ul5VAUAlAomIyxSEnOhMUch2AgitKSKtS5KsMef3HZ4TXTRpxS&#10;c00B5X8xiJ2T1M+cvSVsi00HRSsI0Mmz7r/mxlcUbPzvH/XDJ29t16b62e1EyBjHqUXxuq9qdMqS&#10;Fn/oC1/lGZo+89F78quKnEy75m3hdtaCU4v+ue+ONvz+6D/OltysAaVnvtgpMzqYbBzKayrXPTy2&#10;w/UXc82/E0SXpcy14/urO3yeGV7wneqi3C0vX76UiYu7oW2zRHS6YsDo0qrgzr9k/pm/G+8eb/mA&#10;WPHdonq7g7RYVUjs2OW+UWmuJQ0dv+V4n3E1BctXe7w8HRVkxMYnwBPwo0XOdSu++P7AybbtlNLO&#10;QzLP9Xy3pkgZTzT4uqIxLHn/jCTLejI+0Vx+w93D+ipFe35STO2r+C9bH3ip7RmnL4D0RNr+0JFJ&#10;icpTB0QSAJYYX4oNCnXdFZn64Q6ckTHy7Ie/aEK9FHw/e0rrfslPPbMpZc1nC9/t83FB4clrK0vc&#10;qCpzQBYAQgFkSYDOQEFvktC6dcI3aQs6LmusYgAAJ7rckywJjLq+vha2WC2ikgPJKWZvblHhyYaM&#10;796zAxkIBIIVFVWIhAXk5RZj/74jOHOqGHqdDdEw0LxZW/Tt2w+pqcmot1fhxKmDyC88jvTY7u/O&#10;Hh03cuQzYmmjD6mJi47RNpVLTkoFRTEIh8PQmVPcUmDpT37HWmvOJAa8nji73Y5IJALki43yaP4P&#10;8+9vnbpo2byVQa+LSUywoKq6GClpccKEVi/fd2Gk+XWsWk9XNaeHLxCCJEmwJSRetr/9/48oh6cL&#10;n85u5b9YisFL2zSxAwduvkoQqj86W1T0zuLlbz6QSEz91VDKJi4cUduQkypO51SrNRAFBQFn/Xke&#10;/79FeTPNntiM7u8abbG1aj0Ht98Hl8+Lc8c23NInK7hIXZ23IbCneNESuuypT/3vtE55sHU20WF6&#10;LEH0Vf/+7A2jeav2BaIow++1p+LlT87LtDs8eX+pRqMSJEmCRmsARk4igH/nOTD32WuSZSmBohgQ&#10;pAKKpE+eGn7jeWliLzYtn1jNPj9zy7wdwTEbyt2HZpdVFXaBwiAYEOFyBqHIKhgNMaApDSRBBsep&#10;YLap/U899sDCviAalV74PxyvXt5e4AlDKOCHxaYCy4Vgsum+3vX+bQ0qU92Wvb08LTXLU1tTj5Tk&#10;DGg4A4oKK6Fmjair8aBN647I6ZyDpCQtauuqcPrMEVTV5CMc9hW6a6KHW908IX/hAn1TPPlfEK5y&#10;N+33B0FRNBhGhVov4SZ1sT8xzZXlHdUGAgGEQiFIsqocbd5utCPfvhSZa93qk3m5Z0700Ot0CEe8&#10;MFhYBAORw2MXXHnRy6X7Xa5UhuXg9wfh9/vAZXfde7HXbKJhEMStTBIfM+lk7odvkLS1uUzZoDIY&#10;+6/ffXj0tC63XfJn9D+NVWVZVQpF+WiahiQp4D3O7MaMn6rdVnPLjWMfOlJjm53ebuCrFhvnNRsp&#10;2O1FqK+rRF2NH0f3HBsWra+/nzh4w5eb7qje9uniRbs37qx64OlVU3psO/NeRwAgiKWaPyqDRqdz&#10;URQFgiBw7OW7z0sBrRxeENJodUGKolBdW0fA9hEF/NvnoMUQKe74IVAajQqKEsHLMw/OcD47scFJ&#10;VCZc+0xci8xe0fmLB3gas+ldRC964jNTjevj5w2xh3f1mRxheta4T+WEQyKCPgEktBB5EVpOD9rG&#10;wufzgA9L0Op1MJk4mK0kUtO1m0oiNQ3PKfljiHls3l27Bvh9m3VWqxmBUD3Ssq2uGLrTo5+WnWyQ&#10;LOml79clNZtcFgrsSIqGowj4I6BpNbp36wGGYdC3Xwb8fmD/3rM4fGQvwhEfrDaVzCmxe1fJVRvn&#10;/8f74/8RCjGL3LWTJh/KH0UcndYdioK/bSY9hmGg1+vBRAF37Mjzyhcnp7UUnHUUOI5DKEJUKC+/&#10;0mjloOb+mDmnTrwzhQ8w8ApBsGoClkStdP+T/XrNXHLx899U17lUKjUHiqYhSRJKZnt24f2LvmwT&#10;v8G0pRGmXcener+/vaRTce7Wx9NSWIOj3gMgjLRUg6EusvPBHdmvbQHQVFX1IiJ4PQqllmWaZhEK&#10;BkDT9C/6Hf0Wjrz3/QBWEsoHa17qsOpN88mnc7L0skGudXajLGznoC8U6/f7NUXnytLKS44AqAVB&#10;fP1sokaF+jzWfYC7adbrH37BLls10z9mau8d1073ePa/ksgryicN8lmoqS5MpmkRJAlsfmxaZkeg&#10;9MfthFBPLApTikrDwWIzE1jUgcUSRGiFmEUGF5/IEkWJIUkaghDFnTMmsljZcOFr7Of00FZTQMOU&#10;A12eYguY5ifum/3yNbeU2gd9WrSolcfzaUIk6odOrwZJktBqNTDobTDq41BZ4YDH5QVJ0qBpGiRY&#10;sLQBJoPem2DJ/rLhO/0pux8MxlVXF1yp19nAcC6Q2jC6du/43DVjY/IbOsexwZUzKw9v7pWQkABR&#10;APy+CNRqGgRUuPaaNBQUAsdPnMHxEwcQ4b0wWRhEeE/0y9mulwrbj/9rZZhqAH3Kk813vWDL2bX0&#10;iRFXxteoRz/+7smrrlr38ZYtW/5QDYi/MuHku0XRWYaAPwSKJjBuysIQjv20T6wmFCsYDFDCWmiN&#10;aSVAww1Y/QaE6ZevemHEieJNT1RVl6BZq5bIKziONs2ywLJpfzJ5asPxBEifRgqDZVWgaQrzxLOu&#10;uZdq8SbO43ZHMLGtTXWnVDzlLgd/p0WhFNR7omB0ZqjVRtT6PeA4yroyb26T4+hFZsqsGRL5FiVS&#10;FAVJUqDRmv6wlVchhorA0Hy0f/SH90sGln1yOjOl5Oy0mKTkswkEtXxcWpqxXW1dSecIz4OXJDjr&#10;6s2+PfPfTox/HVE+hH1fJW690+2tW//qxvcIYu5eRVn4u34KZovZ73F4QVEKIl17Fp3XYck1arr5&#10;F5woilCp1QQKjFoAPvpJfMQyJV/2JslqtSjKUAglVNvnzR1AtwYL3W9vWvF85ckG9Y2W3t9qzHz9&#10;v+7R61vruHM6t4tk4qyJMBkAr78OBASQlIzkxER06tgVHGPB9m274ah3QKs1QEUzIEkSUpQC7zPl&#10;9WDSdzd4oz+Dab+mS6SkV6qaNUImnUiIjzkxqB+5qiFjR2TOapbSU73aasxsG/QqoGkGlZXVMJti&#10;0bJFO9TW2rFunYLq6gp4fHUAIUOrY2HSWj4f3WP2C2OvHV/wU/3trwlBHGJ2z3xdre3SKvmzzeuM&#10;vbhNozfb90+nyDqdIHJkWUVueODAgREA713uvV5ovKp3Q8BghMNhqNQktr8zOXEadvzEF6Xg+I7m&#10;GsiIhHnY4rTkr831SzwzZVSfLXuffqO+phZmowWBoAfpzROgNcW+sjPl8Et3osWFFehX6NF7mPu7&#10;nWsgywBBkMCUOgY4L9NqE5eAHJ9su+tg7XqZRbeSGhfNixys1iQQGg38IS9EWYBaS6PUXVNfl94+&#10;0rMRymgTjedc4Skl29NCoqACw7AgFeKCKmSj2hZXjGr7g/VnhPzmzh4fVQ6dNn+LfeNzQ++iZM9E&#10;g0oDVq3DyfwSeDwemEx1V3bu0BEHd0wZeHf8Kz0AnGfN/DlOj8dFECQiYR4th/ThceSnVRFsnd6m&#10;1CKtDofDqKqtIbqu7K0HUEPej52qQDASr2JpQhBDMBmtuW9Pe79RZuIFxEKZJKlf1ahEeAku//Ok&#10;WdM/fGHGkyk7babE3jTMZrczykT4MBy+Wti9VSLFSPVZmS139Gt1x/Sobo25/4rpSfU1nkNutxMM&#10;zcHnDcPu9EFnNMAcy4EhqYI3Js0/L+lQQ+hffdi2Zufs5ZIcJuzOSuiMWqgIw2fa2P6/W275vVeO&#10;jWx7dfP1qWltusiEolZpFbRq2eZQSkrqMVCRcFHZSZRV5qKg5Dgqas6BUoVhsNCwWmK+TqE7v95m&#10;amTPwNIPLmge7QuJgjXULbv6qq9qtbHzlAl7l37O9/Ct2GE8e9Y9dp8/cnK2jtMaouEoGQ5GIxZz&#10;4oa4uLhfzi71/53Va8xJiSmwWq1gVZSQX2U/76otrVPmWX+wGi53HQK+yjQCsxukINTsX9Bq67Ep&#10;n+YWHktKzYiHy1MPEFHEx6Rsbddy0dJ14268JGGtb2xL6n7ywIfTKYUBKREw6o31qJ/WlKHzEpNr&#10;tSduOaqee/uXxw9WV1T0crl9dEZWJjp0bAujWYNgwA0oUfCRIKqramrn39i17ZxN7qYS0BeZxbes&#10;qFXprLkSFDCcDtWVeW0v1lpfkHeF5k20fRKbf9P3d455diq6LhvcrUd3e2JyDIwmC2LiUuD3izh4&#10;5CxKyqqt8fm5v1/6FwBlbrtJiETh9wYgvrej9c/b52u7ZwuCAJKk4bN7zXeXTribIBwEGX/TRovX&#10;Gc6gKMBopqFR6Y/90gJ/lOR9e5M+WBi49fG31W9FI6FZUtgc56xi4a3jAEkHziKC5yoqklponm/d&#10;ueP1OHRg/BUz65Zf++SjwaO9dc0PH9+TGgyHoNVawbImmEzxoFgJeqvf3qWZ6V/zlZcabeZ5jbhH&#10;NWOr+FRFVb6N0QWgNoRhNGq9kj/1LBTlV5NTtBz7OPv4wyvnFpTnvxoNJnYIeG2QCKJSJOVFd3e9&#10;/ppW6h3j1Qb9W1GmCqTRAY9YCJ6thsoSRoSsR0Z2zmsLF2/79s+d6MWjNL1EXfmv2ckL7tU/mrrh&#10;/lVxzcrfdtS5J5Tmu+FxRGDQGiHyEUAJw2KmYTZypTX50rJbb711/+Xe+0UhuYa3WCwIhSIwmLSR&#10;lyOfn1eIrPC6TXsIzlFhjKHBsdE2IKrZ35u24LUvW7+9tv/HLKwGo1WNel8+kjMNyEjusmQSP/62&#10;vsPXNvha688S6BofIliahwTE6C2orAh+hFFb/7KK698NYv517NLDOd0OvC8vc1SVzqiuCGXIggEE&#10;aLTItsJmBNpmq9AmIxZ02I84XUx+p9Y3NDiUrok/yTWbYdQzcPvdCMsyZIY0X4plFbwSPFx0a5kk&#10;iYoUlUESCliGgkbNgVAUhINBSk+XWBoylyPg9EWjYQg8YFSaGX/e3rdXW73d6YLZGAsVY0PQy5DA&#10;iwS9rs8dhQcOf0+Eow643HbokHFBHvRDHi40XsU7Z17vOzvzYPAoJ4kk1CodLEYjGBuDcDgKSk0W&#10;GRI6vBh///KNk/WP/nBn/dAAAMB6uU4Sb7/+aa+3OpamNaAIFWRJgKJQYFgCnErePvC+dn/oRTvz&#10;ONls6qLtV+h0OtTUFSIuLg4EQReMtH+9ERj8i2Pq6uzEDa1S7hGi0bmKzKmCgSg657SDFM2Ze3Sv&#10;6UvdhDvsd09A3dLD+x7WHu5/4sCxlSsyMhNgr46Zl5bY/eTGtxL36d845C647/5LnmP791CIueT3&#10;T3yQXjzt06u2biaWqJgThCwxRCQqgiIYsLQKLE1DUSIY2n3a3ML8YueCdt0/y783z52ipP1t0+ya&#10;Z90jOT92Q5Zl1NdXssq4dufJOuvI6KK1R04drTlFpASCPhPw6G9mPnOvfavDeyfaPa8zqVufOHkE&#10;lgQCHbq3RW1tlW9cx+pXtcMqLmluEU+z2KjtQ1kUeICjFSTHtStSWE9Tls5LxBfDa4fCv/vV/WcP&#10;ZvCCQuhMZsg0ZW82au09/W/Ub/9s86Gurm+HbxUDApLjLVJFZdsnbh1V+dHl3vc/hdbX1JDkIZFS&#10;aZyIiBIi0fDvKv8XgkPm8SlDv8i/uqasWhcMBxH0+MCLAkhChoZTQSGiDqb14gZ9yCfEcGzJOUAU&#10;gHBtiEOHn7bvzw97VIc5eDw8KJFC0COSwFMErVbpyIryalhjVLCYEqrCdnPpHxVIJrzEmjlt+vo0&#10;u26bZLFZT5w9NywSMdE0CbCcAIUIKb5Imcuqsn6h05IHrxs5b2d2rz3nVNySnzyMUgiZC57Y32Fs&#10;oK6XJJJQJBISZHAcB71eA5IMy0OyJ771R/YYUsqJ1zffNG57/eoss8EMiQsiNs6IzIQeK9svuvEX&#10;nTs23bPCeoxNeIOik6+MBLwqguCh0vlL2mYPu3/8yKePF4ZH/dcZb3qXnsK6F6Ifvn7Xgc+C+ju5&#10;x4fP8k2tOx2cOhP4NcXjcnFDv6qUbt0rBxZPyGgvFc4YLCvbOsqSBg6fD3q9EdZYI2RZgCjKJV6P&#10;I7d57IjXnDs7n3pkc0HVI4gA91xuCS4uU6dORX19PRi1GQqh+cUkVYNDHZJuC2yLVzMkKFIF3K/m&#10;AJxnlu+7s4/6oUOfj/3ubOwcrY5v5/XySMlIRkKagnpXUd3Z/T0GG59sdr6z0EUmrG3PKyBESfrh&#10;FsPu8PxtI0/+KhDEKKo8mJzz/ZePzw16Ph9c77RrSNkAs1kEr8aW/nP3P9N/+sLvlM3Aqm3NHj2+&#10;/2skx8YqnM78dVyfmX9PK91flKT2VyjC0s9llmXhCbhBsBclTxGmHZ7C8PU9TCnlrzS/sp9uQMUH&#10;31/nLazrSNF+EAQBSgE4WuF5RSqMy2i9aeEaaX3BVFWDrnMJMWQgCAokSaJttxvPi27JZa5xZer1&#10;qLIHAUlBJBxgMJUk6aNHT0AQJGi1epgtWsVZavnd1K8/p33tzNiTpYLxy+XPjagqXjmtNHdfS5FX&#10;wWKOQSgogKYBBTyi0WDJfTe8evuT/ZceW2++wotfqVBj7bREHL/Y8oYzIoFQGMgSBZkADAYDzBYN&#10;JCUotvjiljOYuLqxW0VG1fZuw4/WTVZTZigSi4QEA2iKLD/7wpS1eGjnef1LP3ovPU/f5lk5FLhe&#10;EtQw6FikpmS/f/TEdx/nXDl/u6KMOu+3Zfw6lQR85tECnkV1wxq9x4tN3urDtnrc0Ca74/Pjz5QV&#10;TA6FeLWiKCAICjStQkKCETwfhV6V8G7AF6xpmzLgO4JNKRq66suKZkrBP+Y+uuAajTU+NwiLxgpb&#10;atvDv1S2ey6Z1bbAGe5OETHg+TAevyb+F0OAo1Mj7KHBW5akprUwnz1TArPZCIWKIsL7QTFJN6zc&#10;Nqn4A1z6576zNkgQAEGS5A8PIcYUABoVkdxEI+j5ssTtP8sM+nrTfbPC/rp+Zl1rQoi4oTdzfGx6&#10;y1Wv8vOeebz/Vv6Zh7+1Wvquflaw5/fWsLUwmdWl19537iFr7b1lt15uIf5B8DXHiXAoSDIkA0mS&#10;QNM0nq3cYH0keWyD0/P/FkTfx+i7ltUkkTumjBzZo+WESNooW1FuNLWq8jSr0xlg0qgRlfTfdug2&#10;7cMIXxttP+jtA5mjHipXfqMY4Hky8FGQZDU4TgORvu68qLL1D+a5Zt78w+18JBKBTqul4J5P0H5f&#10;GFmZLRAO10IvGKrX3j6q5NkGPqQOE+2ZYze0bn5/x2dmzyrec3MksgaKzICiaNAaBSXlx9CyVbbg&#10;djur+7d+4MEx7fZ9QQ6/L7r+N+YMRouJ63JGXlfoWNeZoXSI8hJMhhiQMELgZYhyFBqNtnT9v44L&#10;4z5s6PH8gKNbrmFyZ83Sap5KVtEGQJag4bQQw+S6Z+t3nufYyB1QkhcVDVwSDJZdHfADobAz2qfb&#10;mEUBD7VtyTvit0veadz6l4txhEgNf28FIx1fkeHgV3QVWKLN2cJbZ7NMCWhaAxWrAk2TIClAEkVP&#10;64zBb/fJnvvZVSteOEmMjPUAACAASURBVGbf5fzfy27l8MsoxaXHfe4wp9HaoFarYY1NPO+lTxDz&#10;yOc/PWiJY40IBSQIglDx9r6khCcHu3+inWcT01Vjrn9+icNeYZYFJ+LiYlBnL0b7nLRI2473DO53&#10;ZfXeh+cOuXSC/Qiy4ICGzCNYlYqFoijgOIb+/VFNNBaCqCLaTv/GNPeqyXMOfXdgjiQHUVxQhpbN&#10;GOR0S4zw6g6PJd4xaN3hwncqMfppLNs68DZ/8dFJblcR3bJlUogdOO5aS93h0033PZeW9OH1Is2G&#10;I0pUAMuy0Ov1+Hi16qpHZqORb58fIAiZAiQFOKQa/ZXXtHnZ1pu8ZV+9QHQgUFvrRk1NDZplZ8Ea&#10;qw3pdKwQlznghZ2HwoendCvcBgDgAaWRZXvdTgcDAFqtFu+/9y+i831Df9JeuXJJxL3WC5LkEAnz&#10;iI2JAc6cBV1dVYcWrTPg8VXA6XAQX3/7CYExv73YLDTTv7btbdus29+a5OPLn2TzcqHAhJbNUxHl&#10;AziXexx6naGgdavsIxrGdKR3+8k7v3uo7th1ivp3nQfzn+xp88pLrmNoDtGgCIrUID4+CXxYhZKy&#10;UoCR0Cyr19dL+p+KjGvEAd1IlJm7PByeY8+r68hQRghhCmoNAa1aiyk5778N/K826nxiPftieW2L&#10;R9a1ft1NafqFAhLUTPw+o7r7Vytmbl++QxnyhyIkLgUiESEIiHgbfejAohtpU/m8jtaxr193bo8u&#10;Q8G9lqraj/qTJAON2gyGpRCO+GDUJuy2Wm12tYqre+O67ovqu22rvV/5NGS/7XJLc3kx3bHIHv/N&#10;CoDksG/byjt7lToeVubb/pubQlGektd3MO4OLpShQEJKs76fV93uPs9sd+cDc56rqN93s5YxQRAE&#10;iEQQMXFsuFvOsLldhkQuazbCRCaipimCYRgGsiSiU5vml+RO9Z/G6q1zupGhZfcLQr+xOiOB+jo3&#10;4pKTPRojdUZRcV+MHljyMgoBYp6DLFhc0yPw4vu3xsUSall0hyzZne97d+cc//VjL7cU/zxW3HYr&#10;BitvgOd5sBQNEiJy1mAPZjduHoKIkjmD2PTPt0rXW2zxqprq/BxZEHqVHtlo0Rq0KCzKhV5HIyE5&#10;yWv3usvchlEPW3o8UHxj3Yclyi3t/9RdRrucXp69RduhZtXo0XvIee/gKe/pukPDQ6XioFJxoChO&#10;xtl1Ci1JCgRBgsViA6fjvBmLjA68+usLrX2rZmzw4NTHHuDyDbqY1DhHsQ7NszsjIckAtUbEudwj&#10;5Tq9fvu9dz62zrfT/H2HWadCUBRl6MyGCbK6+ssRPHnkSppmEBKjiI+Ph1qlQSjIgyAlqNUqf6ru&#10;qt27dx1rlGPfxpNfZTV/O35kOKhAp9ZDIWhwKgoUQdi/3XIgMvZHmkb7V6+4dvrCr57j4riskqIq&#10;JCTGIsF45bLP5z2+cYdyR6OvXS4l1BMMU9bi1jZ7P7rh3YTcVPJgyVNWmvUk8VIUUT4MPipCzRHg&#10;OAJaA4U0dbuF17Q9vPy6ydWetuseCJV3VUlQRl5uMf4S7Bm3NDT1fhYuTwBp6dl23HIkhB/VAFce&#10;F0n7Qc5g3BmEJPJw2Et+Mr5mq6Jd8/2OVYU1paMSY1Ngt7thsrJISko9k62+5ebhV0Ty6y/zp6CB&#10;FFhFlimSJCGLCnj/uU4DnnhXvevJyU0RCxcAgoiSRbUdJjPRz+ZWVB9KC/MU9AYr/OFooPfo5XdN&#10;XfDi/ooD0wJKwbsAgA+uK0zb08a4zqbwMQGvF2Nuum9hs07bNyiljcs+28QFYn0Grb6JUQFhqFQq&#10;iGIAi2YPrnypEVMUfJWuSm+1u8PUCf5VHochpaRojzoSroVCMqDVLDSciG45w7ZGNdlbDhbW5vLD&#10;Xzn7qjm/HAAeuAAVNOwlx7uGwxUgFAJZzNoMYFruj9tZ76GWKnNrBPyAXm+A0+mTgRzQFosNLpcL&#10;WoOM7NTuJ25Dc+Z9VPxijPWG1bZmh88+/oTFamgXDYrwB7yIS0hSJElwhMNhn9GiDbRvOfxfi5J2&#10;v3eXmGfp8JAmiIcaLsTp/pKObVs4NexXtJFgBDExsUhISEI4yMPv90Kn4xCXEOuh/IMKG3M4bYiT&#10;7BNz4t/zhkMt1YwepKKGyWCFVifLsbqYdfOeW1oz9t9XBC/M3r3IZOOGsCydVW+vlmNitTVxugFP&#10;3TFPXKco5F/OM78/QdAvXw129PS2qmcPrW13vPToqOpDbSbJMmylZVXgOCN4PoJQKAJOQ8EaYwFJ&#10;SrUjus6879iW8MlU9sPCtovmSbn/cCvBL2HXvCF6vXejutqDpAw9pRBX/kQhbbt7mWZyz8E9TWQQ&#10;wWAAzVq2cxB4mFTwnOxDonXFvudeVUTTKIEHCopLEBtrA8vS1b3SX5jRbsKpo/UzLpdk/0OflCHI&#10;WyD9J4I398TXNyzLl+cCaFIOLgDS3AHkB9+8M5Qg6tMkREFQNMyxMeXxLSYtv6r5kTXlqwDgB8VA&#10;PVyVtuou+0JPpCjJ6fFGW3ce+Gq2WXlWKW34egRRQwAigC4csIJQlKuCF0GsfwxXX5Wv1qgog0bN&#10;QaZpKJJHViZwjcpBMuzeg60fn+tcR9GatNKyGggiBZs1UdbrjV6diXK6+dTlO6vyNrwy0VQ8ruuF&#10;l8GoVcXyPA9ZVOCp2dUB7fHVj9ttT12zWVxWIHq9XjrOoENVZSmz7vRJgtbrtWA5Dk5PCQxUx9Np&#10;t6T96iLOiqfrA97AOWOqsbWe01A11c6axMTYc3073bm4eU3zAzvH5AZaZk+Wagq6RgGEGiMAQYzQ&#10;HPwIPRyfXtHT4w7BZrTBZDKhS9dO+PyzbxDlw8jITITX5/Tk39m1cGCDJw6Tryy9pUeZ/420gnPH&#10;4ffJsJkYeJw+xCekBN15cd+cVdrxy4m2zIAPJ/d3+bKme4IujVpLwe2r5AN13W7Y/cqEY8oTfy3F&#10;oP+uJ+hRW9unXnXP2u7vuyuuHr9Ra9np3hrn9nk6GXQxYBktBEGCmqMhK1FXrDX9O1uM2qXIgQrS&#10;r2w1U5MOzf4UAnDj5RblL0v/XZ3UoRFhJCYmIhy2R64YJxu3rye9/2k/s+vuwKGWLQ/ufewV2Cwt&#10;QEbO3gFiyytnjz/YbO3qRQtkUbnSVRsAQxkQn2JAQkpMhBH6vdBuQnD75ZTrx9y7qax+rdbgVwIM&#10;7E4HWrRu93HLh97xKuhyubf2t4B8ap+o3XZuV2Xx6cHW2ASJJ6z73K1fefq+h+OOKL3/149odoVq&#10;81v6OyN+YaTPL0OnTd6m7yc36AOVEPwENk4ke7R4JP6V0wdiWkSfn1hXejYpK6t5/WrjpgUTvf2a&#10;0ij+QbJSxos8L0VFUYRWr0coSPKEcoVKIbY32DF7666run695fVYjyMKUQY4rS3IE9ZdutS7Pugw&#10;4tzO5l2muZVdposW4i5I8AEAQRAwGnXn+RQ9+OIW6W2DxYfaeksgEIBeo+MWzmjP0C63HSnGGPTo&#10;2QWnal97ceiIYWEAa39pkalzpnn3bUh9bcOOR61Du9y5ZlrWhh0ileAyH90YoBaw8jV3/nEB1NsK&#10;TG+//8A7NEUi1qaDUa9Dr97dkZIK0AxAMwo8ATtEJRCdlnmD9/dnBOYTLdmpe5t1dZxatsrrcuk1&#10;ah0ktQJIQEZaOvyuYGDnpEeOPYB3kPNe91GLP09622hkOJ+vHtnxWRv0Wv0XJV9bDq3Ch38JD315&#10;/izyG/O5ZDZxR/yI06t6fnds62MkDGoVo9NTZBQ8L4Oh1SApgGYlMCoFMbFazOj1yS2zxp06kYrX&#10;6icLQ3gdbVWAGy63OH95pGd7WRQlBEUhEGu1xLWfoO8G/PTF3q1//+LvOncr3b6pID1WKyfs2Pz6&#10;8I9Wj3hazYjZTocX8THpUKlUqKjKw82aBzu3mPFM4dQnLpdEv8BHWg/upcKiKIJlWUiyLCk505vC&#10;GS8g44e++Y792p6fFOZ9x/akwg7l7DOBe9f9rz1l3yLLptc/3nj2dEEPEtUqvSHG7SKG/WsAzvxm&#10;BsSWU4cmvLOS6PbSx6/ekJXxfk/eJ6v5YBZdGx1pDQWrcPzYVwL/qo7L+cw798i1RsfFlvPvSHp6&#10;Ouh8EjRNQ5FkQJZUiKzgwTVsPEEEiT2n8ryMmo9ktLBygRBV2m/i5hnLH4zZ8dBdi4KKYpQv9s2i&#10;1xcIkeQPMmhNHc8Lyb5L6ZfWSXSaWJaFFA1DzZJqHTebpDVaGqGwDz4fkGwc8FzxHu2Z3uN+3RJ1&#10;w6m0I2VvTh9yx7T9zObleeRryrA//eIkiE7Mkw+svK+OPp0ECaAZCikpCcjpaoXPDQRDHlAqGoxK&#10;BE0qDf6Cb7PwppgvDg54hlSEFL8vBBWrBTQKtGot3E47ElJsCc9WbXvy6Sk1FQktHxsdE3fG4A/U&#10;Qa2iP+3Z+eo3uo/w7sRlfJDLhIsYAYe+e8wnmpxJZ0x54mPdiwu3TuGl7n0I4hw06nhQpAYkwQKE&#10;DJveUBiOBAM2Q+r27ISB34c80cCV/YaEl2reO/GJ0qnJvNhIek5cEJHXPIT6+nqIikKtG3PHkUU/&#10;6zPOtVmpKXnEr6XisW9XHg3Zu1YWA/CHRRh1KQgFFNAUgSuHzFq27/RyzYZFia03bz4rmdI+Vh0p&#10;+9rnPPh62YIFf87h6E+xeTkZnhIiZJmFRqOB2+VQA0mXbTt/RxQsieIzVNsA/PxFQOxbx31tm3Vv&#10;Wfmw/v5wCCqWjuZ0nj9nQMczn/+4X15OM9sbt8xSa2Q9bRPnpnfvRdgeGrzxlu97u6+mQmE4XSHk&#10;nytEnC0BMTYbDAyH8pJcJjFJfdPdcYnfEkr1RwphbAp2aCSqg8vYMPO0lmG0EEURBEEQCpfY4HNU&#10;FK3yhfPYSUfumZstDz9z4vYbF/GKNKfuBQAvvHgRN/4jLNYYyWatgiSKEOL37/t5+8TvnynLHTed&#10;pGgCUX8UHEexVWWPUTQIAYGgD3ZHEHsmDHx/Zbfgb8Zvls3/LgIA/1r2voBlF2bzr96bHueA+8qQ&#10;T6AYmgKnZtG+QxsYTUDeuSgCQTfUGg1UGhMyErpuaei8TmXScK/9cB97nR9a2gyNWgUlHAUhSwgG&#10;fNDrM+CInJ0UpL5HvZNEXFzM94rsL7hnyKan73zPUbJhxIWR74+g3rM4dc2LM9u0OrfsLjuvNW4o&#10;bmXx+Je30Wr10Gq1EIQoQiEeOq0aNmurtz31rsperV/bnOYaU1P9xiHHOOVaHtADOI6fv9CaaBjZ&#10;Ldsr+pf0UAhAEJxQfdJMi1Fw/bjP48setR3YJAscYcHR3NPIzLSCDwcRCYYRZ4sPx5va7u7RvwNX&#10;WHPg1mBy/WjaZhGc9SGhwn6NrnPbe+y1PSs+wHupi3Fb+eW5479xuSjJT8gURUHFMrDEp1cCTXrk&#10;peKW8hkd6v0lt57NOwmW0UZjEtusHvhJ3Aql4w/txK2vmFZPXdY7eP+OGQNMsTq9VsNWVBzrdPBQ&#10;BRS2CvaggvSWmUhISAEJPcSoAI83CIhhsGo1opEgU35qZyK6cwTO102a+B2GjXuLP7NNDAT9EgRB&#10;gCI3vijjCGvzcyOua34O142+LD8AZ11FYigUgkFnjvY/3rVGGfDT9ttWR4QZayOQZRmCEAXDUrKP&#10;LlRoUQqDUctIiEk9Mrf77aHLsXsiZu4ET+GZDrLEIiKG0KVrO7TvYIMCoN5eCValICr4EBUAxW85&#10;T/P5JdpEPFl3ELkPOxx+kmW0SExIQTggIuSthsNZg5SkNJSXFqK8thLmODMKy/cgLk5T2mpKr2mx&#10;7SfyG669yEL/AvJ6gfrgYLBdnXKgz8ywpfuakgcnhCMnKJb5oYw1y9KgaYBmZNAMjSH9b3r9xl5n&#10;X42221KsYl6V/+s/8Pql3/vfkYPvzdW2P9sHGl08RFHEY3FzhgN3/0Qlbmu5u2Kn63Tm4b0VMOss&#10;qKsuR/MWNgRDIffLk1oNn95h2sG81H2bgkqeSqJDsU5vBBqDHsFACPklJTZZ8j39dR9P+fGax77/&#10;7MWr43a/3PPgJRWy62ZREufKNEVBUWSEQ371JV3/H8ymgpyhfVXlD5w5cSyN5QxIys7+/p4epjkg&#10;l0nrmRE55KHtg759gB5/eO/hTlJEomorK8Awp0CrgiBVFJIz0xGPGCSk2OD3AiyjBSGGYI4zQOK9&#10;oEgNHFH2halLz214Zgr7h0sN/5M5tv8DinCMUfG8AkGSoeK4P1yavsvGjQmhYyOdZ5+iLqmlUMXS&#10;Gr/fD4vJyn4SMysTwNkft9djQWA+XwSCUIGiCUgK6+t9dYZAU7QElYpBnLnZASivXXKnO2XR/Vyd&#10;p8sdXk+EULEmRKMCcrp0gtYC+BxAdU0ZtDoGoagIWeaDz93a4/iNOP2bc+5/tShuTNnh5ZbmWZm1&#10;FS6QMo1WLdvg3MlcCEIYJCHB46mFWqtBIOhBrDoRQ7pOv+WRSQ9/U2i985L84HKmTWaWo0xDt8uI&#10;e3v3oKEmqzqGomlrRf2Z4YCcAZBgWS00GiMIQgHH6QpFga8zconfXttj3mcthIfK5t7Tynmj0lZQ&#10;Yfyl2PI/jnK7T+pjMEBvNKO0sgjGSN61Q1G9ahsSgwBQducq88G2t99QlPuxKeSjoYs1QKeTwIvV&#10;UtfmV81d0J7ZD+Vt5B9K/yKv9pta0Y2Y9BZD893uqg5+OdJSazKnux0gS0/s/jDdaMEj1xtrVn5R&#10;XeWPSmUKG5dLxAw6HBUUKe/09yoyfmC1Eq5S9+vfgRLKNnX015zuYbJYmbwq5Xh2s5ZCjFEvFJ/a&#10;mpVgSz47dqC0WFEaaEKeeDyK3UKUJEnw4QjMjNoCNKrydBN/gCHrZhsnyiufEoRIN45rhohYCUFi&#10;qNu+KLuyTxu6RfG/Em/Rn3kqZV+BCxwTgcVsAq2iRKM1Pi/A+woSej2yzK/r57YpgQ5C7YvLrBbA&#10;4xRQWV6F5CSroihiXkxqh3Vrjg9/dvq3HzZFnvxBnNW7aSszUh0KRUDQDGhGW9WY8QTBE3vPsIOj&#10;wfoBczSt0+ghbveGw4mVgQATik3p6D/LrTrQY7rTt3BiAVdRBX7GzNsk3blhFi5lnH2kfpxdURiZ&#10;WH4HoyS3Id/oksjcHTv+FzOw/haRgLsFx3EIBAJE/me9cka2+alyAAAqjguwEVoHtRplFTXhz8+0&#10;FGmCFCHKInx2oVFCXyietveY7PO5MkjoEAkLyMhMR3yMCnwQ8Ad4OF21UKlpiADSE9t/eCr19G96&#10;3irzQ6TStW//dOLTmJpqBzi1HmlJmYiJUeGAz4dQwA+T0Yj62jq0SswAy/Cwmo3/6iF9s6PQuuSi&#10;ngFBhIg9z3M6uzk9a4TujaFLa4pGEN9qLZLkaSu4GITDYUSjNGiGBMtSUNEsDOq4jSylOZ2s6fbt&#10;IPKZs0fffNnf9926IAAsv/ti7raJvP6veKgdFLKySASjMaCVUOeJaUsYlL2G1J3F6kdjY8fT/K4X&#10;3c5iZKS1RyTiQXyCqrxbm44LBt/K/Dd/ZvOupctbACTmr6CVm1088alZ/14n81jS9d17YG1QKC3c&#10;ARKVdZ4Ej8eXIElCF602BGNkQ5gRJWRzBaxO+bhOZgSV/yBBCsILmmg0rKryVcOm4a6B+xRcLgms&#10;4gQfqCirely3DDA2KFpIUVmVdxl3mIySEEURDBlpnnXkbmNRzvIGOf020XgIYg31ymuTBnrh7FpZ&#10;p0daZgr89VGEHXL/Lmaqv6/Ax8ebctjcc+fQum0HEKRUa0lM3rn/6KEiV8eH1y3sPbdUce7wE5+0&#10;Mz3pOXF/eqyCUMCPivISqBkFbofLfuWk955o09y1TSklmhSDP0GMWaHoKE1HIhGotTTAGhpVJluS&#10;RfLwPt3IgKPgHk+9CG+gAvFJdliNRvjyeFhVxLG8B+PFq32palUrlRC7T5EDrneNZ7ZXl36Tu+HJ&#10;PmOcNd/N3XXFsuM3jp1gvWXj0i+SaraMEL79BA3Le0Eoj5Hvh67nFYVDRUUFbpz2bIiYNlyjLJv2&#10;3+cD8bhAL+qqBqehwEj6YNj2yOfrlBYSbTLGoNZejt68dw1wSapR/peeKbckdb2y1YM+N0XH2tJQ&#10;mFeE9q17Q5aAoB8IB6NgaRVkVoY3ICNTP2UDcF7V3J+QMu4500OffThFkV3tjh8/iaS4ZNx6R2uc&#10;PAo4vXXwBN0wGvXIaJaFGkeFnJJl25C8c+7slE8+veBJRsYTEpW7dZF6zIYxLdKSNCmnv+qmeX/T&#10;E7N8gbs6SdJp8FEFiiSDptWI8AJkKOC0nEAzVFQRkTu+3/IF2n2fHOm9Kq36hxnfRJs33rzQ22zi&#10;Vygz3uV+JjJoNJu7YRNDUmBIFfnKuFfZ24hSYt1y3R376/Jec56hoNelorK2FHHxJikrZewLg2/1&#10;nJdYWwFkzH+SBwBlpNu/prhFQKyNIBoG9JnXvkZae58R8964OtVQPUiWJfhcbkRDPioaidCSJJI+&#10;Phyr1Wl5lUonGbTmqCzreFERZEmOUgwlKpFAgI4EA5zNoI1fFPNQ8iI0vOyzIoYZktZCpgg4vDW9&#10;2vrXxANNysHF4pvHxxE9J3eOLHvvdSHOZmTra6PQqFmIYT/CRBQ11WVyUreuvu59JqyuChoObNUs&#10;+PazHmLJyB4AsBoLB62i3nGv7bdSvWdlvVKdaq8i4ffZYdJSoiUm/rDzwMyhrdkV/sbkR2jil/Ga&#10;aNpSS6nkqABSI0PDGet/qcbKr0GRPnnPHp3d4QpI3oBI2Z0iIkIAJrMBtIZGmCztFOIdEHkCjKKC&#10;p+4kdKoAMjOSmgk1La54eR4NPjINWZl+7N2x8wqzVO+891jiB59nFK66xpR99PfWV4in5beFAicB&#10;OoVVGXBi7ytvfzw+6dmXPkxfO2tibrlCqBXss6uozmqOoxgIDBUtGdzp2Pjrlkk0H+XAaWx8JFIG&#10;IP1PHGPjmEbAeO2MG8dW1pxLUSksqkrz0Kd3R1jNLAgJMGuBgtMBhPwi+KiCOHMKTq41+Qfd9dvz&#10;LnyxlUFob2ECITtsNguGj7gCtfUAqwHCig9hOQQvH4bfLaN5q5aOPjkPzO/+/PELohgoxBhqxM4F&#10;Mf2eaJ6QPMDRr/s9nrj+28fFlIZPDKhxcdkff/Y2AvZ6CFELBEGASqMgINchIoSg19pOqmldHktZ&#10;j7WNm7M1f+u4yr0bhzrmK2lNd4WXCQJz6cXcGdHtKEJMXCICbtAz23uSos+OH3f23KLXjNoc+Dzl&#10;EEkCscnxiEk0ol3PD377zuvf0O5KVqWiIOol6KytDoxq+eJq4strV348ck5nkvfJ9Ue/JluliUmB&#10;+qJUp7042WBIqo5PG3bMpxtZqU5uFj7+zZO62DFTvOET99liMttEqD3bhpg1zkWUyBNXtFJ0jZFT&#10;CtazgloHxqxHhBaRNHia6o+dWBMNYeCTtJiTsHD348sz3imtqL0zMyYZfMQrgxAqMjLjc80x5rWJ&#10;He/e22fG8+XKuvHhHxsIb6ha3vzVp7a3r9n6/iTRWZYq+2QYtGokWGNPBgT1xo5rnYtz1q/4S2dx&#10;/f+ER5fNaCOSOiUuATQDVJXVlqNjw8crSrwyY9V1/0qX/H0tibYhVe56BGQZqXEE3F4CNrMOoZAH&#10;Pp6HXs/BZXciLIShCG5o1ImICjbU2QMoLa6FIEaRmpZmrS8NzzAyObUweX9XOQAAQYgJgoyCZjkU&#10;l3lMnS3S8306Ovrhzu7TsPREFbboI7F7sgtrjxxsYbUoCsytwgBA8wINtcogceToKH7qiH1RWXlq&#10;UfodL3GzOSaWkQkCMVYbunVtgxYt42HQA7IAeNxhhAMRBMMCQFBoTkz4zV/6Q6vfzGR6DHnB66rs&#10;evToUQwaNAit28QgGgX2HzoAX8AHndEAlVaD2Jg0mKw2obiyhujRjFApBcofCslcSdRqvcNOJ109&#10;dBa1ccZz4zqtOXCDr/lxTbFLlxYJSwjVS3C7PaivBYLBANRqNZJT4qGIAjzhOtAS90FqWsvvWmVd&#10;d/TLZ/Ly1999hsf8ch4v/LFzbeLC8cTj8+T2Ezb7z3wfhBAkEPYSBiKiW1Pn/SDVUV8Ok1mH5NQU&#10;2F0+8IhAIvXEibK5XVt1vfbb35ubBemNBn0QIzyqCr/h0RJQHuwbBvp+DwCjW/24t+Xf//7PajZq&#10;zL8rmnZABVCAPR0TNHWHP6n1eDzxsrKnUSbAYDBUxRkU1Ll8ABPBABzqDuBkY+ZoonEcqbk2pI2b&#10;8sb6Va8n1zmDjC1t3NK84oqKaya+UfZO9Vz/ZJzllXU/G/NEX1ua+a3/Y++8o6Mq3j7+nXvv9p7e&#10;QwIJJfTeQRARKSpNVFCs2EUFpSgEFFCxYEWxgAhSFWxIlQDSOySBkN43yfa+e8u8f1heUTGJgj9L&#10;PudwDtnMPDN3cnfmmZmnvMrEjegnC1rVldW1SDaF86Kf2d6s7TsLh+o/O4p7zjbFqLiM5Hg68Rnh&#10;8X4hWAOGiIiNSrY1NmvpqxOXVV+InD9t/fyhy5q1iO9udbCoqAGu6g8kx0fhcMVt48MFgaupyFWp&#10;pGNt4sN895rrfDsEXZedxrRHy3LOjX3JFKZrVVcXgsViQ3iEGq46a0JD209ObO+xmU8gJIiApESd&#10;VUCF+cDwqgJDLOlyZ+31O29rVZZ/LjnkqYHMxGDDhudEjBsAzu/3wmgKsx248LI8qdFD98dZsKbv&#10;pDImO76q0gqOkaFVdDziEmMQHgUwDBDwAk6nGwIvQRBCoCQAfYczl7SUomQGU7rk1RRRvmOMtc6M&#10;lmnN0bZNG8g5oKjAgewz5yAJElRyJUJ+HpFhEVAoFTGiYs8zB+dcdy+ABikHrqCLzH1Lp5x4QmM8&#10;Hbuvp2yR/Kaqouqb3j79GIxGHjI2Ev5QAHW1LrhcDgSDQcgVBKYwPVhVMCgKHoc74BbkknrP3V3f&#10;XHK6sF/Z3W/OrAGAOx5rB6Dd5RngJv40mfMV0hnPVTaNOhzns2vhsYOjvLmlnA1BJGZwKiMSUzIs&#10;pphopYwzaikjagYUyAAAIABJREFUELm6vDUZP0ZF13/6u2ePca071eYWOwDKYMKU6RX4k9Yuez3P&#10;lXU3JZXU1uRGv72yuHbyxIbXnfXahg2vZ6bcFAqFABqC9cjmIeiO9/5cj5qoD2/N+zkD54ZG70q/&#10;lbJXH/k+JO+9wPqfZb4jtIygzdEwLlgc9/rcrPeiAhU9yi5UQiACOrZLcwetzu3Ww89PG/rUshJg&#10;Xr1tEvK1Qj1ll2Fq2p2jbrlvw7EMzbxTV+r5/g1I7mpWr9fLnHUyUFAoOOMf2kSm1805nZB79Syu&#10;ZP1qpYKJrqyqQlV5HNxW4KXaMfv3X39PFTK+L3szUhavHRBvpXtKBQAI3vBeXbB81nhN0d7hKjWr&#10;sdoqiN7U/AhQ/6Fyxox9SU92y+4jSCEIvASWIXDYXUhtEY9TL2lfj9i56Mneh3R3BUN2pVKphN/v&#10;IG1bfyYDACYQCMDhqgu/amjvv8ZEmYTYu2pWRx/P3vmEzyMiIjIeCYlJSGvVHKYIQCKAKAFON1BT&#10;ZwPhZFBplNDoWOm88ED6pcQefmtFyzr/V+PtdjsCgQCGDh2GZklqWCxAXl4+rBYHWCoDQ+SQJMBm&#10;scPj9Duzdzdb1uu2c5e2AB04V3mXPjtsw7TqNrlr4ntsfj3/aV3hJ0vXsEuWnq05sv7AkdM3hbwR&#10;cFqVqC7nUZhfB69bApW+Vwj0Rjnkah48apEck/hGj6hho6+LGT5EP45M6TbzwtG73//gb5vhsQng&#10;201b1Rp5OCzVAdjqQijIL4Uo+NAmIwpylTevQ/sV49t1Gv2eMVwLf8hH/EF7GEburfe7dOzoTkGt&#10;05z1+OzYu2nKH9YIP168UkMCdrI98jXe6+NDCqWWWfZGj06NkXH+8Ja4YMAPg16NMIMR4NRNgQ7+&#10;IrLmyQX21q2XjNW/5bv1g7a+tXj+8w9POGMuK+zhsXuRFB8tmozKkiCT+FT51og75n20rKQhbS08&#10;NKj9x7uvf+zD0U993S4j+umc/dMWF/ue6XHZHuZfiOfYR8aq8sJ4p8sFj8cDj1/8w0H/wteNOWhx&#10;Mh/43RXeCIOI7FPn4HcCD8g/uSWzYHeLH8utQXEN3fPdT+GUuxruOdL3mhvnfFS8rSO5utuAyiTt&#10;oBHrp3/SkDZnPn+ElyBovV4/eFEAw8ngCwQQERGO9GaKXutGqfapAqWTOVYOvV4Pb0i7L/sNWwgA&#10;OLmCgyQJymxyY+do5P4qtOLlpsOj2brB08nykC4GQkgGUaQwhBlhitDBFxQheVgYdECQB/wBAYIo&#10;QamRg3AhMv/xV/Iew7JfyVz+aGFaqyFHb7Pt33FHwA+0b9seEWFqhBmAogs+lBaWQQhIkAQJBr0R&#10;Wo0JleUVsDnLQjd2GFHy/Jr8n1SwyeQ25Z7Pzxue/lqZGh7Fms62fGeoKeXc2MM1hbI9n77OKtUV&#10;BlFUsZCUiItthjKXHYJfiaA3hIA3iGBABGti4PG7IQU8MBg1ZSZ1+zfbJ3Y7+ETUy2eL7p3oBIDh&#10;aHulh7qJy0DrFlnWXZvOQaNKRkl+Pvr16Q6f/xyCoZrSa/qPvaVr3wEnl7y7qLNO6QQv+cEpOYLU&#10;VvXK3VGx7szkxA6n5ArSzlyYNXbS7KmffLzjbKMXZevDCyIhG1O257Ue9O52inKZQsVmZ3/Ro1cH&#10;rGyojH27drMQXVCqFFDrONT5AwzQZHbwv+aVVd1ubGY49G7O2ZHGgN+ByCgjFGpSZEgc8HKwzydf&#10;PnJNqBr7uAbF5N/serx3tH3N04Gg+yqfFFDyAkB5W+KpY89OSemPw1f6Wf6pDOigjjAXVIZ5PBJY&#10;VhCD1PmH3f1HzrvfRxJfeu6Lz1eeqMpZu8CgFVraLF4UF70y//rW93Hk6+bv0uGf/KY3Hq1a9oN3&#10;wdTiUT0B9GyY/l97Mj6Kc3nh9fggV+ihVKogiT7wvAijkYVT0EOn98JeyUPOckjqOGUzpn7iAABO&#10;rVZDoeSxP++l6Wvenfz50oo4UfbswitmBHenp1vvYub9nhLPgkos7B4H4mFCSHKhxsYjMsoIA2OC&#10;2yPCH+Dh9YUg0yggUVJAAt5fD9zz+0yDbu8/ecMXH8/weQWAKtGqVVvERgJ554BTJ7NhqXFCIVPB&#10;xwdARYBjWFAqIiIsgpHH1aQd2lySdPZUUVQQioShr8yPab73+PQ8SYJUoYRWbYWOS0ZtdR3cLi/k&#10;XAR0Wi1EIQSnjUAIiBCIB0oVA4kCeqMRpgg1z9j02f3bPvTa7X037XdetbeI0OHSjXjhSg1rE1cA&#10;Qh7X3HH74yPUShEVZXmIi49CaXmBp3u39FOTHxjUDwAo1aBCtfG7rNWaUs5tTWaZkE57mKjQ4ffD&#10;DK678QZp9c5TNQq5EqxCndL67DNq/IHQhI/1+biSHtdIeOo95+bjcdm1uZuJTKX8VXKV32PEyndW&#10;7H70+euKyy4MIZwOIZctDTA0titNXCZUU+6NXzHm46kq8cxDpeXFypj4MEDiUV1bXdqy1ZyHb7q6&#10;YAsAYF/9skjP0ao3F2aPjFUX3Az+4WGsTAOOkUNGWPB+lvF7zYN3u98aMEjfbz+l11yx5D//RDLf&#10;HKsdOPTMiAqNjgQCXjAMvKI+5Q8HQQIAWj7ND0z7tKrvg8VfvX3fq057dbfmzZupCs9sXHSkU2ft&#10;bCQsXTinsprOp396DSZzn2KWDzzQttzVEWA46PRhUKoYiNQLl8cHm10Huy0AjlXC57ODUSkRqalo&#10;gXERMmxAiBFFERwng95oiBsd2DbwSioGfRZ9bCrj1z7g9fpNPo8AiQK9+vZAp25tEZcUAY2BgSlM&#10;DcoCFdVm1FmdECkLQljolJH7Vqd3v+gPE5klaU83e7DPkeOHZzktAhSMEe1adUGEQQkZA3y39yRy&#10;sy9AEhhIAoGcVYGhgN1aB5WCg0FvijpRtmPr0bOlu+vc3nWllaUvb//2i+mWah/cdh/CDEZYaqth&#10;riqBjCNo1TINGa3bIDE+GXJOB6vVClbuhUxlh9EUhM9fXc4EZSvU/mbTX9X0G3HqmW2rXQOvLyD0&#10;hSaPg38Y63N2aTe/be8VF+243eMOoVXrZHgDVRgwcMB3hkOHb/h52R1ln/A8/M6QGEB5RUHkNalL&#10;9fXJl6l1VGWMzROoyikxYXWzQ1V/6LiSHu/OA8ADt0wwKdhQbFAQwcmhJWkpDd76Gz+a77DwskN+&#10;vwdutxsKlo3otynukld4TVw5ytpNMS0b9sYrRbl7H3C7fUqeOuEXK+Gl5hNR7ftOe9EY3eCMnvqV&#10;seFZy0/OE8o3vmavLLqBDwEejwcKOYHJyEGlAdxee+Ke5de8dS5a1ggb/P8G+p772liKDz3CyRSQ&#10;KzioVGpLUYXud9MLNJR4/5un5r5BJiWmDphPGFJQU+lE7neHpl99kt43f/DElpktDtU7h9THx6u9&#10;Wl/dphsDgRBYRgaGcPAFgpArVeBFCW4vIJMr4XT7IOH7xEzfbV1yX27UbB0AMD6fD5IIBIOBhLyq&#10;rf3//GNfmlF18XNVev46KrGQyRRQq9VIS2+GqFg95EoRRCZAa1BAJgMCgQAIZFAqNJDLNBKlSvMh&#10;1P6/JS75mF21k5hqxMMPHdiXC5+bQ+eO/XDN1RmICAeOHwPM1RYwVAG1Sg9LnQOSJEGjVcHndyPE&#10;e2Gz2VBSUIdzp6tw4VwNwKuQEN8cyUkp0OlVYGUhdO3eGn36d8CIUf1w1eC20BmB6pp82JxlYGRu&#10;+KUKEHkNNHpP6NqMSU/Ftm03deqK6NfxQXLVPDqkSRP/B3Jg/FqVdW2HKceLbv66pqaoo0anRlHJ&#10;WYy4sR+ViJQ3+uORF8UA0NiXt1MovG0NRg3cPre8d/e2Ddq5+3mjhZXrWJdfLjetGd6orTrJkn5q&#10;Yx33cTfDkA9vtpQdmqDRqMAxwVhgYKMmF5uqy0GNhgMhFJLAh93fIyKlMfWbuDy0bz8CLsu5caZw&#10;vZqyfkQlmGo7Drvt/ro7c0bcN8y/8Xi3DxvkjfD2nv5XvZ/qebK2dN8T0ZHhMZFRJihkxCVFj7j/&#10;ltoxMfygHV19PPtVSBBIfEJUxvZXk2a/37M0rH7J/x1i9JoIlcYAi8UKt9sBhUZT9kFEafnlkE0p&#10;kaqPty0bO+LEC9qIxLUSDaGqwir31xXNHKhcfjLxjdu6HYo6GP1n2jg6Y1UzTvR29AUEBIICHG4P&#10;amvqIIgUlLCgAAIhoKioDDKZHBzHoVnH259vU7fIDQBceLgJbrcTAii6tmttnEtczDyqv+w73V0L&#10;unSu9dzxUMgrI9ERkbDW+dCjexfow+RQaEQYwlSQKwh4PoTKMi8qK6ohlysQDPhh0Ea4Q/k9ds2j&#10;gyQAIKS/ctdnJ6aePR2/iDmnhssOhIXp4fcSFOQDdrsPp0+egd8nwO8LgRACjUYLh8OFMKMeLEuh&#10;VAMutwX+QAhJifFQqWWIiAgHJwPSWzaHTMGAkzHw+32gFKiuLsexQ+dQXlYFSglkcgU4+GCQC1/2&#10;Suu1NtwRk7Ox5nTh2+uv8uD5yz16TfxVzCDPG655+eVrgp71L5EA0CwlHpxCgbhmWkDmDco1rXIp&#10;rb5I6fu8quT0cNZ03ut3tAmFXMm+PS9EYWT/eoMQJTbLUBaePCiTBKb1omav9AaWrgMAQp0M3huo&#10;XHrdwLTjB49yvfv0p7ILG1p6vLnxGl14wOe6EPOu4EzYfLSZmw9C69rYs1eaVNDSbnNCr9OiprZY&#10;2/WmykblSCgYdvZsm3eIleO48No6sypDJvyVzktN/IBj9Uj7OyuP5Kh0Sr2kMhz51N120Ve6kpMo&#10;H6VckDip3voPxd0fHvumvWeU9OVMUenvw3A89fptQau9KNjjhocfv+/801vowEk1uBk1zxx/bFYK&#10;fTzN53W2DNOSG3InqbYATV4qPxLHuTs4eAkClRATGwGeSjV0ePnvRuhtLJRG04Hvn/zo7jhDyxS5&#10;clxVlYONlaLYJFXOhrKP0h/pOaDHVrL3ejulN1/SaPVS9O+caLScp1qNRguOMQGsCmpNFDhOglan&#10;hUYL2ANAy1YZKM72wOv1AiGVna5nvjdIrDaXgYKHUhuB84XH+qZO2NwaeDHncg7ANdt6hGXk3f8M&#10;TwMsJMDn86NZShIMRg2UKhZanQwGgwIcp4JMJgcf8sLlcsNuc8JgCEd1tdUb59h+mJJvGUJfkkr2&#10;xnR5Z8Py2V6XFYR3gSFKgHIoyC9BZWU1PB4PKsq+V/B4UYJSLoNWowdAEQqFIJOzSEyMgynSgNj4&#10;WGg0GkRHGxARARgMgMsLVFWJqKoqR1FxAazWOlRVVcHpcUIlV4CRc1CykTvVJG5rT1nrr00JEwq7&#10;P3uSH4SmzdY/mRIiKaVxLaafta+/kZUryqRQxLa+A1/7bt+h2z9q2TodvBCQrO7Arzxb8pJgG3Q2&#10;6A0EAjAZTUp3KD+iIe09935+8ai2zroQjzjXd0/PfCVf2yfMQOVrFFQ0a0+kskekFt1xLycdZBEQ&#10;JkVxOK92Wb8FJ6uAQq2Ao/I8gkEBwWAQDCgCfg8MWhlNbhZvfevFsz481/Bnfz+3jfeD87E5Xqez&#10;v06rV1aezRpM1h1ZQd/t3uQ3/xfT+qaXxx/OPqh6alfHfPqkzw0AZONhism/X49kTov7ZHXWYp/t&#10;/ABz9fx4KxdAeDgjhDdLeadELn7eTcN+R7tM+unv+VzXp7LfK3nrruCe0eu9CMZ1aaGa+vnx/gU3&#10;TFn8HT3W4z//d68uPDWESDwYhgEnowix5IqE18+6u0XB18ZV063LhykYFgOOnzhtaNkq1SSXn37x&#10;mznifcnP1N4N4Hxj5YbcvMIfCMpFgYFIWbBgAMKC4VgoVIBaB3BOwOcNQJSAoBCEUhJ+OhjgBlzV&#10;Hfv374fD7oJapUptPfJYLwCXVTl43mrtsy06bKDZbIVCpQdDZOjZvRsi41UIjwOUOoCAwO0U4BYo&#10;nLYgOCgRbjJBq9FDFEPc5I6d4zYad1Drgt3PWlxjB9RU1mhdDhEapQlarRaEI7A4aqCXtBBFEf6g&#10;F5QCgiCBYdQwmIyIS4xBmEkDnV6JLl07QKNlkZRKEAgCShVgrqYorwrgyJHjsNvcsDvdsFhrEQj4&#10;wAtBiZOxfm/ASx8e+8FkQ/7kk+kznv/Bu+Pk5RyuJv4HZDVbbjxyz5CRCZEJg9yBujbW2rITGmX+&#10;4oEDj1da2qw5uu6ps+uo5GsVG8WkL+syWXbv8RU/TZ7HbX6LVptULWMtUHCqoF0+2NKQNpehRVFx&#10;W1nNhQvZCbKAuwO1He/gDwAePgDJb4OfZ6CQqeEPeijHqQSWJSEKTmIIJ4giC4Yjbp1WG2SJPcyg&#10;0/q8Wv3hlr2vXxvUtszpfr66cXejw3oJsqWsQ7Tx0Gr1jIz398LV0RyA//wi8VczQLHu3IAuwJNd&#10;/v8zOpleMkcCmfMEs+5u66QNQ3bfnXvsZN+y0kpERckRFs7BbC1xhHq1/ezxROx9/Beh5ymNocCz&#10;+9d27fF45YHFL2tktjbE8/bLeQe+vAPocfqKPeA/BIPOoKkxe8CyLEB4eIiq4I/IoVItIUzU7yZC&#10;G+6YWJol9hxTsfP4i9FSwQNWu1shSUJsWlpkbFXNl61mVT9tXRi7oVHGkLaa8yaRz9ZzrAEhwkKQ&#10;ACpKCIYkBAKA3w8Q5nuvQJlMBiKycPsd/68cREaroVQReLx++Px+/bdn5s8rOjomb8KS/EOgZ/70&#10;xNCj/EbV4KyXHpArRKPfS6E0ymE0mpCUrIJMAQghABSQc4DIaRAKAgE3gcPuhcPmAks4+AOO8DXh&#10;p7bZ4zpHFx7+Vh3kKfSaBMTGhUESKEzhKhAIsFot4IJ+UEoBWRDh+nBIEgMZp0RMTDTatG6FhEQD&#10;IqOA6CiguhYwVwMujxsOhws52edQVlaJkrIKKJVKKJVKxMZFoLqmAuGy1FVP3V786vp3PvV9Pbai&#10;KJM2zIWoib8/UYRo136o6h3IWb7S59aUVpY71370tm4+H4diSk8KSYu7hCbXVTJGnUZmc2QPij3+&#10;+ZsAflIAaNeuvs3HYk9pNVmjZJxS6t81XteQdt9vbhnRosAaLwR8UCoZ8CEJLLja8MhIN0si2IDf&#10;xwaCXKHARFR07HbnvkonXGUlkrXN4+EXXprfTvFNfnXB1c++ptuZWSrSzK4/nGj8MW/k3Re+omet&#10;D1O/zwfINJAbdCpsaw+Mq/pD8pr4a3gtYnratvM7b9i35oN5XudUlZwLIjwyCgwXAuEI2nYfterG&#10;RM/e35XxTY8vHmuTMtFizo/X6Qydvl1/w53pE/HoX/UMf0fIwB3crtevC7k8eQBDYLHWojgt4xjg&#10;arCM2jb3a89tQaK58EjMDeN219wzfaHQvsswPjrxW01J0ZeKl7cutTne6FH8Y/mB7CFBbfvkpbUZ&#10;gwRHyYnpdbUOnMurwBvzh7/bPjT3uU+qLDuW9epaklVa0qBkWhL1mQhYVpAkBEM8wHAAoQjwAuxO&#10;P6rNKniCgEgZqNVaKDkZrNp2P33huY7GGSO+4gc8q9dr2jsdblYuU8adDd25NmPH088oP3/4UNr1&#10;b/wqvWNjmLNh5z17+JsGeD0ECpkRek0YWqSmQ63+Pr6TKAFeJ+C2ARZLCF57APnna1FdUQefh4dO&#10;o4Zep2ELCs+n1ForEB0TAQoGVZVmxMSxSM9IgUzJwW6tQc/kaxa1bTb20KmjeZKeLw6v8K9ZoddF&#10;ggDwBnzweL2oNgNurwJ5F9zIycmHrU6CXKaB22NDUPTC6xeQmJgIX8AKf6iO+vlQRWrztFe/nffc&#10;B9Eky03xGEC5hqXDbeJvDyGEfPDmvo4H8krmGYzGOlWoz0vfvDFmZWjTNhfo95HqHnl5pqB/I0mq&#10;KitHMOSAE79OXVDtHnpApzGA4ziV7dQTM8iI6D30eM2vMiN2f9ikf3H2wKTsHYvvT9OfHxv0mqPk&#10;HAu5TJXPaptv0g3euPLYidxQUpSP7F67hrl1VoRtzIalbtp86/f+1Z0BjAYG/b9IJzIH/bKZRrMm&#10;sXewTVTyAdGaPSQkimqlxmiH7dmm9/xvzM6SwJ3ehdfMPP/NxHg54VW8TEJ4OAuNRgO3uw4SDcBW&#10;ntd9Vq1i8KINgb10GfnNzd7BJ173F/lvfTH/2BJaVVk0MjpGccMtc9yffTJfV28Y8H8tiScVdktN&#10;jCTZIEk82vW9ZumjKWvOvNYIEec//6q3I2/X25KPU+zcpAz2qrifpuqaS+4yu6yDdjq36d6IU3v4&#10;e5+NVe6PWrhrW+Eto4ca/DPblj4nu/mjOTH66QLLos5cC6/NF1WcfXaeUlH76OyvDi2ZlY91C9NQ&#10;7ymCknWnekMC/L4gfL4AZEoFFGoODKEIBAKw2+WwOL0ghIVcpoBCDmifeOTMjwE6uehhEd9E3t45&#10;zi8rfYYPBRMddjeUajZu/ZaZH2g0qmPXhR6888QurXvyOy+UNGZs55DHmU4PebuWqHdP4dg6lc3t&#10;RJgpHAq5HjqtEVWVAFjAJwpwez2w1FpQWVYNwSfBYXPD4wxBrVHB63bDZnUhLEIFrVqHksJShEdG&#10;+cIMptou+seeKN1rvJB53Z0VrT8XfcI5Lcmnh4OdxwHxiFE9M/dY3IncL2crlTqNy+n5PiWy3w2W&#10;o+AFD2prbGCJCbExiRAQAMMFaSDgrYFbCmkVUZ+MGfXCZ2oabp7+7Hp71ryjHjRNlf86Vr97T7gj&#10;6Hrc7XcnG5huM79qXrb+MN12UQ6P6WPuxmv8Maoz6pDavE3oxnF9dNgw8aKrA2uV3J8RZkRNbS2U&#10;gr0/XXJYAeAn5cDtsZGc7Nq5i8btHl++z9XapOEhUDn8ggvWOlt1t5FPz7028et1rPwW6eae39d5&#10;aNYrAAA67kqPAvDuyQ/56bhhX1zF6z6VTKm21dUkPTfrYCvgrqbwun8jyDct9Gff+cCw6zbjg7Kg&#10;934NG6GvLrEiKi7Gl5aW4MkpDn5j6L9xlfLknWPDmPLbrFZzn1R9yZMZA93ZgP6S0VhTVav37bV6&#10;m7MsM0ShUCSNGUpufwSnC98IxldSRcR/buZzp6Zq1rndCp1OB2/AgVqosikZ3ih3Y3P18fYua3Fz&#10;i42HwUMQ5AG7w4eyygoolXLQouxE7Vl2JHPoJYywlaJN2XEUUeBsrhnpLQmEbC1ESQY+GIlQQDKx&#10;NGhylPseHdzltr3AynqVAwUjJHIKJTi5HBwnB8vKwBAGkhSCzx+Ew+WCxeaGICgAUUDQFax7pni8&#10;Y9YP9TlCX5bmAu89Os6brtR5bnW5XbF+vwiVQYRCKeu6am/n43pd6pevzVTshq9byaj0xLMpD64p&#10;fZzsV43s7+ev2nO1MIfMYubThRLSmituzH8/cvJzw1LD7jnf4pDz9J2+2uKWXjcFH2DhQghUtEOp&#10;LEZOrhucnMDucUGkLMDLEPBL0Mi1oIIEPkTAsyFolSqwKgVqzTVQqFk0T0mBThG3FcPkD94xzmP+&#10;cSDOTb14YCph9t/11tyPdMPadyaywFhRZCFIIjy+ADgZQBiCyDg9BMkGUWkHFWEx6pI/u6bj3I9S&#10;3E+UvvP0fv+AD8w2AMia0JhXool/CpVfSOr46BO9j+3o3XV47xn33npr9x1muuNXgYgibz8ZVJqV&#10;fESYGlQsH/zmLb77HgKe+nmZMLlXRyUWVVVVSEg0YFPHN2NuxGs/WTb3nzqde7DfyAhTRJRPY4w/&#10;XlRg7mSKapul1qmL07rcuWFYYUwWTY/8n8bDeEk1vvTNb9R+GZGBk6gyve6Nux57e+yTry7Z+Iej&#10;wjVxeXk/tHdawVTtKFpY1c7q5BglUSM1LtFrTBw8/7A/ec/LN/iyacxO75gMd/41a4SkoB/D/C7r&#10;NXfJUp6fO9Y6Zd5GTehSsjWrT65jprTtmV909vaoqKiJzdf5O2Fwen8obP+pLI8Eo9kzz+m7ius7&#10;aNRqI0KS0rM7t6hiYmrj5FR7mCoxQCpEKBK8AQKG1aKgqA4hnoPDGQAHBgKnQ5EImKLScHi/G4Yo&#10;OcLCInEmxwq1KhwgBDqtDuXFIdRW16Br15To7Z9kpQ9+rP7EaAG/VyuXK6BUKsHzKoCVQZJ4hEIh&#10;8DwPSVKAEBahIA8+4EernksXUMz8SQEilH6vFA59fbNikm/M3LzS3cN5am9vc9XA7XEgJSUFfh8v&#10;ARpBozYF9NrwUq069oTFnh/q3nHgcZ8vP5bleJndUYeIcIO2ylI01l7jVxXkWRSEqtVUVMPvCyE8&#10;IgyCEACnkKAzyOFwWCBXyyDXKCAKgCRykEIEBm04QoEAKitKodUpAOqH22OD3qBCcrM4FBQWlRR8&#10;1v2mXbT/kfoGp8UjXynmxU8aVFC3MlPiGa1MTuIcTos+PDyqyu93qliF28jztk0J0REbeJdUsm9h&#10;xtn0OV8En5u3qClo0b+cBQsWRBMS9qHPq0nvlLHkoTdufWlPFh30m3d5sx7+OjLl2u5bLNVFXfUa&#10;Dhqj6bPJw1LH/LyMWebO2LbSlX0hvxKtWicjFNX7+rsGFH7x8zKRA8ZqH39ngGLRyni8ePtkXaDH&#10;o46WvW7xD9va+g/Ha7+ckGAdef+w/GTQ5e+gUcgh8nW+E/780W+OGbHtf923JoCv9rvvV8plD1aW&#10;WzMqqwLQa8IQqVb4rHXc+7qHOs2ahJyfFFsyZzYz7lBf462zhh05fuBk8+SENIFCt6+2l+OmWWmG&#10;S+46dxf3HWDJfXd9dV1llMGoFSaX3ppAHy3+T+V/GdZ9iX7MzEkf6TRklMcXYkxxCVnzEluNOB2b&#10;3agIpt8sOaf4qI8uagxuGBl0OWJLC/b3bttz2tfe6o2Ty0uy2xGeBROUg6ESVHogLFYFhU6En3fC&#10;5Q3C52OhUaSgvNANImgRDLqQ3jLcuqNwzI1r53xeb3zM1TtDS8rzyx61uTTwBdVgGDUIQ6FQBhAT&#10;ByQk6WG28KiqtAB+EeXe8XesfubAih/r/xRIZdsjNwQBcdbCu8J3tGzjaXvw9LsPJiWmtnA7BZZj&#10;dIycM8j5kdxXAAAgAElEQVTFoFxe57W3M4u17eQKgiMnd9xj0JsRDHkg8B7k5eVDJdeBD2gg+CT4&#10;PBRGow5aLY9AqAYCnJBCfvhdLNR6AwzhWodCydT4/B63nNMSGaMOXZeW/8j5szah1iOdlGQyiKKA&#10;yGZaEAK7Wpn6Skb46G9vmtvzBHDokoNCCCGAAGAEFmRbd8VOeqNyVL/7/D4+O0wtI9pwVUuPCzWw&#10;2Qu5k2dzzM9eXVxKnxsgPbzgbgno9YMMkVDK/ueO0/4r6PV6tcRpn9pYWG3Ly0uuyaKDLulH/NGO&#10;r6UnB3SUoqOTIYb8MIanOb9/v/6fKQsqykYzMe8ZdFH3+H0qsLbzowBcpBzU7dnoAeCZuQgARltx&#10;USilS0NIN+6BCbe3nDitnaK0alwrTVyZycufah5miFcW5lC2e/fhpXmW2rNhwyaffbZ5L+uBIce8&#10;dN5zjVZwqSKSfsEpj3hkNR1qPX64fD51Rrv2IwA0KQd/A+y26us0am2GVwhAppP5olJbbG0WFvHp&#10;TRl5n/zSwYzOXyABsO04fv/MlKQXn6o153eRKU/3am/rfxPBtrcoYn5zbhuUOmDf1l2amYJKWqBA&#10;wF+YOSXwXzNNrFt4m1HhN3azW+yMKVwGGUdOn3lzhB8LGidn2NTWwWFAOXDsbQBILE4IK+9QYZt2&#10;xLxpdJcbryrKOZGijPT00GhJjM3jKtbGPvCC3Xte7qx5Z5FKoe3ir/PI7N5CsNBCo2GhVvpQaQ5u&#10;G/CCNw9zfr9tErSQpYzeQeRK+IQQiIKFy+NBVFg8JIEAogwyAlirGFirPdAoXN7mneTVF8n48eTg&#10;lxxaO3zgliP3LDMaYiI8rqBBEDgQsAyVCCRJAssRyGQc6mqqodUowDE8vF4/fG4BPhdg1CRArzPB&#10;4bHC7ilBr34toAmTJEcdfbmkqojt3m2U/dCR4oJ47YDjFYcm15gt8aTV50n+Z9udFPrjOWbE3O9e&#10;zLmw5zGtVotQKAC5LGzztT1XPzPiroPZvzsohHD4XukRAYBSymdmZjLV1dXKXbt2iQUFBey0adO0&#10;PXr0CH7wwQeBrVu3Iicnh27YsAGZmZkCGpIH8+L2CL3UIDbxt2XFihXKr9UvShvG517ymPVHyGa9&#10;8cvk0Dc15eU9lQoWKn3UV6N7CSN/WU7ZZ3jSm3evLg0KLCIS1AcmKJ4eQAct+sNeLd90nBFZ8Mjm&#10;q9MSSTdb7aEbBerVh4hFpTGKKqWeR0gAQm4D/N4QgpKtlmH5apVBXZDUY/z7Qx417aMfNz6RU0Ht&#10;40P3fffEVhtlAY2IoM6/aVafFqPrr9nElSarJHXqrs/fnavXRxmVuoTSr7W1Q7de2zrv9+oQUkA2&#10;bB71gNv1+Uu5588o45qlHr7107tujdp6ovBSdb5+SFRc82x091OnDjLTB63en0Uz/1OeWQ/vfa97&#10;x7rbDwaDIYYhZpuxeeeHJ3R3NSgLYmMpWfKIkel2u1qvucNn7HjGQej1rKzzhPS3pve7SwyIaXp9&#10;WLLbEZTJlVp7TXWe/PPjg6YcXGut13c+7dpb9NMenLunuEDoKNJwUA5gORXEoAo0JCEhTgmbIwAq&#10;KWGzVyIqmj8ddkfumEeU1/30XlxSOTixoWeLWmHH1dteeXJ7yZZM/7L8d7ss/+bqBXK5mBbigyqH&#10;0w63240WzVoi6A/BWluH2JgkOKw+mKuckLNaCIKA5JQoJDU34Oa+z00e3nVzVjZerrkDeaF5mEop&#10;jbvkonr0njL1jrBgn7AoGiHwYmBAuxdPtxu+vF4/rR+UAwaASCn91W7w+1MFMABYAKCUhgAgMzOT&#10;mTdvHqWU0qYFv4mfQ65NUXw6r3R79okj/UEpwgxy8eFbZ+optlzkjUDISHbj5m3lVebq2KgExvKV&#10;LXLEqgniESr7Y+/Spp01a1w1tWNqq+0sA5aJjAkDT7yejF59lvp1ngoaZDTmfE6tIq5efLBwsN1W&#10;AZPJQNVqLe+RUp6eMNC4uLFtLjryVHgP3cerjuUevVYVpoJXwX8z8+Zxo2np3ga5TzVx5aiOWN1l&#10;5YKkjUq1vllIYANoteXq6b2e3F9fvYRxV4ctvmXTy8FAyWRzTYWU1KLt7mDS8sfuaD/n7F/R738a&#10;bx4cdou25ovVXrcbSpW4f/Jw9GdVf609ECEiK84WCLugAwOECNp0pG3GjUPuvCE8pfUbiC7JHdgj&#10;rmrVoaISCotTgkzBgJXJYTF7EB0ZjXCDFk6XD14fB4G3Q6V1n1psHj068NyZn1wrLxkDfvMbn1TI&#10;m9d8/erRpd+HGoyc89X0Po9tUR9YGnvaNzi1xrOzhcNZlSg69C47V9taJcVGtu+UcuOp4+fhdoWg&#10;lHPQ6lTwhcphot2eqWlzeqUa7zGlVCYCQGY9D9ftvSRfdxLcBQQopQYKLG/QoOIHD8lLLe4/fC4S&#10;QqS5c+eSHz//UTH44UcGP5w8NNEEai9IVVb2uF53vr/H5UJcXCyrfK1FBB5F2cUFW1KHY51DlJyx&#10;NpuHHXP9GPZj2bpGKQYEErupgBlZd+roPQ6z+TqTLgoaDeuJiemwKTF1zOY9FZOO91o5tZxmyr6f&#10;rBIoJmepYu5ua+rvPrpqrCCKHQhl0usKD724mVyj77fx4cXhb7zVYOfsmd1fsG48vjxfJmeudbt8&#10;8ArOtvcc8fUFsLMxz9HE5afz6cXnsvSmF7dveu2J6Ahdc3fRmFfeO1+7dWOfQwu3pY+6pN1KxYad&#10;ttGPRr98U/9vBys4NrG6KGdwEp36cMcPk548taTM8Vc+wz8BpWd/l6DfDQIecpXay6p0jVYMssxz&#10;m0Uowg0XzN/WWhien9LycQfF4AafwFDKigAL+twvAiNmNqy+4cKmm6AQoNcw8HrsMBj14GQMOEqQ&#10;lKCBudIMvT4KLqcTGrUMCpXaFiybcNE8cUnlwN/u3rCI2KFyYPpPnxH6quTHq5UAKtMvShgaj8Xb&#10;X4hylt91o83qgFzOQSQeCERCpx4JuHXyrCVW0o6OSynUAs0beNMKUKqQGptXntKGpbr8QRGgv/j5&#10;x/83KQZN/AQ9IeNXXHfoRctY7rGkpDi43A6MTKv+daKk4GNU/U3sGavzaOu6ygpF5RdLk2+YiAON&#10;aeuTCx27Vp5YOsuk1XbldXqoVPoDnCx8c6eOU95ISdkW6NYBmDb84jorBvrNANan2cZs2S6sal9V&#10;dOKJ5KTU0ZVFB6fvuO7jqgl4a2lj+lAl6I6qVDI4XTwURJ3Y+tyuGYhuUg7+11THn/KRyYXLv5x+&#10;c50t78MNdnNFd5bnku/cv+gAadl1+++dxH72Wk326+9feC4qImJRbs75sEhT+dg5/fUbADQ4y+N/&#10;gU38lO5hak+GWfRDpZBBq9PXoJE+7IkHX1Jt1rwz42xeTo/I8BlB6q7l90sD3zra4aqT1504XGnZ&#10;sNdH5zXu+roxkCyqXSW6J5QWuhERk4iEhAh/Sq8HFhYWnyKScCI8sUN/qajgnSkM4dSSyAMU8Hq9&#10;HvQNXOSVxFyqgaT06x7oNqD3qIZ2qPPQBHL+3AXU1loBULg9tdAwMc8PUz3TshdTLAOA8UUNVwz+&#10;an64bmiiid/kjmc7W5OueuEml9sBi9WK+RPC25HMPhcp11QeT/WmyErC8FAp5YxJK2tQpMSfE+48&#10;+mhtRW23ggvlRKk0FTORjzw++ZaoxSkpq+s91o9u96lnUifVgcikq1cIAmtXyLUKjlYO67pse6My&#10;PuYpYy+IUkAyGo3QaKLB+P2DG/scTVwZ6IrmgWMxr21nSfgbWqXcHxkRER1gPr//nnuGqeqrO3Ll&#10;/JVBL/NZdLhJIGJQKzrzmrIw/gLpzLsj7DXnh8rkAM+7pYCgbXRs/JWKg72LC05NCQakjqWlxT0U&#10;SkVfZ9WONd69T51fy3/59mOuOAWB84qtN1kj7k4MN8VEWWo8EAJ+qDnqfezbV9fe3zf32fm3Kqdm&#10;sf1WRcdoA6LoBSUBOF116D9hy1Kk77rI/uqSyoGCi030eZm0hnRmJpzM4ftbLvb5gvD6AnB7XQiP&#10;Mlg6tB54gLv5q/yv6OrLmsnqStCiRQv5hg0b2P91P5r4e0K7yPkXX33L4fO6oNPpcHTj7Pl3DB/z&#10;q8yFHkl1TqWVeyIjI5mWSXHxpE22vDHtlBWeH9eiRXsYjM1y3DFLb7pl3rZGx7ifffqj/WZ79OtG&#10;UwS8ntpeT6Xf0yiDwnVpg8t5pX47RxiJY9UQqQaZ9w9qpJd3E1eKzPBerlHzxj7bLLn1ZkIotAax&#10;17UjKyYNfnTB76b4Tdm7KrB6yY1PD+wzbm7XdhMfLNp1X732Cr+ky7F7DMrRs5P/eO//vgw/Mi3G&#10;qOBSVQo5WBIC5KrvOr5+aGVjZOywXWU4f+SV2TXVPlhqvQiFWOTklqG8zAW/T4mgi+nVe3jN7E3H&#10;b7tmf+3cjhuwPozckGkkIJdcixsDWUKMtTsWjXS5RSLjtHBaa5HeduK83FtdPxkaqm4I2pUKUQIN&#10;QaUABIkp2BsVf5oO3H/RtcdvdmjXwgXRLNFHV5TZG7RYXt9ufaQpQtHcarEjLCwMepMeUTExFcb7&#10;XtmaOrd54+4FrhCE/P7gGwwGNicnp0k5aOKS3DVplKTTKyARCVa7R3H9gJhf7cjLY7fvioqNKZLJ&#10;WHlN8emr0Ta8wbv2x/Vnw4IhiSvIL0PvwfdsfnTA0qM0i2m0IWDO3eNt7eao33I4vS5RCEVE6K39&#10;G1PfqmxZw/We/L7TbuU5AgQDEpyDVz3d2H40ceXQndpfp4l4ZW6b9sOeDwQcGnP1Z4tnTHzxuvrq&#10;7TpbXNO+m2dhm65Z7z+16o2KxrT58qczWz0fWvTsslsHf/zHe/73ZdbUL5jywnPtA4EABMGDZu2H&#10;rmu9OaNRCcxchzzDtTrSp8ZSB7VWAZnq+4iESo0aNocXLpurhY5zztaHNi3znJuxNuH4TbvW333f&#10;2xEj7ZdH+X53ro+lni7VVRbGqA2DRi0XrnudX0mZtJ/uRvyRO0Om2PRvZHIClYogPrlH1kKy71ex&#10;LH61YI6Bl7VHPDg8v+DC4LRmveqNwgQAReOuHZddcKKnQCX4gj5IkmRNSkysbsWPEUozG5Yk4kpT&#10;ny3CsWPHfJmZmfW6tTVx5fi7X+0Q4vZTMYRgMAiNRh1WsXV691+WWX5mn18elrJFFEXIWS7ppkHX&#10;ahoq/4Yj/Rb5vCHExMTzuYWmP5UZtV8BU6cytN4mU6jgrMudTMaHGqz4UuYW8WH2k81xUQbeVmeD&#10;2+1FGHXeurAyuilW6N+IIT0X5+8ve+4dvUlZGuJdWr3S3ovEDVc3pC6lv58l8Oekjrozev/h6x6L&#10;4e8+V1te/rAYEPsdyi14dfsQc4Pf7b87hJgJ/cD7ABHFdgadFnFJSYe+yKpo1JUCIYJcLc/vYHeY&#10;Ob1JYUnvPuf2okh1RmpGxw0CDZWKFBWiSPmKimoUXShMyj1b2PL8eUdHiOE3fzCt3ZzPzt85asXR&#10;+DHvySel/+EHeTuTsdtD1O8Poq6uDnpN2gbr69svMjRc8PXpymceTn1MFHkIggegTgI8TwhmX6QP&#10;/Eo5uHnhyIwQmz+hQ7uuFecPa76rry/jyCo2u3L3vQAYCh6i5EML/Yypue3evFnDNfwFbKKJv7v7&#10;qDHjhrLI+ISDOoMeEjiWsnINIcGLvkM548abPX6Xj2VlsNRadINbpRsbIpss6yirKMltLpfLYXMI&#10;Zyav+bbeCGj1kd6qq1mv14NTyHH79cZ2jalLiVL0e3yFYVo5qCiAF4nMk3OmD1knNZ2u/Y2YPvaO&#10;SlVEwputM1rmn8/57vqVr7/3MBkpNUhBaAgjZy1otfDONUuKiz56gVA1TIZYmIyxxRdKynKHPh/7&#10;r9lMLaB7IrJP7hklioDFWovqqnJzxGufNsrVM3VittHpzunEyHmGqLB3yLdrtiwcpswtnHHPg3d9&#10;0bpT1C39+kny5LeNpoQsn8cOnudRVGSGxysD7y2fVHtiweda+6mN8Uc3P7EdD/Vp/0lUKpnLN+q6&#10;IZ3Pi1UrVfFgKPQGjY8PxR/8ZZlhW17T3zG38DGdQQ+FjCKlZft8SlUixYKLNtC/aji39L1IVuYb&#10;kpgcY9m09vN6bQXmrl50Q1h4VLtAIACGFQHOh44J916Y0WXx39b48LcgP+N/3Zcm/p7cfNu5KhfP&#10;ZAES3L6g3Fl6rAewU/bLcmXV+UGlQgW306NXOT6p96gXAHB6lYKVvEkqNYew6JQzeL/Fnw5ZW1R0&#10;OJUSCYIQQvd0eaOMEgEg9dpZTykVbCVDghBEhoRrwzKg39hkxPY3glJWsH28ZIXN7d8o5xClYc1z&#10;v30c8/604LVr5StKxnW8rc+UL7zuvDFOp0fmcDgpQfjWLp0XTr59eNnHtAv9zSyP/0TaHFs6SiWX&#10;Z8hkWvgDQR+vVO7PDN/VqFPvOTe1uZbjLH1ZecCa16L7bDzqtALArFNv1tHVLvuwwPHS266PmzF/&#10;t/KmEDUtTE6Jy0tK0VObqxqFxdXIPlOOOrMcBScLJlZ9Pv/zNzuF3lQc+bxX6q6U37Ul+TmaiMck&#10;UZRrnE4bdMawUoV21be/LHPPmKVt1MH8Bz2BIAJBN4589+Wv5jDgF8oBP3oFO3nSEw6O4+Dz8vkj&#10;lHLLb1X6kZ1vc922nH7hQ0uND36PF7zoFvTKhHfbxK5s1F1WYyFEvOwLOP0Zl1t2E/8O6IbPxJru&#10;T65UaU2lLrePpKS0UL+74xXlL8v1vPX5775Pg6olkr/kriOVt3SsT/YNt19QmExa1umqQ1hsVA1G&#10;x/9pVyevp6qZw2mDy+MUk+7eUtDY+tdixTZRrtih1zDwB0UIbl/nzPR3G6bsNPGXMX7JdP/NT+W9&#10;oVWbtspkMlVZ2eEpb75qu3s8+ajRpzwkwJPKll17fxSW8b5t14Nby8oK0kQIMgrJItd0WaSL1zyY&#10;GPvJXkon/y2uiy8Hmbvada4r3jSZYzUMz0uISmi/pevW4cuxb0GjIkPGx4q97E6Hqk3f0bOWXcWf&#10;pxx30VpCiY5SWh44/RKpnfZQ2uzw7sI1IV3G1CDwpVxJA8lJCXDYg6gocagtFZ7wMwePDlv+YMZ3&#10;L+pPjSWZmb+aZ36LoRfWDbXV1nUCy0MiAae1aNyvNvi2/Tm9FCqjpqKyBgQirp/63de/Jesi5SB+&#10;uS95xZc3P2E21yH7ZJllyomDl3wBOr1zWFbk3nN7VYVLb652IiLCBEq83i4pI9eqb9lSfal6fxZC&#10;aFPOgyb+Z8y+5zZeohIkyqKuMq9LM72vwy/LFKraWGprLFAp9dColKnnDyztXZ/chNQ7eZ73SD6f&#10;DTnnj4ho3fJPv+MRkXq1L+ABK1eUjDz1xR/6TvrE0D6DnoEkEng8kkF17utZ9ddq4i8nd7y5tFT5&#10;FqHEGgx4dImJtTc/tfopU2NEEKxiv/Xf1v+zzA9fkNxkUnxsanRIDIKR0/KMPg9Ovfs27+y+7UL1&#10;Rqn9J0HmzGaa4cAwFSv0BVSQsyroTam53d/Ka5QhIkmTFC6rpZvHzcNmFxt0FXB1XHzZg9fbXh/9&#10;jfERU0KXzBYtWu0WAm7ERUZDCrJw2oLQyMOg8NpvWdd6S70b4og1L8R1a5WRLkEBhYZBSLQ7JaXF&#10;c1E/qZ2YNBm6CrOLEQkLEAH6uHae35LHvPI4UY3DXPnQdstaLV83N8bptg4rLqyCyxk0jkfuJTv0&#10;kuKWdpXm6iE+DwujIRIMKyHG1Pr5kRP6l4OaruDifVk8Ppr4H/JPvrrpMGNGwON1iRqNDi6nLTY9&#10;wdP5l2VmfX3Wndxq0mICOUJBiugIU2R9cq+Z/JHg8LhyExIjkdYyLoDnnv7T3yG3qzqZMCKik9tu&#10;p+T5P3QSwSQrT7MysUwuV8JuC0HOKNO3nxz/rzFE+zexJ/yJb7S61HdraqoQCLrlZysnXjLI3S85&#10;fu8YQ9a5t6ac3fzchz4b7eNxKWA2u9G201VbY67dMHZQu1VXJLfA/5yvb1QGXCV9lSot+BAQDIbg&#10;9GsbffLt0BoSLdWWTnpdAowQhjSmbqvPVSWTr711cZCkL+9/1cxpLOP2EjigkvMI+Tzw2OzcQr+q&#10;Xq8/6/hKs72qpoW1zgO9UQFthML96GezfReX+pzxu0ikxe5nwiNioApr9ckjJ277zRsC5vFXqH8D&#10;5oVu7uJwWEMHb/J5IbPWhcBxurj1C2cZAcAbqvp+Mic+kkkCDADsP7t8otXiSZexekgihwi2x7y6&#10;ZXPeN7TdfcmEHpeDnx/7E0K4H/7JCSHsb7kr/vC7yB9+/49dlP5N/JOvbpbmTbQVmb0HWJkCBDLs&#10;y/pw2lwy66L3rq7/smq/euFWSgm83iActgtX6SJSftcCeeRX1/tmrbkwgw/5nJaS7yaWpczv9kcD&#10;pZBvd3IrLnQZbnfZGZ7nvdWk2fY/IgcA2t+xO4dL6fSaUq1CIAhYbAK+OfD6hpPajvUqPE38tWwY&#10;/4U4cKB6dt8OL/dUy3vNnDz9JXND6hVpJ/c73HfRp1Xnv3orPqp5qpxLJl6PEoaIzvtGvTR94gjD&#10;jCMU9cfz/yey4fgtLSQhFFNjtsJSZ4dS03aT4/S7axoj4/iOdwyfzSpf4HIwTNCnQW2Zpf/yr+Lu&#10;JAmlqtgNGyIJJYzg9/zud5nSl6QJQ459PKD7+pf7fTo02hCT8HBCknpnSHDuiEvsn3n6jvvd9fXj&#10;E//1rYlEk0I8AScHVAZVOc26OPHb2rxt1zmri7ozrIZwmsiaYNxDq/YlZf+mbeFPk9o7U4hTF+Z/&#10;xOcRNZDUsFm8qV+LOzIG7Tod/eKU2rHvz7AMfLofYe+aJcZmPrDvHVHw3SJnjBDggwQxr2vqI7ve&#10;pcd/10bhcvLDQs/i+1wKFIB0CXdFHoATP5gV/FX9a+LfSe/r7wxkj7rwLEQP5EoKqBXx8+jCX713&#10;m3KnFat0GluIyBCUpO4rPl07sD7ZpR/ffK5lj/GPahUqw7EPH1j+/pGMfoQ81aijMoKxqkWyqya4&#10;Tn24wG5zIjI66dBty1tcOr95PQzce1Vg+6zw1VpOBiXhUFtdizYtYnrv+/ZUlz8qs4kry1XXnzl8&#10;fHyvev/mhIzVbjrVcdw3y6a9p1LJ+/sCFGWlNrhdIYQCLAjX7hQ2Pf2vzb1A0vL1waztT+g0xnRW&#10;LoNWr/KmtRud9eBDV//mMfulWM1uayaXC1dZ7AF4/RzUWm1ErMG6cO+2jus+bjXhiT3CkK6vZvVo&#10;cByDjjtzvVNuVbw15PGysc9vXnXjwO7O7ZROqDekP3f+gUEhb00nPhiCwRi1I6L16FW/LBOnyh0c&#10;8pq761Rq1FWZfdWe5EsqkD9NPId6TfdrmL5TEpOaA5IOfIhJCe/8zJ73jR3Mg26MXR+dUbX7ziVy&#10;3jlEWaFWC1Ps1Xy0xxFEs5ZqClV1wU0tuv1uKuXLzY8JlCilkiAIwu8lWqKUhhqac6GJJn4Pqgyn&#10;Z3JKfQaFKxifoIYsJsHdtWxF81+Wa/N4n7qw5JijFS4/qnxQmd2BQeSbR+o9Glxb/OnmgD/siM8h&#10;tLacWLnq5d0XfhVL4bfg/RcIoQHZO99ueiOZej7mg2wHnTrcr1Q030gXb2nQDvJSrFlbUsOFwr9p&#10;Hm4ADbhxPj/foNDEXEvm9mnwsXUTfy2ZdN/vGtMdMCYnb9x3bGZV7s71dpeuZY3DK+PUhFdrIWqU&#10;FFqlBrKQJQ2bHEbRUvavPHF9d9cDPaWA7LbqGl6t0cthjDDkvLc/67PGyknR/B97Zx0fxdX9/zMz&#10;627ZuAshwQkuxd0luLs0OBTX4qUQXEuLExyKFykOwUISJCEu6+67s/f3x/fp80NCSWgotM++/+L1&#10;6plz751mZ87ce87nYKEGq5NhAxy0dicUawGKlHbv3Fx1R1meYoYl+fC9atJHc8f/qKyBgRUjkeuj&#10;9xMhBhJmtdSn7F1jRggvVa8fCllUpyC3ACqGh4BFJ03sGHz30bs2SmVqdYtZD3waggr+Eu29i481&#10;H/KHIxOGLZjzf9vxNJZvkctlBy9vCfA5AlDIbaCUAzApIkBONty9mQrnz1yH/Bw50HEGMBkUyMvN&#10;fFpNemmkpu/0vz3CRAi5AAAIwpOg6OHvoxDiZENmrRlNugxgdDi5Y2OeVsHiD7yVGX4tZrrrVVHu&#10;SwafazfaSDAaUSRUD/zoy3Rri1Z6ibjiA61WTwKJAvVPJ60/r+jbbaZeFoahLm9JMWOjqlMzMr6P&#10;uXJFMul6eo8Z289Sj+kK0oa9ysgCu8MMMfU6rjyW37PMD7uS6NEr8RhpUUF0ZAAwmEyQZTzr9cNk&#10;367l4dvD3weG9eCk+3MiM/c8SJTlXpj1OrsQ+EIxsCT+vxt8egyyUQJXs7hEJo3mAKf1WZvtbsGe&#10;pht8a33peZc3mG+yJAC96OVwMoDAGQC4m9Ta0J3z4aPKlIgYmM8RMdVnuhE4YkRE+QOHB4DTXJCV&#10;mwlPUp5Bxms5ZOcYIOdV1qBRXWsmyI31vrtyRTmrzzc/RS9fcC2k3Nbz62ihLC+9MZvNBq1KDp1q&#10;Tsgoyc5uVNSm0aigVxVBsubQqIei0/kf8knBOAgtWPJ/bad0Bd8+RQhuUWiWBrgbIDcvA5jMCuDj&#10;RQMaIYKcrCwoKigGJoMNXC4OQm7FC0zT9NnDV70uKq9FevDwtYOatHCNmyR01nQ6weZ0gu3onHHe&#10;B5SPASDnD5tr18NsS1r5rvaZkdMhL1MdhlspVQ7iqggA+GivhApNFh+9sLtRayGf25BiJeMyz3+3&#10;xcspV+/wPnnxTr1x1x7dOSTxFyLhhTGE12+Ph1YXC8c0zXumwPlCJQj4TKAx2DkB0YHHW845uwrt&#10;qWoujzXvPPcqw4dLGGxuO8/bRwwybbFPcMbJ8RAHSeXh38PnR9K5k9/ZG1cGPtM9G2gzFIVw2VwI&#10;DMbdLwtfHmp6iD+/x52kTPBbfMLRVnnkhxHUZQShb8Gh8NpOaFL1MTZ5zDO0Zpr146P8M1h6sXNt&#10;fQXEo24AACAASURBVM7j/jqtBkgXCSxO5L08wcbd+fWml2mNa19G99BrjnZxkipqcLX+Uwq1dg0d&#10;pTanMfWxUZHe1fOyFaCRuSHQPxTk2XmDil8B2G0WGLNoTH8qg5G28kjA8l8KWPlpE39TIOB+0kcu&#10;hlmwJFWFKMsdLtvGsIDbZgGVvYjl/67dRjlnV6SbYTBqQCDkgs83p7VY5PAP7qi/dZ7ZflS3Ahdp&#10;emq2FQJOtwJGOODe3Qdw83YmpKRkQXGhDjAggEYHcFjs9yqYl84fvun1w09ZUHnwsX4JHjx8LjYd&#10;nXVaFBCdZDKZge52RC+f2Ond3yLMVRfILBa5lka4gIIEFPzJzx1L47sGd8lzyeB6PTCa9y6pRKqh&#10;IrcXAyDaJnua8PzshGNCW/I2Q86dFen3L0wlaHjzh+kZuEIjJ3UGhZITXHNyAdV3XKslw2eUV2AA&#10;ALA4/9ptmlh8xUFqXQw6DqQTgb4ovzHWoWq5qfF5+DxgGKL/ctDc4cCk7TvURdeWGXWqijgCJumy&#10;2AR8Z9HGxTXGdL8XkYFwCUKB66zU1IrJTEncOoLiNMuKNeDQZgxcUudRqftzxKQepLVYHsrHMMdX&#10;eRyB9TxISKxFdWwWO2E0aMDtsIAdDz86u8HIJ2Xx881VjcClPTGDx6RyRWyWbvHZ0J9HN3m5eznj&#10;wYT5owNrYr5N4n19xM+Q22pVKeRQLHeAyQLgxligM9qii2Sy7vXCHj/Y1PxO0pq866EY5qJisJOh&#10;6CnjlGUePdFjRsHF/uM0Gp3IZrMBm81yh4c3ekugCnOZsNCjCWy5Qg0AbnCSdt1jnfpPFS7fernS&#10;KDz4Yd6TlU6Xdavdrn9stqpAp9dAZkYuaNRmEAh8ICAoEHCaExb0OzWLu6ljqXovfE7mz5+PP3z4&#10;kNqiRQsx/F+CogcPnx10/oLhXrb5HJVg2K0Goz/b9KRzEsx9a9sfPSSc/tVDf2UyENAwEdjUGWMX&#10;XLtQqnP6EVye/LdmgydQqJWXioVRB8V8rxwOg213O5zgsrqAQWOBn9QfXG6M9A4IeVWzcb0TvTfs&#10;79ivmurHuc0oZ9H2He88HIwY1uQK5egWbuRvW/QtgzFeqWSd/7uWkc+cNfbRZwm9ODlavQw4LC5o&#10;tS7YMo3/bfzhrI+2C/bw5aCze9cm0INtxUWv2sqLZSAWSjN8/WJP5xTTZrVff7Ip0mLvqdm6msbf&#10;DQz0u0cj6JCdmRPgB1s3xif5vxcAv0s98GOus3ccOCh856Gz91lxGDbnq/uACxh91YdUFLY26MwE&#10;m04FOsVl0dYYV+ZSzY4FqVPTUu+EPX+a7BLSm825P/OkGgAgrV59DQIpGlAzMym3m7SG1C98bnil&#10;Spt43n770zKf2u49eQL3UzJAYyYhp0AHZoO1UZxp2Ko0RfU1dzMmbb48mDmuLPNIWlCfGhZamWsx&#10;I7DZLIDRWBmMZbnpb83VD0kXb0odYbbawY05gOXfbNXu2g3/VPvkrf9xCLER5rc6v4lhewKd8E7M&#10;K8jJwalusFqNgGEYUKgYqLRF4EWPWt5hbnZyPdTri20zYRiGIYTcCxcudG/bto1VVFQk8rRc9vB3&#10;cpLR7yadRrM5HQgKMp+Mpj64FveuDda16WmL3Zpms2Ag5HF9mwieViqt/8PSG6ZfqH4bchi1hudo&#10;YxuxuRfqBQRN6MVlVJvrI2rzrc5YYawldGbbyfTXzXoNjxweeGfR/Q/5Op8XOXn1UPoFh++tq7Sq&#10;jr17jrN7lHW9NS+vLGZWrpPodOhAr9GDrFgPFvnlBD7xQ5m6Pnr4eynOzob8vBwCSBcEBYU+lmsC&#10;Vix61r5/7NiJidKLC0tUzpzio9Fmq9jr6QzCjMAFZpMqvK7x4uHA/GElymcXoaqsR8W1B4w6eWPl&#10;69RbK4QCQauctF8nASR8dTtLE4PYUi+RD49GoQEFd9lrxDXfM479bZmSdre13upLQ+YOUh8uRMdE&#10;Pz60Y8fxkuwWEUzXw6uHE7tMvT5xfZQ4IaR6tfUCH7DQOGYwWGRQWCQDg9EJhdkp3R7fOTU+/eH1&#10;wTGVq7DittUovdx5+i66Rq32xnAaMFkMIGkh5yjfb3jruKDrna4NjJnXp+E4Dag0DF5pDDkILf/T&#10;pNX3vmIQwtwALxyr/clDz6uuaMQL8q9BUJEApzn9zHYj8hJU+KVzxUVJCWsvGEpy+HeBEEIYhuGH&#10;Dx/Gtm7dqp88ebKjZ8+e/5pGIB6+fixVexjhPkkitxsYTC+uiFnQGgBuv2nT48Hl5OKX1aapjiSd&#10;1WoBWKKbkQDTS719ea5tjh0A7ABgBoACgLH/7RT3xxt5SnUA6JD73rVYfDSt668CQYvf8vpD/t3V&#10;NDoBOSoj6EkTKNXHpgSELX4RljX3o83V/gDlTtJhgQ+3L1ttT7QaXUCjisFktvtx0S892pJjrp0j&#10;KtlL68vD38e549Lnbdv12iBX5NfOzo9aO3ow/DYaPiJ9gR8hx/aCEyn5K0ecTBq2JqewwKd6XGSd&#10;mbrEeoijPYsJ/7/Q3a6IVl7uTZpuLnnSWi7XyLDjFJDJNMZvWgw6C5Bv+bNh/m7iOkhZU2cTbZVF&#10;EyoyqHSX3kGcTnX+/P03ZfSTM3VZVITxgI9Ck+kK9Kq+b+fJVh/Mu9u6bbRzKwAAvFSDP0wvvJ2x&#10;fk9Fy3Quxd7WaWHyNDodg4q7uBazDkiHAZ49ulz54U41gpGlm8vR9cXhKfue1GOwKSD28s0z8r89&#10;8eZ/x1zz8KUZTyuY8hU8EpwgFLKUbm6lj+oRfXDLZ2KB1Ra9w/ptj639moTKHnehkIGrRXi9aV34&#10;r5cHjzz+XonEFwLFx8cjAMAKCgpKVe7hwUN5kbsCNxJgQwwqBXCcBzkZd8aIpsQFvmuX8jJV6+vj&#10;bXO7EQCZUxWL9/+s2/AY5sdcc7raN8emZKzqd/HqIWfWpSWAUQERFHDT6YC4PJBGhkT/dmz6mLL6&#10;Rvl7bQHBQU/DQoLNoUHBoDM6gAU5PVsp53f+HGvx8NfpO/KMqmpl5mL/bx91Hz3Eea0s11YJ3HAg&#10;qH7faeEV/XX3Ht7FuUr5sJH2aSEAAG3cJ+njklZWq/Br8TxSeWmh04UYVitp9AuoeDkwqsEPsVWb&#10;n0KI+tWUkJ/onCWYPDugq0P5eBgBBPA4XPWC4xMmj6vd7YMZ+x/C9LwwyOGk8kNjKsl3FvFL7E3w&#10;IfznRuazthVM/dWrUXta7JzeDnr9WThBv++06YCGu8FuKg5B9+qW6uN72KVOfvqHk4czOVyw2Szg&#10;AlI5Zf7G52/aDHk2INqbWjiAoHJAo9OCWxB+cNu0ZR9tCY99TBcoFptLS0OLHfFYR+Ig7HTjZegD&#10;/jnBMIxACJH/+TcFAOgIoXJLwPLg4WNgbjM26NWEGkHXRiQLmWHgcmjJTCqr89bBAW89LPrdjAxr&#10;XZR+MetVTnhYuFBD8YlJ6NtUse+zzOnhCP5xn6x+qodHZxs0Gh8K5sal3nzQu4kjguCgwseSxldD&#10;HKmtzVkpY8wapZWIHtxsdsVbZRJJujziAj+5bedVyCQfobfhQGWQEBjgsI1idayI6t7L+Rzr8vDl&#10;qM3q6TP1ysoj927cbeArCSclkopXMvCT01tE7Gmgyz8yV6OWi5gMggqYE3Jyix4G9mT0HOhrzEeo&#10;ZZkaF31ufnrasxkl54f9NCrDW2+0gK+3NK1jE1apj/n+4Jz6VV3dw2/GvEg7PEDix8pV52+ptWDq&#10;9k8WAMQwAw63NfRzlPotTbK7fpUqVcqODjVcKNVcUvwGyTJu7MjOc1AoVCoIpeyrCb0czREK/u97&#10;OoviM/vs4adLitVOIN0KIAWBC1Z3oyxC1D9vc/DRZJE0tNgBAHAYnSa/lsAAAOCPwOA//3YBwL+m&#10;zMbDPwOEs9HP+JZUv9j2q9QqHdAZfKxH2waRmBu99btafNOlLlCarjJ5hMvmdIvAZatSHuPP/M6B&#10;n/L1YQEAYI0lvsuv0Qev0648k/775o0qk8EPaFS3QOL1Uq8xngrftmJ0r1jTxOXeZ0+ekXHO6yzO&#10;bAIn6KzUDSsuC2cElWXcFttb60XSyDShgOq0WLVApVOgqEjFOCh9MRHr9lRaHmvz8PVw35Ike0JS&#10;t3hJg+0CbgihyFe3jDJ1fKx6lbShMC/Hm8kgqCwOW2s2ozs1Om/7bqDYJ+drCwz6BbmFePGxjnqt&#10;XlxQUAAYUNOVRnqpZZLn/chpcOxylYHpxQmj5VfCEwsybg7EQIi5SJ4kqtnRGbvvw3fXas6PxhLP&#10;fVTo7F0Q4rlRvRBrm1pFp3p0DNpS2sAgCXMQ2ty0RiaLg8LhMAGngFzpkBx5MzBwm1XY7yfPDTaa&#10;7UAiEjQ6vUIe0eO3jwUGAP+iLkYeBUQPXwIURbErCgtNbA4LEE7giqxHbaDTgbeSicInPTNgzYpX&#10;Sfy5Zq3ZBLKCJ/3LY+y6fXtEso5oRj0o7N971UTrElSct00mdzY0IBYAmwRqmO+OK05WP9/V6j4t&#10;Tqz4r7hLXI1O55HD8oDq0uI8urvx7X273jsK+RjUZsfPFshkv0skVNDqFGCzIihIvjtuRNdKzcpj&#10;bR6+LpZJK5+yuYMv03EpgMsbLEYmmI04CLg8UKuKLDa3ZHvTaUED2wTtv4yoIV/NR+QftN5FneU0&#10;ZvRHCCh0OsMUUrnjtmFtC5eW5lo9bIj4Jk4+Hey//vzg2rTNFlNxLacDA6sJA4L04YBKMzWQBsv0&#10;G5Zs+6X21K7PIu+HNRpxIwrDNog/55o21LgptBrN9eTFOmBxcOAF1PxpccXVb+1ITizay7Wa3BEq&#10;jRZcpA3c/OALe9Kq5pXG/78mOPDg4UsRFBSgFktYYLQYoTCroMLoVevfKvlCdA6alXNRRuW43XqL&#10;CZgcjt/xFL9pf2nQnoe89Fm7v9Ubc9bcu7bwgFX3aihBF1KLFTpwOBxAZ+CgFnjd2N2F+rDTo1pv&#10;JYUtIJY72nQYfDJEKnAhEodgoasihorLVJM+xBGRsWRkWAuRGHcBWIDA6WAyEZRGwZLuC+wjPM+V&#10;fxnhP/5urxJTi10kM4FeZwaVSgV2qxEhwF5UqNotYaOyw/KIAmaJlQ9fmqXnaD14FG1fg9EkMRnN&#10;IBaLZaJq2y4gSlCpgpjta6P6v3h+u71cXgx5+VlgNukAuW3gJp3gsCLIyVRDRpoJDDJTI5b2/gH5&#10;z1Vfz+4X9vJ18ez9TwpqNsEW2Mv994BhDuLHLbPbIhfFS683A0laLPpuqbtQzZlvlaVad7wKpOBC&#10;IKg4kG4LcNqsPIAGJnqCAw8e/g7cTP9UrVGeb7GpwaC3hDS3PR3S5dqgt3UEgrbYnBRIY4tYYHMi&#10;kL+4M2fBqRZ1yzoWhuViGx/lRZwa02eTSpEzLiWtAGx2AqxOdxqVKzxfp2H9C/6+Xs9cOq0rTJXb&#10;cFuNe9SS/FiIGSedZOWhVJxusxbdm7blWsyIT1m7X5u+E0QiptFmtoPVRIXMJw97hN1JXvwpvjx8&#10;fWCIpI66X73e+FaRB/JePWqi1cvAx58BDKbVKfb2P2N0xsxsFSffeaPv2RI7+31pDtqHR4Ww5N2U&#10;SoWfrFgBVpsFrHbmb3GOjKzSXI9hPYjFOy+c9g3wv6PTy0GrKwaNrgBsTq27YsWKaeDU23CnEQxq&#10;PSiKjPDyuQYePSiComICkpNftMrNuDT3p9qK2Tn8QdXu2dvEQPvRQgwrWyBeEgpTZWl65pFRKpXO&#10;i8eTOJx09ul5VxnvlWM2rX3LISsyAYWCg8mihke0KDnmUpZqfE9w4MHDX2SYkHvPIo1ZQWMi8PEJ&#10;A9DJhnGujfV70wbFvnA0XP9wJkZDUKRQgE5Lcr2t1/uVpevitsttau04KFxvuKk8XVDwvDOXJwQB&#10;jw2+/n4PGvbYPH/y5BV9xxxY2ldHVlqOGYwmkGV3jNk3v8Tuia2gjbl5L9MxFsf7BYfDieK4MsZh&#10;K93csq69+1101Cs05L5E6A2kkwE4LgFd/o0xQwquRZbVl4evi3lzImgHX9Vr31h/aT9h0XW2mB3g&#10;788GF5YP3ADp5num4ZPG9jWd+LinLwcj72wFp76obWGRHLh8AVSu9s11aWP9Dwj6lKrsHaEjpP7Z&#10;Dw9j+lwYIPAK2hARFaAU8KmWht33xKcK/LtwfcbER0TVW1KteqNfSJcSqFQn2Bx2kKvM8CJTAXqD&#10;oxmDQp2WcvqHQ3f2zz2+dciMJVeftO6/+0TrJkmHzZ+sy3P9VkZvG2moYbaQEOATVUzr93IRxHHf&#10;6iaJghswGtfcE+mwUoFCwYEXWul4WrfLcjCXrrrUExx48PAXQSE3bCfN9gc8MR04XG+gUXn8+N6P&#10;Fe/aRbfKvBfWeuxCEnODQmnD3BZ988ziTjGlHke+dJWs8NY4kZgRZbQ6jS5uo+np1LHVZ53v2Lmd&#10;eOlR9Gy8Fq0ZqRHfk6REikR5JnlRQOr1tV1gvq7E3/n1daQtW2FJUWuMbuRC/svq9q9e5rXXvSI3&#10;s8RXaTQGyWF5AY/DA5vdza/+MGpNeMswT3LiPxRq1JgqmPeqfaaUfYezXyhCZEUGXCgWa1lenPOS&#10;evX77KUfXreq97aP1sp/Sa5KxJzC5CMjrHYHi8FggVAUUMjybnG0g1dgiU2J/oxo/aScvhm958fG&#10;J7YPS3BWbR255eia1qrMUd3PnO7Rtnhuq0ZZg+oPndKILjDc8AtlF3ElLJvVRXXL1VQoKmJxX7+G&#10;KLc7MIpO0Mdajb//wqBv2S6o7Df03K28MQ5p3cqoEUlplDDLqzRzWXu/XuO8giuz9WYLkyBY4CJZ&#10;2gRHi3REZ7x1THJrflHDo8fEe8WiALA7HVazT8wV9d2zhYgfXKrjFE9w4MFDOeCcfzyPxcCBdDvA&#10;5nBC9oNG7/VRQGMTnIfuvUiXSvnAoDHBbFRXOHfCd21p/GNgw3lCLmay2cFoJgtjOmTEj3VW3759&#10;8PUnuT9eeEsG1X9Ru1euvI5jBRwRePlwGnfIW/1eS2kAgF69wN1kyI6dLpLMUshyub623Z2weqjM&#10;GgxJASMOu9lVttIYJBQodJCnUOI0BtGs1uasUgc+Hr4O4mNHc34+0bPmtu/HJwR5+fZ4nZlL9fP1&#10;Bn9//9fPYHnXCQGKwQMjlYdudhhWqm35L0XX4eEBKSvOf+/jFdBQrTTQ/HwlgFPZv3eoFr6zrL4w&#10;iw47MX+eIND0XNJk+8KUntCmxNyKhtzzN48xWsYfrDeoioFSaXJYbKNdLF7AdZNBDSTpBp3BDK8y&#10;8iArVw4ETo+QZ9ze5iP22nR027rNmLxNYMN4XqkqPLjOnApBARXEWq0ZREI6xETXu/quTcspmdLX&#10;zFd1zS6MJ5frwW7zP/16wfQydWj1BAcePJQD6ZRI412I65NT+Bgy859CiB9/UNLPdd/Tom/Rup7J&#10;bdcDl40BjU7gXCm9eWn8I2C4lRa9LjQ8AihUfvG67U2zUZfTJbZJ74kWO3pM7nCHI416pVArav24&#10;4m73Ep1iVFTbtvD38HDeA28vGmY0vRb0f/1LmZ8Jd3mrMqZbnk8iGArARXYQRfmBzOJm1dJY5saG&#10;d4woqz8PX4at84+xJuy4Nbv41czDbgezt9FAhegKYZBX8CSbGl574qaei6+bKofLEYXy1VUjvEn8&#10;DzeZdVu8jvcNjBiTlWMQhodXAqPdev2VTboOoR1lVmzcRI5qqG0w5c5PvcTrZw6tEvpnttd6KmWX&#10;/a+oZ/fM3bKrrTKh5/rY3hSKJjEmVnjBR2IHAZcGKoURXmdZQKcVwYMHauDzK3LnJg6iLWv43Ufz&#10;NrDG5yl+fB/pk+QC8BEHg4jnTjOmM97TTEmY07Y3krqmGXA64UI0YGrYpsu/7SyTFoMnOPDgoRxA&#10;KdXN+RuibpBgUQlETFBqFPWQ8NygnvHOt84VL1X9/hmDI74cHCAGknSC3UXA3Ra9S3U+nzDo9XAH&#10;6cz3FmG1+1eO/NPeCAglutWsxOEMjvfDi2e+T/gzW2qvJ+PYYc2aV9h0a94exaBPEhJD8XRHZIeJ&#10;Y6yk3GpxakGu0cGLB4+bjdy65iI2GMrU5MnD3w+aNxUPatBuy+/XN3xHY1DCcJyNW+1EUXquY1mT&#10;+b93G1E77cyXnmNp6dZnR5yIrkiwO2lULk8COTl5uuod5yxbO8B6r6y+RuR1j83+Zfpq0kmPLsjO&#10;alXxAW3bwRus1WegSiVoNO+DTdQQcNAdwK3S68myWWNrTmi76kD7sEaJ9UngHKFSqFqb2QbZWQWg&#10;19lApTRbbucoTB/y9SabfzpTR5d3awiXIwWlUg0EZs3oMvzqW52R45RdfQ3ZT0apLQ6emSSBL+Rb&#10;I9kTL5MQWSYVYU9w4MFDOXHlTKtiQhS1X6c1gEJtoBEcVugRH/ytB8jJFHFBvnT1DEA2sNpMoNaY&#10;4fKAxFWlGsDcS2mg8H+02jXAIOS1OsQz/rRL3tD1U2+7cN4NBh3zfU6d/0EluPZ5HbRdYlQ3Wl4e&#10;/kF9+NLQzR1xKCIy4r6EA8AgEESFRoHdgPusH2T9IbL2S95f8e3h84IvXon7+nAcAQFiIHA7MDgR&#10;O+nVz3Rf4Rc4t4l+YZlaGX9JzinOhrtTNn8ry88NLMh7DWaTWsvwq764ARF0qay+sITWvNbZ5xba&#10;VJbar18WgkZmAKta1kiI2SZQrz5Zl5Qwexwwb3+0UyUAAHZsINkmZNedwNnzh3mHThkcGlp7U+XK&#10;MXdsFrmFwxGk+dZ9WOIu4LuwMjcPJnAiHKMgQGAFhPm81SQjNq0Hbcir/c00xfIKmS8zAJAZzBaF&#10;8+r52uk4OusJDjx4+BIgbLXbYMMySKcT2DwvYIukwZMuB7LfsiFE6MfGax+JRF4PeXwGaPRGYFLs&#10;9c5W+T2qNGM8GTzjgMlufGHQv+o8sI97AYZVoH3IFh1hk69z8/U2mw1u/tx16q36UWWuRigLiL9C&#10;S/UJO2SQZ0JUoA9wmVxwu1hMp0Y3aNT8phMT+r3wBAhfKQjhrr0HdWtFXtzXIWE11++mnZ8/ueGc&#10;u6gX+x/TswbraSFsT+MTkEXbFTlcOLgsTqqk+qJa5ODtiLq6zCJ5+5pRWxZnvOjMpYuBy+QAhcCg&#10;MKcAcjKKKXqlpRmDsKw8l1RpbnCFxyGl9dlfc8AwrMPlU4PF305otTukRY0W55u1HR+zaG+1faXa&#10;sRPxuJUL8pTgcFpBJOFZaL793pI+Nyzc6sXWF4xGLhyn06jAZpHQdqxs4N6rV16Wcfme4MCDh/Kk&#10;4evDhxyIeceFM+Be8s2W3vOe7dlVOTDsXTuExEkutxlcbgC7gxTJNjYegSWc/aj0apLuiFxUKW45&#10;nc60y+Vp3Q+fVI7CsK4llkRh7mIsIrwaqdNaXCwa0XBX2xy/kuzKk3Exss31JxxqClajUVVYDA4H&#10;HTKyjATTlbuw4sSx4zHI/ss13h4+D6uXclIf3JZEdW6HJ1xo3UDzpedTFjCsHuXomPb95HnPRhu1&#10;TkpkaBhQ6NL9j8IvHGzQZbexrP42zd8tteuOTNRrLBQhhw9up8npsumtPhIBuJ0AWS+V4HbyaRaL&#10;sdeRvc1H/XaRPU4k8ve/sya3VAm9qMkKl98ZpaV9zcX3mFnZHxUlwgDo9yQzG2W/TK+jVpuBRgfE&#10;4ovuWwNmFL5pd27bmCgfkV+0XmXBHBYrcNgO+Ea3/AZC+2xlvQee4MCDh3Ik/qlaX2wPSlLrjaAx&#10;kyAW09uhLYYJ79rdyx5+iM6k5hM0ALlaQzEp81tBjSzhx/wjGkIjrvx+xep0qPUmg1CteTDt7CtB&#10;w5JsR716ERzgxYghXTjFxyc6jR33XXFJdiURPm5VmTXi/6Dj7oY3/Kp/O9JLKM0vyC8CsTQYjE4q&#10;uI1P+9c6vrbMwk8e/j4WLGT/I2XoE694tc5M27LEbHLSLCYruOzulCsjj4/aHdv0PWGgj4Fh9Sm+&#10;0Zs6EJiuqkjAMznd3nsxyYQ+TtGQgXxxzEYMzE4uhwXZuQUAOFvwOufJdzhdPXPjljs/Y99MKFFX&#10;5K/SwtJbrLwwb5VaYwQeTwBUOu5Quf33DwxfpX7T7trNS956vVUiL9aAkMsC35DQ87CEX+bgCMAT&#10;HPzP4na7MbVaXeavOLvdjm/bto2flJT0yQIe/2bQ4cWOtisDzhF0Fnj5h8LLHBlkv7zferpK+dZX&#10;++y+k3L5YtF9Ggshk8UEWrmmyqEqe7uUZgzrlNb5TIHXEx6fj2RybWD2veU/rr7d8q2eBpjtOdaw&#10;cFSXjLRb/QV8L7C6qp5JbLvoo21gF8wbhxf6DYsaFtP+1rk0n5VQ1KBUtddvgnr2ITv7nzqIUxhP&#10;+AKGmyOkQ75KCQplTsVZVU+twabe8ugfeCg32qVMqiyE630xAgU6nS5g0qlGL9/+887BFPun+Bvw&#10;bRgnV767p8lSzFUqclKPfFs4anbfM0eXDr1/pG8n7XivgCHxwWEVTpCYCaU8fw0FMjtkZiv87SRW&#10;hcK0V3r4qnf7UUnT+R8fqfT0fXm9iUamirPb7UAh3GCzujKetNt2FMGJt4598o3V1TqdHfy9A8BH&#10;JCQLzK5TaOsu56eM6QkO/kfR6/UNXC7XhOzs7F5sNrspk8ms7XA4qtjt9hgAiBEKhZUBIO7BgwfV&#10;R44cKUlLSwtKTU2teP/+/UqXLl2C7t27/yO/MP4OelyXyyjCiIsqrQYsNhcAAl/vO5UavWlDpfmg&#10;PKLaj76B0mIaHQeCwoXilD2bO0wOqF2aMQTNjix04tIkLk8EHAajOl12t9ngpISak/MfRkw92rLx&#10;/tstl5HahwNoFDqEh4YVHrwWcetjPhUxh3yqNt1/5OjSeS+DwgJqZj67NO2HB2tXnWst/KRcgcqT&#10;8RlBtbqvUevygUJ3gRN3Qk7Go7qbOsclLdCNq/EpPj14+AMsiSSW3uf17Wf4fnfh6zt9CYIAvoAB&#10;CKNdXf3TuJuf4vPAM+TdvM6myYApG1NoDlX7QfsnPMSC3yp/7N7u+okMy+Q5TEnVNXyRL+l0kzv/&#10;pAAAIABJREFUc0GudQGLK/V6+mTT5tzMH860kWwbn/RwUeUmU5Ilf3Wde1Ah25ab3iMtJZug0XCw&#10;kWZl4+4/Lj/MH/nW0c9k5m7/uMCnfW1WF9ApVHhtbTN0wekJOz51XE9w8D/KkydPUhkMRovg4OBN&#10;Npttn9Fo3O9wOA4AwAGn03lApVIdIAjiQExMzJbTp09H83i8kLi4OK+wsLDCw4cPG3Ac/6prnb8o&#10;gZhhgUM6zkn3uUqh4oBjwPVna5piWIO3KhdmF+1/qJZUmx0Z6Q82sxPMJgp0rPZ4RS409P3YEJ3Z&#10;wx+n879f7u3nl2ux26DoxdlvY7Wjjla+H3QqQL1xpzH35mS9Iq8GTgGFCas8Y9/8ii/+zF+T3Vuj&#10;T6/seTAnP6090JnwOD0VTC4SnBZHd/XazLmfchvqpmHPE3oPWSkK97ngF0hxU+gWwCkEmFSKxrb9&#10;4zbcJFY1+RS/HjwAAIwR9gwOcaoGu6y2Gm43Agx3AUsUuKv+IMqEy790U3/cw/u40gJ7yotSJumN&#10;GpZXQMDRuMAN90uym9RnXtq4w8NnS4OrpRhtAIUKA2QXqgGjC0FrASBQ/ne4+tsjS4dP6LXgWmOf&#10;v7JOedqaGJPG4S/g+wICE9C4PsfN7uPvyVZXydhUjYYVD6bQGUABN3iFDX2Ftn/argGAJzj4n6Vh&#10;w4Z6f3//X91uN0GSpC+FQgnncDgxdDq9CpVKrQIAsRaLJYLJZFZRKBTtq1Wrhufn58u8vb01GIZ5&#10;AoM/ARFCN8w9n8eT+GQgtx2USjlGWgvbAe/AW1/gaHBT24K6yt0+AYF3hXwBaFRmUCiV1a8dQ6U6&#10;l9/ZY8VjacOtI3V6hUIiZjNohCPYblBWpGJkBINOJRBJFgMtfNmauY5jCFtR4k4PVvcgc7O2U6cu&#10;/AHrjSbZNzJ1MY2kOCyBkQFKKpNCGvVOjimzYOqeJ6pFWI0aJTZx+tN7kTlRyZ6xcrHNXiyngAGs&#10;Fj3YbW4I8Patd2tX943XdjVglNWnBw8YtpbeXnCmD2YxtlQUqcFqNiAOhzAN5qxJqMbwzfkUn6vW&#10;Xa4SFsjoguMsTmBgqMKOByX96QXcxgijUW1uhCAkLBRYHDa43ABanRFu33vIUSqVUdkvk9Y0F2Qv&#10;LnIebIDFOcv8+9mWTLLwB6PWcGlEbRrBAC+p+GWvH6iJrXzV/61uwLa5qTnNd1TnK65PziuQgVqj&#10;AbfbpbRwL+R+wm34L57g4H8UKpWKHA7HVbfb/UKr1TpcLpfLaDSSZrMZYRiGcBwHHMfB4XDQs7Oz&#10;OzMYDJBKpbmUr1wd7ashNppUFj41VAiVAJ2Kg1qjDtyws06JSoV8v8jDVrPewOFwgMcV8ikcZ0hp&#10;h2klnnDx+xPQNTqu+XwmV/QLgTMvSSQhR/j86E1N25/rxY/vvP7efZm1pGs7bMoW7to2cYX89LLd&#10;VMLSAqNgtsAqFX9NZQWNvrsvsLbAz/eyj3cwZLzSgjlbM2HrT/mdPuVWJFyedpvZpPYMm0PzjIrZ&#10;wKjTAk7lgK9vQEyqz6m18S97/qnqnAcPb1Jza3X+r9dnDrEoX42wGqzAwAnw85EWsEO7Dobbk0v8&#10;W/8YTZrUpAjonae+SH/QnEYROiiUmAP3OVm3P2SPyfqz9303YrCy8E49gUhYbCci9xTpfbc6AEsX&#10;S0Xg4+cLKo0BcvOKaGnPrgxPvt5j5dYFNdoie36p87ywb+Yx7NmKpWwataFaZQK73QpOhvBwYn9q&#10;zpt2LP1U4dmE+luKC/KaZeXlgQMRL8bsSGy8tOYU5afciz/wBAf/w+zduzcjKipqGZVKTRSJRPtE&#10;ItFlDoeTCgByhJCVTqeTTCYToqOjg/Py8qofPny4VNrfHgDgiNNdfcLefVaDvCAi1A+UWhO4zDeW&#10;68THm7xrOmTpzu1+YU23SiQcQAQFUpLXT/81M2pAaYcyXqx8u8Pp8at/ig8cPWLzi97ewu1DunTo&#10;P7VK2Iwb8cSZ9+rUJ0XGhZ0sqpbwjYRyV5PxcIReZxTqjWaNzDd++LesrIG7ftq3/+AhLGfmEHII&#10;jR1+isuQAIMm4Vpfv+yAtUVlrmJADBqa0b/dfkb/SaMw5MwWCBig0srBTaGAiOEe1kG5c+XmVTc9&#10;SYoePsqwuX7Vl8Y8WG4zpC4x6czBZr0B7GYNRFRp+Eu/ejeOoQXUT8qF+n5Rhf42+/O2RfJiYLJ8&#10;HpvYzX5YUy/4g4HGlHt7a1py782QFWYCi819pNhcZ9LyxuMTal2QtjbS607CwA4u0gYEQQW7jQS9&#10;prC+U/ekKkYPLPXH1czh0xsJqKhvUbERiopkIOAz4eXy7B9WT8Pf0kT4vmOg0Gkjq+uNbnATGAj9&#10;gtIZd+mZCFr/pee1Jzj4HyY+Pp7Myck5yeFwphkMhsFOp7ONQCBoxOPx2tLp9PFarfZno9H40Gg0&#10;aux2uys+Pv5LT/kfA8KEKFbS9wVrwNVWDAYljysQg5vGFu3c3K33u7aKTc1MEeFhL51OtU1v1gKH&#10;z/OxFD+diB3sUOqKELRgsesO4Fa421bTpEmCCaHN72VqY26MKIzjiMO37Fn28uredSqFOoqCURmR&#10;odEyDt/n1LIGN/ahepU06EgfEgBA+UJa/FtB91W+fiGZBbkyTFPwuu2FjRHDP+l+HD9Gzt/z00Pv&#10;Ov2mcTiYicFyAKI4wAY0CpfO6GGpWHU19oHukR48gCsfm7NnVei3A8WtZIUvRqs0JrHDQYJYwFWb&#10;rJwVer/F2xESfdKuJoZJOKT75/Ema5aEzSftHJ9v9oztcjP/w/Yk098oH6Yo1IRJxUwTnxd4dGNy&#10;ogZVWumos8NekNA6a21U/THDqtYfNpfHZpvVchlYzRYQsj5aqfzGGBosxjc4Ui13clUKE0RXDAc2&#10;h6LZ+rCW/i1Dv85i58N+fQ1GRDWYSDA6sOwsZoMDCC3/yx9ynh+jh7fQarV6vV7/xOl07uJyuWNJ&#10;kuwjEAhGdunS5QRC6B+jlvY10CQvzDZudIUst7DmCgdCUKAwAJOL14yHke9Jrtbpte53guN1gC9g&#10;AJPDhcyM1zUGu5Nbl+d8zuC+TY8turvXpXXFEzRvcJMs4LIkiuTC2hM0Q6rNLOmapKF77ub53+7D&#10;YlOBxWJ6ZyWfXh1y/+onJVihnpUc/fK3noLACotIFnYLYzrJArkaipVWsOvyBxz/7rveWI31ZT6X&#10;9fDvp5Byrmpdv3ELk+/+stztpoFObwcaTaAgaFWWLSQS53cXDv/k8/WjiZZwmeJeTYHEAUI/9kl9&#10;/Yz3kv3+AMOc1KtP2/Ujrab2dKoAQgP9H2UXENcRCn0rMGkbeWvXxsKZmwMC4/bZrEag4gQE+AaV&#10;+oWdTLcGsjB7A1mxiSES+AOPQwUrNXLFu3a6LGbVmABsns2Gg4ukAkfkq9y0tcHlst2BkvEEBx4+&#10;CI7jdj6fn2k0Gs9dvHjxg5G0hw+DEtvZF+zNuOtiRpyzkhgYtIrqsfuXLnnXjvEkOnPtTNYYJ7Kb&#10;MCoVHC4GRKFH034YWeMvl0IBAJx8NbZxxsHf55uKna1VSjpoNDQQCwMh5+Ur9fglLx8tUD4vUSwG&#10;AcP1fe1Wyf4hPtkGsxZ0BhtjLd5m9YtOOyp8yjxQzdrOhAUd1xhvvhyepytMNdsdkC/TA07hQsbJ&#10;yVt+/mnuzF/P7C39J5aHfz1L9k0JvnKo6RIC6fsQFCbojTYIjWpzKrzSzHm9O45ehxI2fZKewR8U&#10;n9uWp7NkHKbxVGcqJradMVqsLfyQ7eZtWLvMp4mJVjMmdjnoDjq9yZQFYzOzS7Ltxjjo77K8qhIc&#10;4A12K0pjQZ/fSzsnyouGPYqyn3WnU8Qg4EvB5A7cNubFuc3v2p0/scNLLPYChDGAweQBVyi0Q9+8&#10;MneeLAlPcODBw2fGSxf5ksr0fsbj0Fx5+dkEB3SDF9yp+ZaeAQIWysph2L3qNJ6lUmeAm8SA4kI1&#10;1U2fdP3UcfNfMfwPHmnS+chJ9kblwxlH3GZbQ5POhVExqovPwFw2swrEUgH38dleftg1+GCHOQAA&#10;e/DKfjHVmx5gc9iO7My73e+um9b4U+eFTpwml5nWZlPjE75jMZkFvt5icCEXkEByKcYXC3OJuENz&#10;BFOCP9W/h38HWHPw/jW7U+MYrwXLmCxae5lcRzEbbEDFKLoqNfZsaVx531aElv3l7fNxZ/trR06S&#10;THNd7Net7vWXOR+ye3Wmrj+P/eg7g1bOJJ02Y1SVyTPbtcxKBoTeO87oefAXIpR2ZKpOW1jX6bDa&#10;BYJ2s+Pqzf6o1ggAALYgjfb4wZXBDhui47gDxGJuliZo3QY0vdEbSocIP3GkoElErH/73FwtUHEM&#10;MAoz/YzXpFko/oTjE27De3iCAw8ePjMp4cOtc9IXbpTy7CYOnQS12grUzKsbsN2c91oZzzB2/VXs&#10;50wmbSbQqxxcf7d6zqeMea7hIa9Tj3MTDY7du9JfXx1jtti8fLx8QMhlqGNq9pomEfN2+ksdYAO7&#10;l6loy9pF7epU/TN/A0MW38kwz15OY5CFiOpkaC3aSGzutE9+fqD15+0ztRfPK6usiSd4oqNMBnI5&#10;wA1FWgtQ6KyWEZeXz8Pufu/9qf49/LNJCt8QsXWabIU8ffumYoUy3mRjgIAfCBKByM0A8Unnb/1S&#10;y3VAbce8UTvQn2oCKJgPaigUBRUwZAYhk7i2af+pnR+ybRz06JuUl/n1zXYC8uXaW99MHPrByoc3&#10;QTol1iawc6xe66qsVushMpQGiJDOmjdz6PM37bB6QCf8WXPTsnP7FsitYDRa0uWiLtNTrmws1Til&#10;wRMc/AcMw7C4uDhqbGwsDcOwP/2K8uChLKCFy9wQv0chim43nXQYQaFQgctuj1srqTvlXVt5rU1Z&#10;3tHSY8GBEhdpcwDmogQdPMs+V5bx0iN2VE8Z5H/fS4x1y8zNFuE0GpZXJDMXOPv2njqysqRnrftr&#10;h3aA0edad/Hm87gmWW5WdeLAT1MwmP/BDo8AAPlZjfUCDs/mtDtAkZsjAu2yv5wfsKHiujvjCw4l&#10;BNWsv8lbwkUulwtsdgyU2S+HHucs+RFbsOEvCch4+GeSmziqKwO5BlnNjliV1kwgRIDFakQOp9+a&#10;YSO9B1fqrfvbjzl1xrQmXC5TqFYUOP39w85e2orrS7IbAaoAS+qQY1w2I5yg0ly+geHJvn6tS9WS&#10;uUfGjtBhIU8OUSlsYNIB5ec/fzakZ9EhdA3e3iGZ/Uqk0LijXmYWE25EQGBo7P2tZytcRotY5aZc&#10;6wkO/gP6z9YQk8lEAOCp5fdQrqDQm7aHzxVFLAYVOGw6uEkbhsxXmqQoz70nI5xtD7yG48Q9PhdA&#10;ozaARa9ovuhMv0YYMpeqRnr/rKbRHBbhk5+TASGB3qRYLH3WovvmhOljdp550+44N1zNYVbcHeEV&#10;oufqHJ02nJ4yAWv74c6QgeFjMDZdgoEFgOt0kyAuHzEs1KdL0cl6u1ZhgM5F+PvowGYDJl0EqQ8e&#10;9Dnac9W60fbQSGyB3ROw/w/wazEK3nUSNoos+klaOQlUxIQgP19gcngP9Hb+92buyE+WA/4r9IQu&#10;RFFxHkupVBXF1eo9Zu6shXtLssMGrGTH7Fdt47JwfmFRhlOt052r1GfBCngU91GlQn7SYdEwoaYK&#10;iyoU6vXFbozOPTBkLr3bu3azijpErydil+rVzgCn3QFmo9pog4q/Yxvnl8txwh94goM3SE5OdiYn&#10;Jzs9WfkePgePA1c/M5HcXzhMHEx6BcgK7tV9ci9m07t2808OfuhfP21UUJC0mEkn4HVWIYWWnzhr&#10;ZcigUm2zD+47SMtn0y0Sqf91vV34A7UJrVe7WNU+UAS+VR+N0AkyxXhlIcWKXoCZZBPK7JmPdswf&#10;ikUP5Zbkt3mdJcH52bl8qtMNlaRBGlho+mRp1nfZW9iu4Lx01Ci3k7FTxOXo1Qol8CUB8Dw9uVul&#10;ZO3edgtolcprLA9fH01yBjBeWPbHkc9DJvNwVx8Wle+rlRuBtNtArSzSTVvPGzsuM23ZmM67Xn6J&#10;+SXBCXL7er+FjZuv6yDzp//y/PkS07s2GOakru24vkeAiNccAyeIAsJ2+kw8OLiN4Gip2l/Psw/o&#10;pk1dsbK4oFgo9eYaOg+YeFBqr5/5rl0b1r0OLLdpYGGRCXwkYvALb7t2Vk/uQQR+5fpRi5WQS+HB&#10;g4fPRP/fvo+pUtB7e3FhXn0qnQJ+/nSAn7ihEy9UzHnX9lFa9Krfb1ycYLQiqs1lhbjmbTZ1q/x6&#10;PKISf/qjxbC5lBe0uMDo72sp0FQ/85/ZAgAkYq14LZLzVv52Z98wGp9O8Y6J+6kr3JwOlcLUgBDA&#10;kRP41a4XBj44tGSA21DQlEOnGLp3nTXcx+fmn8vLfiLy9g3Cjo85epWkcX2zFXoqVyQCAuwgFnNe&#10;j9W0iUVtL/2l7HQPXxdY/F7i/uaMpikXR+9GTqq/UmEABoMB3r5CkkJnny2kTFkwqc2qR196nh9j&#10;zJgTFWrWbXCkWPW8EoPtsEiqtO82pL79QmmujV/Vrlr70HOrDCpZCxYHA6aYs2y5u9WqlPY3tW/a&#10;fd+srr/f7P1HVcU+dYrztMBnag28ShebT2o5Obm81+MJDjx4+BvBvpnDWPHt8jGKV6fW8MUSMLgM&#10;EFQx9uRtr/rzDlTOTnnT9u7r05F3r8f9IBCyO+YVaIEnZhZ6d2o7pA/n4aXyntdKTMit8xu5Jj3/&#10;zgAqT2B1ikNP5drwDDeYgY2cXIklexAHA282BkAhOXsNe4omDjxe55Oa25SG3nxaSM1fsaVGdW5v&#10;ByIwu90OviKmUywN/1mrIU9cmLXiwaU7YxWfa3wPfw9xHLZkWXb/lrI7G6Zo5IU1nTYC6FQ62Kxa&#10;CA2J2x/dgD6vklT1+kvPszRs3WzfQtDkgy0ONV1LD+h7+pjjZPIZ/4+WFW4LKwzCVwSso7hMXVRK&#10;JQT4CYpY1Qa06hRxOu1d20s57sS8dFm/lBSXiE1ngTQofsik6DX7UWy1cj1SAPAEBx48/O3EH5pJ&#10;G1Pr8re3Lq1bbXBTICTM1+0kKIkT8ZRpqNn/lzzFMBt+Oa9OZ1Pub8cKi3HIyskHsRc9XRdfofUK&#10;FlZQ3vOqP7QDd3zPCzNvXD88M65+C1DoDIDhbjAai8BHQgM2xQF0IJLnTskdkpXVvXyzxUuaT2Hj&#10;6v2Kj+6zmhwVrTYEdoMV2MiFWBiuq1251Z56FXMnfO45ePh83P2+g3duJ/1Q3auLU5DLIX6Z/hzo&#10;BA7+vmKXWBi9OV/AmvtdyzwDQvx/xEvq592ZFr3RymRxEIwYGoCXVrFx/KaCmTUl0oXZmblUGqED&#10;b//gxBH9pSX+bW9KemmzuYT09AwNSMTByQefne+Zs6VrTrku5D94cg48ePibOdxrmcNVi3dAbeHt&#10;Eop9QKt343ZZcZ/+z7ZEv2mHEMN9inj6kCMkX9FZbj2HwwK7Hir4HbcvxyTPS8wL+Cvc3nXG2Let&#10;c1bnvstmZ6ZnOq0aK1g0FvDi+1iEfIEGY3JOmPuZO70bGGBpUbTBg0hGt4vzpU0S/QP4F4aJymU+&#10;/r8/Hm8QVaEi7QsubnQKmBi4SRyzOhnC6/fujDiTGr4HmxXhhblIz3PsHwSGzaFdDgoMS47YcUz+&#10;7MTSomKVOLegEAKDfEDkxbCbUfh3fXs4E2a00Ov/KYHBmlVFfdlMRGOxCL3d3bh/aQODHcmU8fWi&#10;fQcgoFBdTiuKqBiSWrd132Pv2mGJtXmnn0rmsxhBdLudBQw6Ahupk+fKBpWqCuJT8GQAfwVgGIYh&#10;zxbO/xQt1b8VHV5ruM4wqztIhGIp5iC9WwafHQ4AE9+0S/TC8tnLezWuNe70wtcZV0eRFj7BZ1ha&#10;hLbb7guwxvgB938N6cn9fj6+Uh8pta7J6tTwA+udzzBrXhqrj3u1xJJQHDuzY8S9XcX0U7sl1XBL&#10;ivcu67PIgBEYw2gaFGEN7srVaQxF+shZCwTiy8/Q3fuf1CXvD1AzwrXH6jeM+szc02wiqhFsVpNi&#10;lQtswGK+LHjVf1kXjK5Os97H1v+8Ce0YWy7KcB4+DyeHVuB24W0hbqedm/w0OaMb1emOfV1QBAwO&#10;Bfg8OlA5rGS2sMruBxE3jwBU+dLTLRM3zzJuNeuRdSS6Sqd7k++qT4wrxTWRqBV9Wn5+Qr4qP5JB&#10;MCGyYnB2rpmx0Edse08s6erIijXyL52ag1xMUMsLgEK3W8mQGvvg5NbP8wwAz7HCVwGGYThCqNzq&#10;Uz38M5huqeZn2LLrjJjDr06xYFC/VsO7bRoObFRS05RFD13t6U/StjqNQn8hVwBCb989fTuYB36u&#10;uWGxB2htetZgUGr2cp1J/saGFq7779/n/rMFGmWxFWMyWAyqy0YQuItisWkxvUkJBA0BX8RFgOFG&#10;sXfITZWOdnvk1qiDcN74l86NsdgkWuVtFkH/vNq3gekdbgYhmJxWcCM5UChWk8Av4tyvpGr87QZ+&#10;njyEr5TEPF649/PisVa9tYuQJwnLzjOCHTMBnekCo9n8gNmjYPA0YY3nCP+0BkpfmvyAW8wlBRTX&#10;Vqjz0SoeadpYznp7Uk/Fi9StOq2NymM7QE96TXNnfb9mwfer3noXYCiFlnS75dK8V48mmc1sHChO&#10;YFSrO2e6sNVqVOH9BmvlhSc48ODhC4GNukedulgXa9/tczxSGhvCZ2HgFx64gltTeqAOPHn6lq2q&#10;E3fv4y0/Fb7QdLfbqSDx5lts3AYTAsIX/9Kzct9yT0YqiePPZn6jfz1jg1otryRT6oGGYyCiUrUh&#10;/sGZXBHbQIKRakN6Hk5xM2xWM1+tUXvxOCKsqEh/J7Lxq5FdK414/vFRPgyGWbBn0s1N9q4fNJ7g&#10;SWKoVIjOyc4DsZANuN0IQpoTpGG1l4746ZdFaH1HT0XDVwAGh4n5wV7c8J8bdJVQ6PUcZvkIhcwM&#10;/gGhoDUSj2Sa5xSut88th1/94+Orp5Z7oi0AAIa5MIQoX9WLLnIBJ2Zhnfwj6anqigTuguAoxqWh&#10;HUNalWS77RaM4dvZEzPSs6J0eg0Ajcx6EVZn1Jnu5nJpsPQhPMGBBw9fEGxdC3rT9E0j21X1SgwI&#10;FILVneMQRUpWdJkzeCE6duQtvY2+G6KDm3k9WFyU93IAVygBDp+poou9tg06OGIB2raz3DQHSkLP&#10;2l3z5C/tNmm02ji9zYVTmQSIRf5PhO4ua79rYzqXzb2i9p4SwiDUVJHYK4W1dnpP/6JHe/pTbPoh&#10;LhcJej15NyB2zbeda+/5yyVX2LO9tCXr51XKb/1spTeD3lij0lG9BUzQFL4GFtWlqFKp8g21QbTb&#10;PzL+QaewnfLyWL+HsoMlAO/A6IpNQymK4aoiWY301FQ/i9EAIaFBoFHLYMuFVrWuyw0q342bC1Hc&#10;2M/y9/sY1nmNbKqpmGqvkmu93f2TOzeWJ1h4Tf6p88TQ4qfnlrx+rmAF+As1oljuxH512HvetfW7&#10;3CDoR9qZq4XZ7jCN2goMDuS5osaMW7ix8AZKelSiQmO5zdMTHHjw8GXpuNbgXZPepz2btm8FX+qS&#10;CIN9L4zAqo7VVU7Oetf2u2M1xT7aPb+5MVpVF2BAOlVAiegwZFpz5e7POcdfr1CXP358dQaDyQeu&#10;SGCXRscduvEydveaXleufuiaM46ZlVL3DhzHx41DwQ00Gk1welj/qE7lNScsLIg+Z9GtjLCQwECN&#10;SgcOqwEouBOYNAQMKukMrNJ2XpvzU39AIz/Pi8fDh/mB/JbJuLN9LFWeP5XLEPrYLW4wG7Wgkr8A&#10;qQ8VAmLr95u4Yd3N179MyPtcc8hknA+kFgwdff/WyVl+ke3GLkylHroYX1QqQaLPBbbnAvtI9XED&#10;HbKnm54+yQIJhwtiCee+sV3V7gmswrcqkI51Nfk6l9XugYofJN6/nwPI7QQGz31teay+J2rSVPXZ&#10;5+oJDjx4+PKET3gdNKoG/XeTwx7sdFtBIqEVOxeghjNmTcvF+pz67w4ChnUldP6jah7eVPtQfkFR&#10;CAVIEEt9ciSVRs/pPXffQZTEKld1z2VQIA651bGBo+DQSbPFBRw+1/hD8qr6KY9aZqDzH9+6x1Ij&#10;aJe8hjXOvdR1n9tpp3MFMd/36aZbjZBXuT14WiwP6t428tEEGm6qR2IYxWg2gUwpg8qVKxmFEkmh&#10;WlB99cqbqoe51rZ5aPjOL/py+DeTuC6Urm9dJcp4b1uLABG/odus6qbTuMFqtINEKAAa1a3GcU0R&#10;QbGdH2usOhtG4581aNt/9MVpWXFWB2/fAJB4+cqodbhNmtEZLzHsPOVXFq9i4aGggbXjap477j3i&#10;2gJsyWfP+cJiU2kHfm48oDj95o8UZiC3uFAGHDpxJ6Z275Vda947jQD7/7/zQ/uI7b7jxtjk6SvN&#10;VsTUGUzg+n/snXV8FNf398+dmXW3uJEEDxoguENxD1JcWgot3gJFSqBA0QJFihWHQnD34k7QhATi&#10;shtZ993Z2Znnj9+r36dAQoFCC+2+/2TPvXPukN35zL1HEJne9nxYx7aJnAyG4L73B7cvBciHjw8A&#10;ob6bvkhVfxpDCAGIcCBYoYHYdMnac60FkX+0Y5iD3jNxTZM4qvCTYhkfXB4CgCIiCm6tm3jyp8ld&#10;37VfzMZGQ7iOBxtTn6pBbzYanCzp0kfTJqe8jjAAAGBiMsg2ATsvYZhI63K6JB7n0ykA8lc2eHpT&#10;ZBFzD4X90qO3sELTCV4WcQ/nc6FWo5bgZIlFKdlFlYzJZ36aFpG5f134vGPCLqebho6Y8E5SLX38&#10;H0zUGM6p84G1hf7p34anHt5Ry7/cXFLP6fHkCQkGixdk/hIgCWvuQ6bCF2cDJvcgbAcT3rcwAAAg&#10;nZZOXpoLWVlFQNE8nvpOl7jkql0rJyR+Njx5tWpVsAyb+PDagc/GtFcJ37cvifEe/Pz+yXXEZMlY&#10;qw34j5JzASNwqL18yKfdY9nH/igMAACud13fgu82dEUg4+gMJDhILYibtF/UdsyS7L+2K7TZAAAg&#10;AElEQVRDGAD4dg58+PhgQLQL+2JfhekqZ/KcjLSn0K5FXaeQL/tufEfDL3lm9FwZ1a9TxlSpYUsc&#10;rkm7MU5bYsZVEikEqlQ5g3/9tgqTuPIvpQ/+Tv9zHSI7kDe33r1xtHFAgNBVrnLtTX2C6k1lKt14&#10;4/SpI78Rv+oLH/b1kDYYOawnj2EKXO/CxxcZG8uOCv/JO53w6LvyRVK51WoHL+kBrTofRAQDgXKp&#10;Kazap1M+2RSxjUnY8V58+K+A6iSxFqyT8aua7fMwiv+lxSaAlFQTWF0s4ApEALgXBBLkCKvaePMO&#10;2YIVZ6v0Sv87/bv6MGjH9cvH+tscXggNjwKZTAYEGwHNUJBfkAUuRyHUqlVuY7+dlyfpfxpgeZ++&#10;LD81rGIV/o9pj1IKwerCQSwP1kdVaZjYvV67rxhm4f92LRCFEEwdwD89fP+6omxt/5QUPbB4OOUN&#10;ClmwYGfnBGb/kb+t749v58CHjw8EBuPSBj/bWZ4A7apTrSKpK3bwnBbt4oTtjq1orwf/o+2Sqiuf&#10;aKwTVvDDxPv9IoQeDlcAuemaiOODjqw/tjm//LvwZ2j9TpEG/bXG4RFCMFCsFfPl/ae/jTAAACD9&#10;o48gPpZF8DC4END+vb2p/ZREZk5q5B1m0JXs5jpLiildJoC1BGRCLngQDmqzS5qRdWnq/GbHNi+C&#10;X5sMgLri9+XLvxWU8BtxkdM5ev13ylkB6sA9OQXSL6/d0UN6dglweB7gcQrBX15Eq+S2U+lF6NPB&#10;jTK++juFAUpoRKTPa6tKt0Y+5suiwUX5g9UuBxohMJsBnqXrIT/fDA67Bx4/K3jwvoUBOnRIGiDc&#10;O/5ptgu0JQhUIj9bzci6P3evd37qH4UBAEBM22V+2z4/OKegQNs/J98CBIZAzpVkpKTM3v13CgMA&#10;nzjw4eODIvF00e1lMGZmZvp9F0EAZOeWgMvtbJP0aXw/dBGee6gmrY9QT1uo+EoYEHSEz8fAZrOA&#10;2ZLc18kvPwWha7y/6kva4SZrgHaD02PXfBXYY9GDmtveuhpbvOzcYVwou05wMTDt39L+r/r2Z8zu&#10;OXGquHK/AUqp/DTuMYJSygGlQgJ8kQicTls5ypLZlznaYm/zM/vWnrlvHW0dw6jet0//Btp/DXVv&#10;jpgwLPvX+af5CJ9UUFD4iZMUAIXxQa5SQqXKQRAcSACPA4nxB5Z+umYsdeTv9O/CjOnE980fND5T&#10;Zcd6MJ2fVKK1A0nxQK22Q04OwO3buZD+tABCQ8pB+Upxd+t/nnPwffqDGIRvD284KT/9zlCz1Q1C&#10;PhuC/Kscbd10yAKGUT4nStDMqdiodat6WrKzRxQV2wEwAngcCmjS4M7dh95bJcSy8IkDHz4+IJgf&#10;2LQ2+VTRgB2KNlpdarHFmgtcNnBv7Fgyc5iuwXM7AomJfb3WU0hbLn7HQqslxyBSUKC164lih7p+&#10;Ch75l0vMKRXyQKvVCgyNbKG90/5aIN+oFbiXdnG8Xg9kppyr9Vd9+1PQMWtXxflzw1qHtKPK9+0c&#10;1WTwWJFYcU4l4lplPC8ICTewkdtfKpX0c3qdq3d1yjm+IrdZp3aukxHo8MIg9J0dQ4wRvXc/P2AQ&#10;UMSP9QN54x+IpHf11+v9djdudq9Y85YnV8+tw6mISHWui+t22gBDFodEgulMTu4vrkYBlcZ8M136&#10;xeDq/cKOrzUKpcF/27k1qrqXjfX7anp1dOdC3Ri/buq8TJXVYgGVXAYU6Qa7hQIWjkFkuTAQiQWw&#10;40aLbxs5P9W8N38SpmNf3i/vz9EHNGPRPE6J+hkTFopsq4/v+4ZhJr/ULXXrNFYclvlopMtCi/W6&#10;EqApI+B+HcZ99vO4Ho8eBb+3Jmdl+u+LOfDh48MD3fGw5jqDupSnni2iXJ5ImgSwOtHV+9o2U9aP&#10;fXD9OdsERvxLa7qvJfvuIrOZJbFaKW+V6vUfPhxq6rCiRPzWef4b9jw15ufmS8OjKiUN7xlS56+s&#10;Z+FvZG9+4Z31MqFQUiNudJ9qAdcSX7TZfbltaMORIfaw1E3vJaMAzTBic9pUGICVXOvJw5nqfn6y&#10;iHxNCZQvXx4YLwVms8kmEop1VqvZJAmN/dWFBaWWdKx4Y9Kz3e89bexDAa1jWGtWHRfCrnGRKorv&#10;x3M87uV04nynubgF7WX8szLVYLOSIJP7g0IVkCsJCrpgZ/ndYnhNnl7hopTtNdb9YxUqp54VKoJy&#10;fnmICHEw4H5gtrDAbOJAZLmKUKh2AE4gcDi0EBgghIgoOUQ1WdSj+sNJx5hY/L0ER26+Mau2O/W7&#10;JSzC1VityWRFRisNwdFVv20Zn7CVSR/3UkDv3juhG42atOFPnmaDUimyYwL/A+aKGxcurPnVS90Z&#10;/w584sCHjw8UNGECb+vMJzWFSVuuF6lp0Ki10LBZo9SO/cSxTH7hc0GHCeKl8grXxn6me5a5wO0R&#10;gpgvoyksZGto84VLuwg/f6sfly378gr02pJghX/w7SE9AuP+ylrO5IbNfPzbnjnhgcFg0Aq//3yg&#10;/Ls/ft4A6vLG7N9+hWbA5R9S4Vqb+tiUv3K9sqB0GSg0W8/bPhpCbs6JGlC5QsVamvSHnQQ8DlCk&#10;B9gsHIAigSLdHg4Ld7MwzCGVhVymOcobVnGbK31CE++8D7/+CWbRv3HnzBlNQ+UoL9PnuBfdiJOv&#10;dt3pK/dmThBwOMr8PA0WG1tXlJdbiLQlJtDrzEC6vRAQEAJ2O+nkyVvPH3vfvAIWfWZnYNEHUf79&#10;fp5oUGFO8oziEnt5wBSAGDnYbBgY9FaQSyWAs0iw2YpAruSAvx/LFtJuS6Wazknqd+1HOB3Inbmf&#10;WcUhi4ZnPMsHPt8A1evWWNWh5XfjGJjz0r263b53haQR6x96KSFXqy+C6Gj/vEdt7S0Xg/Qfa1ft&#10;O1bw4eMDhVm2zDl4bsKD4TdPhJnNbk1EZGVQawzB89aLvkAPFgn+aJtgmWTov+/7lbLqTeZhPEyt&#10;NegwY/7NwcVHBk3dtm204m2uLxEHP5GJJWA3W9/6hx95XEhgTw7IvHejo8lAQrHGCoFhbYv+aKP5&#10;zo/fbfv+qUarPdbpQI20+YVfrtwZMtwVLYpCzbzvtDkcoYxmCuvGOVrfiXs2o73yuwfVt01jlHVm&#10;MF46XSHiunGvG0iXA9gEweLzhUKXm/IrKMjopcm8vtSTvmrbVV3dhDV3aw7qtDauOdrSVNqrR493&#10;mpb5vkCwFwcAQCnADhk/nvebWt0l5CDr8Mn2SY59MazJEzdHfXVSal0hJ7Wriwtt0ckpOVKRRCk2&#10;W+0IYRQIxRgIpYxHohJdYyvLLajccVPP2qHNVjCLjNYPRRgAANQKs27blry+1YWqImXVOl99i2gn&#10;AG0BIZ+mMBbrKZeNdGIRDgZtATisWuHdY5Pe6rvxKtCKLzlfnVaM93oM7bIyDYC8JASrqu689tuQ&#10;RaUJg6jDUOfhlIPLMIzLzcstAD6bAJLGk5Y0N7xz0fIm+HYOfPj4wEHNzxHLhnVZIubqxmWr1RAU&#10;KXM/CKo0eF1d3Z6XbNsy8hU/BfV33r2wyKixcf0EgRYpp8GqYSPypr/pdQ9fie+lfvr9aqfLZp71&#10;SNDQtr7yG2+v7x3lFT6pX7xQxfIO1xYZORyMgcpV+/5AMhP3x7f9LAkA4FmDHk0vT56xJzkpJ0Ap&#10;KQcsjAtymZi02yxPHZh4XduHs3bU2bDxvZWKReWPc66mJ1Y2PFjfhoWhUJwha9rM+voO0svy0Ahs&#10;ThIA4wLG4oCLpIDyAnCFKnVgeGRSXn76mVZrrx+qhR4aIHE8yQD+t0aU/xmIsaNN2V1jUN5vNedt&#10;Sc1Z8mWDljZdZjUuC6JIF1WzqIQAkUQGXoqG4pJ8cLutIJOygcsBICkz1KheAWicd/RpXu5DE+XN&#10;6rXuxoXKR7rnMhzpB//gmLFCNBh3HtsSEBABDifo/aql93v6YEoQl/xxi0rJBw9pKllvvB/56JuX&#10;z//fFsl1k3xhnQmtCzYs+klEiP0Jt4OKKV/9LN829usm8d88edF+26gzlZ98UuWbUIw92OMgsKKC&#10;QuByRXcS0tb2QSun5zBI8I/dZ5848OHjI2DYuaLIBibpXk1Jbm0H7YQKMQF0iSBgzLd1Yc2LtlO1&#10;1Ws1yr5+IOlaRgRGKkAmFjG162zs1rjewzMMs/2NcvsPHBWtyco8+kWLzhOHxUbd2/ImY1F8Nzyh&#10;/7khgdTTZTjwRU6LAzgsBtwOPa0Kqrm4T2dmKgDAiktZ01zpGXPZSEaHhTS673HxjBiV38ZN2oDN&#10;ctMWh1bLEkvXSuZRK7vfqfLeA7MSZj0W1hratY2JFuMy640Z6oKCGhJ5IHgxNmj1JrA5SUA4BzDK&#10;xYi8FqZqhQgGIcxg9kh248EdztuLk6R+letrrkDD9Nk/jMpjZnP/9jfr5qO/E3qaPvJPqHxqol6T&#10;3Yn20iFuJwDO4iMeV4IsZivo9DbAWGJwuT3gdtkBwAk8DgCbTQEDDmeNuk2OnSpqtMi/YSvdVOm3&#10;OX/3Gv4qF+/CYU3+sy5Ggw0q1Jg6pk2dM6sAAE5cdiU+Tf6tWYPRuXH1YVTOu7zmjw88M6j0glke&#10;m4pwmpwQEyWxrt0wN/Li0TmlCuvV111HGJu1U2FuMRKwOBAol4DaJJ49YxA34V369Tb4xIEPHx8B&#10;KD2S0+N4avt2USUHn2ZpQBkUBF5gnhiFi+MXt0lIRYTif19kr9mKWv4UFTOqZtYZdT4T4HJ7QSKj&#10;7ZWbDh3XOqnfFia+72u/3a7a0KwTB1uxw0W5b7cbqx9VgWyVzTCc13rYLboT30yZv/RiQZ4e2BgX&#10;ostH6Sw2Y0Fm5hPNrJ2umezH7e81uJgYPdrbcntB5v36Fao33TT64pR5o254DZGfne/q1J8bYDeq&#10;WwYFBWFemgTSy9vnjoxfPKrg5wdMfMx770SJGAOKz9sXEZYxNbZe806s/Mvrewi8tlY2h11md3og&#10;2C8YrIUWEHB4gCMELDYCgYAHGHjBQzmBz+e6rLRiNwOsQotN71XIxZSHIj2RcZ/euXY/115oLPBW&#10;kdyLkcj4uDV+25lRk6bRcYOmk4bG09xf5X4jNz46y9+ZrzAOhhMVcWNOMCJtspjqtdwFhcVuT82+&#10;SXce68i4Cs0x4+lJjUNk3HIyRSCYjSSUFJUoA/38VDajpglNgdxscQGOcYHLFoHDRYPL6QEMIwBh&#10;FBiNWRARGQhGg54UKUKuSsR8d4kVbswUj1ljbTnDwGBB7/0BgYaESX/5omHF8vw71bX52VjP/vMS&#10;GdO3xj8f+WpOX87fo9cW9kp7Wni55qBRA3uEaAoAAGpuuS99iH/iYQaWvLMdA5Rwl7+uc53BJU9z&#10;viCd3uomnRv8ZQJn9TqtpneunbHsRfsm9y2qwUTL7pT64uocTTGhkuBA0FaS7V9lRkHTQzvmQc/C&#10;d+Xb2+ITBz58fCSsVfYrT6+b9Cwt0wBSRTRUrliJtOo19xZPiv4kPcP0UiGXrYdlc1x28/DM3Mwg&#10;sZQAYDlyImrVmzcg1rzxda/57HFo5Jkrh/cLhM7qXJH0OIXXXTOwi+PUn43r/SwuuG3ajYWG/JT+&#10;IoEYOBwGnCD/pd4U0fyBNa9q0440sQIAbD3D3lGce6e/UOD1cLseqDtMMPd/rarNoeyom5vln6cm&#10;H58olsgJClw04rjUqhoxi3cpr25O9G9he911/FXQtHHYcqaeqqRB73geDtLYVvElDw8sH8Gi8Lo4&#10;xgeKdAPCGBCJRMBiEYCABjYbAwxocDjsQHncgOMIGK8HRBJVrtdLsaQyscPLmKKNRi2wBcp7bBYL&#10;cXk8ymSykDaLUYwQwwsKDrOQLkuYxaRX0jQNfD4fvF7aw+ZLMxkvi6HdXGTUFkcSBMYGwMDmdIHT&#10;4QaEY8Dl8kEklILV7gQumw0cngDcbhLcLg9gGAYIHIBQMdhsxV4nCl3C2WtafGO5ijhaxU/L4KK/&#10;bbfj9IPw5Sm3T3UOUokDK0VF2gqN8z5p3+zr+3913pOXcobdvHm52eAJV5dEstc/fhe+lgZCFCtZ&#10;3bX3jZsr1+osIKS8GAj4OJgoYuPxVju/vRv09XO7BkOaZXCHbZ80+P7VVUstJE/gRRQIpMQlk1C4&#10;Zf6iLr8yp898EO3GfeLAh4+PBEQjbOvgMyG5XWKmCz34cC9N4EolHwrNpl0B7WouHyopei6SfkxU&#10;KKfaCudys/7BUIxFcCxmLahEBCAvffS7wSP66+HPqx0iNJT19Gna0HMXElbSDMnmCWT5kshNPeIb&#10;qx4wzELqJfs7P7GeNOO0OLS4xWwBh6kv5gsYp9OdFR1T47Cp2a4V8a4ueQAAKAo4mw/pP3c9Mv7k&#10;tAMdGFbuYN92eK/SfCg2z2p979b06cX63LoWm5bPF+MIBOzz9uaTJh5YUO/JpbkLXvLj7+AAPAkM&#10;LBk26u7lvcOD/FQ8LpcHJEkyJpOZYCiaJeBzecVFWmCx2IAjAjweD3g8XmCxWCAWSUEkEoJUCpD8&#10;RAMOhwOEQiGIxWIgCAIsFgtQFAUhIQGAEIDJZAez2QwIIWAYBjweDxA4D3BaCrSXAAynAcMAvDQJ&#10;LrcFPJQLGCCBx8eBYtyUgM/28iV8Q3CFuBOPn2aXCGp+9tvDHLfO354o4J6c+2Dysqnv7C36dUEe&#10;Ndqdvby94c6Y4/piM+CAIK5ObUN+4Zjug/ssvfx3+/M27OnZBeePPDEyNzdlMYsr5xvsdnC49O64&#10;niO+Ply/y6EN6tnPdVpE8TvxQ5PnDTLmX9nE4iogX2sHN2Xw8CKiZk5uRS78p9ZRGj5x4MPHRwSi&#10;KLR8wOd+4hFnZwpR/peFJguIxB7wQPFO47mtX05ZuPC5wL0vCx3hrdxtexTc2TPTZrbKMA+Ax2Gw&#10;16gzeFCXZukHXve6m7anT5DLve0Ki3KauEnBY6m07tWC/HL3+nVYmSPmfVOy+mJfjpH+OaKcuKiR&#10;x5rVjXaSlYRcHgQogx+a7G0nj2BfOM/05vzvOGP0/eOtq+UK9xQ+peVhAdWf+dc+NqRztcE3yrp+&#10;vR9uKVb1XV6nMGvdTLvDGFusLcbkCkWWwenaFTV49a9d3Gsy3u6O/jUQY0QwcD0fegSJYf0OgKp7&#10;PV3bzwscXzsrRvt4dx8WYvxpyh3stFlCSZICt8sDLBYHuBwBEAQBXi8DRrMVgoKCwO12g9vtBqVS&#10;DFarGxwOB/j5ycDjAbDb7eB0OgHDMCAIAnAcBwLngNsOgGME4ASAhyLB5XKbEc7KBYwi+UKCZDCP&#10;FQn8bucZnelPIfzx1qMzM5lfRrxVCey/fK9oJ3Yb+znikbqQJScfB2Rl6CRK6tbUR0l3GxA0F3AG&#10;wF8lddeI6bQ88WTowjU/nPjLRwvvm6iEwLB5DZJ2F2eTDbhcGbhJM1SqXXv7J0cKhjBzno81QZUr&#10;sXdsTRkmcDknlWi80SU6F4iVfKBkVRatKp/3Y1YkeuuaJO8Dnzjw4eMjpPeGm+Xiwytnmbwc0BkL&#10;gXLl2Ru1aruiZbj7pawElECzE9tgaxibafj9u5ngcjuhRp0GJzQ6851pw+QJr3M9hBoT2aya0fuW&#10;tjgUHBxWMS/P4iVwvksu8bMgFuFweq0E6XWK3SQlQDTOZiMeRIZWThKjxouatbv5UsGjaQfuz1W6&#10;ndMtahOEB9Y6OOzwmkFM4vevPCZAtA1VW3U5+HNlsx+ELNeAgvwMCAj0OBgWvWHYJxUn4CL/D+bH&#10;DCXMJOBamoBpZuaP48/vENegq6VK3UG6s4lLQoF28RSKGHtY7d5F+tQlTfhsVxhlzxricDggICx2&#10;Z2FhvpAnUJTw+TygnTn9KC8y2GwOG5unyAiJapDEFgTqzh//paLcv4KapayZXr5qnKM4/ZKYxvl2&#10;tSO4+GpeI22+3uZt3KOR99ipG560qq0tTGy9994F8c+wKkZ1279uzGKcEGN8gUxAYyyMYBOqe0lP&#10;AHnYIOIKgfFYoHpMuFmm6Ns5LvbwlX/a51eBgCQSk+VTn107PUOIhXL8pIElQl7wnhatex8Rcled&#10;e8k+dV3guozmZxDFjSkuZMDPzw8crlzouz02JvC0+gkDsg/m7xfAJw58vAKEEJthmHce+IUQwgAA&#10;GIb5YPKjPzYQus06mLWy5ZMrs/blaQqFChkfZAIcovsebNEdTbnC4Pzngg7J4F9qHN4waJZOa2rn&#10;QQTPaDcDgZGkKnj454sqVN2dUWHta51zbrzXLLrkytiL/qpImcFk5wsFYqAYEkx2PeAsDLg8kQcH&#10;gS7Iv/WG5Qu+2nbtt5kvFXFJuC1uJ9Okr3CZ9BXkhNNRrebQQfVjHu1/3bXHd9fiFRspNlYopx9C&#10;YLlgd+l2DetaZwDOV36UP2Zo1xoZsyZAtefnAdFmMip/ZKVTyTBRTTTsMFdVO29ZuYLBurSD4jg9&#10;0nzHZ4LmOP5pf9+GbVdrti5OXvWrVBygtNgBlMoQkPtxgSMCKCpyweM76cCQNCDKBrWqhXqjy7eK&#10;rxeb/l77HvwVXK4bEYlnq35mdOZOAyQAOUcCGNloYg3i3r6Ybvz8F+1R+jPVrRrLO17fNn6drtjG&#10;LhdSxW22G4v7rMvrGtK89iNmNuuD+y30iQMfZfIexQEOAMAwzAeVE/6xgQLaCL5adfdTSpfVLpBL&#10;9rBZLMCXsB9XaNtjSX/lve0M6/kvd9Om5npz13/R7P79nV8kZ+ZEBvv7gcCjMzRrOG7SmpwLh7Z0&#10;s7xWcxdbnY0xG6eMrQ2gq0iwXDxCRBNBIUJFUeaDrjZGcmjFZf81uQvl10sd/CBGcAKj5qcnp421&#10;GHQQGog2btzfZfLVXddeewu58uRxVb+sMfWwtig1KjiQc6Bx80+WVwmyfdBvmf9lEr47TZSv3/hH&#10;l6V4jKbIBVo9Cf7+5SA8UgJBVWMvaExkesq5A91YNO3HxShQSjlpsoCe/eI7PnzwT/teGmfOxMYZ&#10;TL+OdNKugXeyjYRc5Qchck724oP362du7/lc+WiUwGAHJtSsU3D/fhd/NjndYPCCXmcAwLjJ18PW&#10;DTwxa0Yycwn+kZiZP8MnDnz4+IhBM61Yk+ab6/TQDrlVorUCj0eC2I97nVWdvXR0hOKlmAKEThLL&#10;z+7r7SzeOcnr0tf2OkwMn03Z/KJqzh/U2rjgja6NrBg0vYHBJSmCRH9iCG5p0ex8zL0ha1BR6SMo&#10;bOdR7ii7JW9BroYQBgSFpXb8sWODyKT9b1TgaOkux3yeN+9bhYwHSkX7uFYNntwuze7CBZorxoVV&#10;HHbMNfvLh+pzWVHvrZCSj//PjltVqiTfO8FZMCriPgAAgrPEtiP1F+qLnk0s0pGA4SoQSiJALCVA&#10;HBK4efC886MOzI2fl3Fr+ySC8YBIpNr22eCiLximofPPrvV3EpGQxd05eHDT3OQdM+w2c1yRzsYW&#10;+4fSVidzq+OAYStr4ed+fXEMKn+Cc/dCr8Tkx7ltbU4WV1tiAqVSCFecLbskbkg6yVxmfZDCAMBX&#10;PtmHj48a5nsRfeWy+u6Fwo11BYTgDmmmwFXibojdL9rxg6N6HNqOniuzzDDtqXGtf9lVRVCSFCl3&#10;gdrsQflukchkzpm6/mrgV73hruS1r82IaOZSW4qBeh6md7hzc89qJ8oWBgAp+h11DJq7s6zmYqGf&#10;wmDHRNKVbyoMdqV+3iBAaBpgNTmAhcQZOwfJs8uyTabbVdfY8w8VWB7d/eFA1P6dR5I3naw2KyTh&#10;/NR3WpLZx/+B9u5hn7watcKd+WRti8rV5569t7AOgp04oIZeMUtxtWJkYLKfigarIxcwDgKHwwa0&#10;/mYIc7KK+1RSzaW1Y5TrVTLnYYmUvfVDEwYImdHMNnFNM59t/SXbYGySbmazQRgAGBUws19jWbfS&#10;hMGw9Nwqu3e3nH//3rNmbKTiqtNLQEoQgPE6jDjd5NKVD1kYAPjEwStBCP2nW7b6+DhgZi+kj0ys&#10;kmpxR/3iL+OCXCwBo57myS4eX72lo6IjclMv/R23E1dezcEVC8qFB4GHxiFfrZcUPDgxZ0TyJxMf&#10;c2ZFvg8/c1OXddDpjCo+lwUUzdp5tFLIzjcZj+7eZEn0m4eYDTq/iIgIp9EoOjBiW1apQYx3b7lY&#10;Ms/x4ZpCqz/OkvIePr7fyqBXDy1Z2GlLdeVP4787ubbV9sV5gtLG+nhzvhytEp6OnT7w8YNLn+mK&#10;9U3SM56202SO//rbn1hyhhEwC77mXgqp0HQO7dWDXI5BcVEmsAgSpDy8AABg3ec7C2dN+3TGqJGd&#10;h8d3Cfntn17Pi7iwhR1YurtLcnP0gTYnAoIjAMQVJY+Z8WB1VJSo1E6ULZzC4c6Sookmg1PisjtA&#10;KsCAIDhXHdyhN0wRstc6wvsn8YmDV8D4zlx8fCQwTDv7orFZG3rMzWiSk5sEEpEYSLOntuViypgr&#10;YcuavWjPbql+2F1z7TvELb+inL/AysM5gLx8WfqjWzOOre6wprO1n/Jd+hfZaVlY+uPd/ZUKBcik&#10;YqjbbNyZUxXuvlS46VXcDDnYxG3J78NisTkOl0nvUm3e0LCBptQ3TLJ8i15W7aMRLJaX7bRTSXXr&#10;ttsRHhzs5jBkS+2TkwujXB1PWwLD19x69E3Iu1nhfxtX7L2IrBt7f2QAeC4PCXYHibEwV02tfbMM&#10;AOBGisVQ3XrwcNW6Tb8P8OMDn2sDDIf7SDViye9zXL16VWu1Wt97eew3AaGlvIySMe02rx+RaFAz&#10;1XC3DOd6COAyjtTYHjOmQFbdUne+vrsa157QS9oWa1wANAKjKQsaxC/+9Cu1ocfXrUa91GPhQ8Qn&#10;Dnz4+JfAYBI6uA4nKbh2i/EIGAt42chabG38eMWAg89GpgW/aI++aORZqpo4Q8gWnRRxcCtBEKAu&#10;tGIstqB+n8wDPZGXfCc7Zw2GMeGjW1W/wWWR0VwWASr/L4cO2b/lpVSvV/GgoG/Ha3t6b7VbXBLE&#10;0G61iVz35SeflVrboNev99nJp1fNBAowL+W2Vqu9eM43Kx5Mupcu7CHgyS/xeUs+kz8AACAASURB&#10;VDwzTVlwNmT0eZw0b9n+g5UmHvmtScsqTIWPosPih0gt5ZdcqSgUM5ksYLKYwWx1gM5kFtdpUFH8&#10;uw1TtRq5V/zZSoYvWx7bavB0T+jor7vWOvXBPihRlQT28jtzWzxJ+WGz3YXxDXonCNgiW53Y7Z9+&#10;Ni2wVwfOopMvjmnT+gfJpqvlP49x3fhFpzbFaIusoJArLC6v+XbTBfsvwvSK2n9iLW+DTxz48PEv&#10;gkls6FRPPpRYDDW/JUkKuGwlFGlI6aXWVfb/cKxLlxftS5qPszks+q9DwmKXhYaKvA6PHRxukOTf&#10;vzdr9KmEGn/VnwRmGjaxi7o7zngVlNsFYqGwpHVj9bGsqcrXjjXoPasiW/PkaJ9A/5AQbYkZcG65&#10;HRf7mH8uy76jKnIEB2dXdjvdUKVK3XOxMUd/O/NzYMm0YcTJbY/39zY7lTMxDD/L5Xg5GNvay2C6&#10;uNik37Ix4VJGz7+63n8Tq7a1VAw8oxYgpgAh2vFKodi63kqwWhCw2FwAnAEWjw80zpL7cRKfq3q5&#10;qfxe7Ze3Auf/OjtpyddNd39wxwe/g46V46zYPHGmNe3W0utJqQFZebngHyAGP0nwyY4NF/waWCR+&#10;woDkuZ1ldHE60WZ6fh2e9clKmQALNBk8EBQUBJrikuRyE3YOY5bp/vF+CW+CTxz48PEvY15Sz8LZ&#10;P69OZAd1n6RR55FslgBwhooLY98adSClxdAX7ScN5ee3X310mYuynosI93Nx2ALAvMLAFvyzg3WW&#10;XhUplPXWOwjXa7p5CjFTn6HdHKOhyC4Vl9/hpU4Z3mg9k7rWLlRn1faQiOHygm5X+fy7hHPiuFK3&#10;n/fGMxJ7UXo7HLFBLlUVXbjGrGeYNBsAAJsXwuwdN0P7Vb/I1YN7VmobEFZpv8cLgHFEGMZG5TQl&#10;9yr+mS/ozEQBb3hAOEo6I0HfVlTE/7oJf5O1fCwg1EtYOdTQrS9qMun0kzE9l0cV+r3K3lRwMFxb&#10;bCEEQg7whATgLAw4XA5HIePUmH9E2OOPtsx8kXbvfvZ7b5z1NqCZXgxBL966dh0+kXo4o20mTyWj&#10;xQlhkUpg8Vi/jR6UNqessaux0z1D3b8meN0sdmYWAEN5oKAgW1sQteqrTzusSvs71/Eu8IkDHz7+&#10;hTAX++vG3Wx6wMqu+T2bRTtKdGYwa/PbEaZ7X98aMbEcmjn9ue++9HBt0xTV+n4DJ2wZCZjiAvIK&#10;KfXT8+N3btmxa9fPvUYwVaa91Zb72Uc7IDwgWBsdHnWnUWzX+S4NPwHD/d6o4Mutk5MmlhTnVHW5&#10;XGTtulN+rm/8TlOWLXdhxQocQDVdNjdgIHpc6Lpzpyxbg4dz1kU5Qa3XgEZX4HaHy8q0RYjiEvL8&#10;uO22Kad/7Zt2N1Hf+OG+trk76qOBEx4QP9WbeiK+Wvt0RvUm6/pQyOtIy7ZeVcb+8d/2n/HG6A3H&#10;FuTmnpqdfX/pypibgxuUNX7p0QnK+w/GjDSbLBwM90JwqBzYPAxohMGDu5fadW3bPuj9r+KvgxgK&#10;v7ViTtt1505vzV07Y8Ozhya5ywoQUS6iMKJK5GHVgNmjjJ7o5BfHJcyYwd46aE0wS3fxexHX2Dg3&#10;zwBOpxbYYtY9k3+vwWt/XvKI2Yt9dDVdfOLAh49/KUzCipyUxvnbiLC+kz1uC9jtdniW9qTK/S7f&#10;b5s56kKjF+3NTRYalcXVdsvqNRhdK6beQ9JtBxbbWtvk3b/s0voDUzRcJuxNfXBRaY49k5rOMZ5f&#10;0P3e5znLug43vnFdfw4ODQQCAeAsr+dKSuQDhim7Y6AM6ACpRKzyeCgyOPiTfWumh5W5S8FiOflS&#10;uQR4Ag7I/f0KAj/rlV6aHVsXW3HfPvn8NYvcBxwWcyONWq/My9WEZz5NahfAL5yZeqTjgUjrjCM9&#10;U/KXHc9r1fpN1/dP4rGloRMDstb4UfcXXcxrWAclzMAAAO48SEWaYo1SrTEAgfECnl7d27GsOVi6&#10;zY2kYk8DDMMQwl1QJUYBgUFy4HBYEBIaBmePrG1f6VrrD1ogoOkubOWdJu2zD66aSpUY4gmS7Ufb&#10;PMBj81NrDrjbr+/8EYO6w+pnL477iR1WRRQ/Y4Bw1PiDAp6gfEqaHkRCAhgWk5xNdJm8eV3Hc8x+&#10;zkcnDAB84sCHj381VxsH5+38MXYHO6zlNKM5D2iaAmNxfmPhhV+2XtFLv0Oe59N1GaYfObLS5PSY&#10;OoaBgcGMmsRKoMhUIMgrvjZn65KcvTuSTtZGaNJr/25wcBkz7eRV7eC129STCiLeKHf9HPSUXL3R&#10;aaTRZJGHhgU4hbJKK77pP6PMqnkosRdOO9VxFAUspcq/yIxyTzKMqMyMoyJNFtftdoJOp2MiKtRI&#10;GXyl+LlgMYSCefduz2yw5cTBk3rD9Qke2hXEF4nB46WA9FBuhBEOt4fCtCUlgQ67LcKgedbf+Wz7&#10;sq0XRQNQp6myP1vfoyzRnD1J9JoVl2HBsaJWw4auCvzkvnZCh4XbGjX+eZ9/p/0Pa3+yXtukdlha&#10;aJDiwbPgiK4SKWqGSq3REM+48BlzJ5U7dKhBq/T0VM6fXft3fro0oIHLWdw3Ny+/pe7x+nM3Rvza&#10;FACg2MV1yBVKFwM4FKh1IOJyaqC7w1ilzSGQmcR5BRlCFhuAzeOl/MxJriryCz+Zk5sOj5MzgHZZ&#10;my6JyG2DLjb94OpLIBdCyPar/5q+TXv623Mmmgr0zUgzAYESkTs8QJAdHaU63J7V4xJzcudzmTUX&#10;mzUmGuw9Jfe/lv5VuMX2C2kz1bVazeBlTOBmdIURFf2TjsbUuMEk/fKP97R4Wz64/ywfPny8W+6e&#10;W2zusi/reB1FQLRJnz5QKJKzwM0qd+vIuW/jYwL3QF14+kd7hhnsBRic2qB93Genj66fK8K4tXOL&#10;tYBhRL2SpKqHdZhwGKSPugzlf35vfedNxU+Q5npRK8a6e2WAv5SVV2hK7L7n0jLoVvaYgpnlok/O&#10;uj5AIRWQOFFz4/EJJUXdksq2j61Vl3f+2GUIDgp1Z+oCj0PXI3ZI/f+f7zrmaHnr3idHFHIakwsU&#10;BsRVJFlJyR0vx07UiG3g0jqVmYUFV9lCwZOmUra9u91iFeqLC2MI7NKK6z+2D0UJhg1Mwnpdadfu&#10;1asOr3bcjhmYMhUhtgQy8jZC4wA25CXxQELlAJtkQ8kjJ+AZXOvyoIBsq8vAISbfzSkX12gtABx6&#10;cb5FxkGtLwfPSqDcY5SpqR0nlC+fcux17rNKYZcaSzig19tALOLw7109U6N+X7gIVdpZSRellkgk&#10;USazHUR8cTBsSAuDOvBSr4zwcpxK+ry7wMMxQCz52b3Rq575rzhdFCJmgd1CA0Phwozr57tCtdYH&#10;AOAf6QhZFguaVKqCLYmdoIALw4sKKEh/lAr+crlDEhS7XhjeZ+HlZiFGgAkvjTudUBA7EW80nbaS&#10;LbyMEMxGE7BZbCNbKLihFzVZXSVz3o3CPpM/qEJOb4pv58CHj/8ARztteyw5w58W0WTEoJKiLOAT&#10;cmDhYZzOBs6RTnsaxJQ2JnrR7dP81vUmMSyrRhXKBxK5QW80hKxfELAr1+Mdi1DJe/v98PjP6G3W&#10;bprD4vAIu8vhITmVdwefr//KHPikDUvbc1nccIIlyKt/qPuydUnsV761pSWd/1zCFwPjpB1frDuz&#10;jUmt/r8guXVnApratKcXcPkCLK8gC/K1zl/afTdr8NBu2pmTjlDTOj4bN29wg+PbJrvjNo/5sftI&#10;RfuUJgQ7dAcb4zIEzpFfPb192vXPU5qUde0RI3Vt5MpIwPFQ8JB+oCnwglHnhccPM6Go0AzaYjuU&#10;FHnAamKJMp8aqqfcK6l471r6J+o7+lLnPLV//CqKpupTNEQbzadGFAtu+P/ZPQYAgKguhYhggc2G&#10;wOPiIIU4igMAsJmqmiuo1HeaVC5z4iwOIC8W1L5SHREau+KlXYm83DsdOFwMQkLkoKrU5iKDFlJo&#10;354pBOYAivSAw+6FkIDqAHr5a7n0dzDSeFeCUoUKyfyrmwmDcNDTp0WQ8vguxDUIhdAwqqjSycBp&#10;8c2XFq1EE14SwNszqg6K4TxbZrZ5OuhLGKHNQAFD2SFffb+oy9YLXy+YdvBcx/7TjAxBfNR1cnzi&#10;wIeP/wAMV8CM2y0qHlnx+klhQLMpxepiC0MSCGNkFZpQx+cbqz59KW2Rmc3QQ4u6XLd0GN/Jg9Fn&#10;RBLC5BcgAQdpVz5M3TX+6IGeS5JaP3vtcstvQuLG8bMx5KhaXFKACoqMF+lKQ17ZhKdS/+8DM1Lu&#10;9qS8GFjteIrfmnVltn9G6AxxWd+pLU0jf5mQbxUK+sxktlZw/f75yNg9Eon73hQuXxhjcbi8kTU7&#10;z9lEN/1BkPRDIYOENJPI9jK9PyUBALABZ7zMjdvOjuzuDz7vwx/CFVRcjxjcEx5WTmh6euSrLRfr&#10;1kQew0vZHgFhkRyGJqBIYwVtoQ0kIhntp4zIiQirlBQVHqkLD44oDA4qnyeT13wk4Ee4nA4heNxS&#10;sBrISqWtKTQkisjN1cKztDxw2rWdG0RmvjK74HcWnuTq+TwxYCAAs5Gh7S6pCwCA6TPQ+yk34hBb&#10;IE5RKpVgs3igp//428wVv+eqZyL4jK8MKq/3MhSIBBwytM7MNACAlVeuGMVCdj4HB7CbHeC0ggA2&#10;XP8gMjtQ74rsT91fNd1fnKnxGFFddbaV5XWTULlykI1GmkcVqtac3CDxzktv/WhpL96Ognq9WPpH&#10;X5cUGxqYrAjncsRAIE4xl8e7O/dS0cCKXY6rmScxH2QmxpviEwc+fPyHYGRy82FJyVYvq8IKm00H&#10;T9PUIMBR5yM/Vf2yVPuYveQC1aP71Q6ah3NlolUessQtknLg2v07QdnFJyec6l557QXrnUbIkfHO&#10;So07hi0M8jKuiiaLDngiBlbeWP7F13GryuyhgC4O4s7s+e0E0uFsaLGQjsDooYmvmv9AiS3y6YUl&#10;y2xWEtgs4Ynhn15c87+5vosjqk7vE0867c3tdi/gbEVKxnLWksejC/60ayQDQm/AgOVT7TbiLJsg&#10;QF+c27iyKrU9sLu99LaNsVWk3eWEoIBA4HMwEHCR22CttiBCHNQmMy24n9cxJr52S37Po+6zPbQ6&#10;cRLQAuBzleAwWEqtXMkXBeVyOBJASAASkR/Mm903+s/8BQB4MiBSzTBA0RQPPG42IxJGUgh0CACA&#10;qXqA9Kv0xQqxkA/aIjME+EXhhxZ1+gI1B+Hv40/a81okP3pQh6Q84PGy0pJGjsoBAPCS52k2i77D&#10;YyNADAYYwxH9fE7/j5arbt7MTTSc+334trHOgZm3Eufl55lZ+ek6kBBCiCxf8bdqbTuMi54a36HB&#10;BN3hF8dOgw3+Z0Znd3Mm711RUlxUzWQBcDoZMOqKrDcey2YN07f6hKqSep8Zu+ONqn5+yPjEgQ8f&#10;/zEe94sqFlXYtS2w8sjPeTwcAGODx1X8yWl8dgvU1FNqHFLzjTUKnjGWuRV/mFZB7icAvh8PsorV&#10;wHhy+1zbIjm85Wb16e/Kv7WtG3b7v+wEDwgVqmN5u9Zmvcp+ZM7DAIKxtBELA5GXEmfeVC99RaQB&#10;gPrWwNpyiaICRXnBZrWf/+NnpzbFi/04hb1NFgePpDGQBTY+PWXf9TJ3IV6kheVrU9XG7b9iaMEt&#10;i8XMtpuzmsC47twX7QxmwkxRJBSpMwADK4gEThQWkkM27mg1JswlzvUfknitdqDg7sG+TTJDI+pk&#10;BSiDQCH1Aw5bXGpNfr2OyMExPmCIBwSLjwxWT6nBgy+xHwe1Wo1THhzk0kC225JcF5o/+p+YiT94&#10;6ILLbQOHnYK01ByMzVB1+9YLFQMAIDQdU9/6ta/N5pZwOBxwu4mMsStz3AAAGIdLM+KgNSwML2Hh&#10;OOiL0uJ4+wd3et37+K75jK7Kmrmkea+xNYfdVqC0tXqtqVp2VgEKVkkgOqL+7rvMhc9bBmdvapD+&#10;UM1cYp5riITKt+F0zF8yPu/8ga2kiwjU6t3A5grAbCkBNt9hXXFQeYEZkWpgZs99oxTdDx2fOPDh&#10;4z/It10GZYzY6zjCDvBfxyAL4AQn7MmuEQd3zBcfnbfHNhv1HiV8ccxPHSq5O2edzyN5yu3SSJ5O&#10;HEKAg6IRly1WZD84/v2qw+rvFierov6qb31Hnbwp9au8uk2vCeMknXd/82f2FUUPg80GQ1WGZiMc&#10;98+e1g6VWQcB9X7MJsi0FgazEyd48kf164Vf/uPnaTuPKGiPsY6b9CAW1z+9UGnYxrCrvNHZ8aMn&#10;qy3AME6n3QFFhTnVE7uPafqizTO1hhQJCQgNF4JUbKNbdB3+2fDBIaWWlM5JvwOFhdlg0heCUVtc&#10;qjioFbt/t9PhAQ/JAIFzma+nnH6loPqd+nH92BhGOAmcBywCkEoRgoPr8P92gRzTjWqL1eymKAb0&#10;WhsAjQV0rFcYBQBQaeA8WU5aSgMGuMDi8CAorOWNP8499Oes62JJ8D3S5QTai2GkZt/AtZW15V/H&#10;r3eJ5ukEZeyWi99nP9s232C0++XlGwgWRwHBoZHqKhXLb818NGjGT+1bvRRoiSART1DPqnBo18Ml&#10;6ffvfm0xS1g07Ye4bCkkP03WRrQfMdUxqySO+yj2pbH/BnziwIeP/yjMxlvF2cK49TZavMxQUgQ8&#10;tkjy6FZSOzlBT1jZd/WKyZc2lfpD/mVUrQmSuG5jFOXiFinlPPB4PMAXyMBjzJmmyr/y/eH88i89&#10;DN+EIPP8e+MrSr+ps/7hqs7w9Z9WlqsYWUfsJB0symuHuvXbJTFMqKMs2xWzFkQHyHnNNZoi5B/d&#10;bUulRxOfO65gk8kKm80iw3AENDvowjd115Tav+FVjOmRYhMrom/6BwSDzewMDpLAS/fDL0zpViiF&#10;oJJiUL585K2o8TWOGjUp+aXNh7FMwGZ7gS/ggEShLLUEb4H7mwyZHxeUgf7gBT4sWLw0vCz/Jg+n&#10;RQ27lIjG/Miq0S2lZseQkMqIx5WApsgJeh3lXHv9/HNvzgqlOIWmLeCnVILeaC3HAFQHAOg5dbGQ&#10;orgEixCC1+MGkw4K/jiOSWzgVAVEZrrcdnC6HcB4TI1yZ93s+jr38F1RZHsQcz5p5no+zzXOQ+Ll&#10;aJIAu9UGwFIcDa82fuK3zReN/nbm9FKF1MmgvfVqqGfuyHh6a4TJigia5kJ2VgZgYHfX6/3lvDGJ&#10;gm1TMuoXMLD/o6xj8Gf4xIEPH/9hVrVKutdv9I71tuJsh8diAAlfBnl5JlFa2qNhkbbeF3+6FzIG&#10;/dbwuaMGpvJT/RDVjd1jW+qmVC5fe2NosMQREhLmVqgiCJzh9su7uuuMqeoPPdHFhm+dKp0fijmZ&#10;BG6p27QSyWrZrTvCaddv0Sf2n3Hv0qRtOSFREIw4MGh58LQVK8uaEyENijZuXGwxmStElKtYNJxa&#10;vAN6z34ueMxc5Ay2OSiwO4zgpzSXY+BzV1nzlQXDTHDfTk2z2dwIKI8AnBYm9EUbV5jVRIMd3K4S&#10;IEShe5h1C8vsNRFYjgUcHg4e2g0uHCs1FXDgjt6G6OoRx+20HTwshPxCKsagHa3FKL1EPPdcn+ZH&#10;nl5vtH5v/MD1e0IXNR0YveGzTxlLo4q2B7YnB/YW5JI8m40El8sBZhNyftZr3HP3vXpcx/EysceE&#10;4R4wWzFAuGkaKn9D7F+0tAfpJoJpEgcWzss+c7r6zRf9YgtFOoGCAINdD1YXA+W51b4esYpq/qb3&#10;9E1AlAMdmnVA+ssFxejfrlRfl1dc3L1IS3ARo/J6HLQzrvGGnhN+TujRu96hxLvMFw6c4T/fIyH2&#10;c9bY4nr1bZdPf6s1eepaXDyuzmIDq13rFSiVe7PqTqk/odK9Fcz00x9Vr4Q3xScOfPj4j1NONDLH&#10;L3p+U5kqYotExrFweRhIFSrQmWxBVMG9mQsE92ehwU1eOjcHAKi8cfAYOnZjM79q3wymkeSq2wXA&#10;MCLOivEtV27xN3yBWme802yGWbPKs9dt6rw0Pf3SvMtXzrfXl2T189IItEZdWvz8c5vCjtcoM3Bw&#10;n/pRRU1BRiuz2QoKlcJubdLxpQ553TsOxTlsPsilUsjQMq9VK6A0Gn7Sr5Dy4gAYD2z2qmde/Lzf&#10;0bFaFk4AjlHgMuSWem9/x4vbAWEMIIRAIFLZS7PJT5htMJEaq520gM7IoKePlk2Z77l1aPZ56y2h&#10;ZvZxze3Qqxx64zaGTPomNfV8n2K9B27fzQQEInC7aHCSTsDZAEKBR1Wvuue5AEqnXPTYPyDortFQ&#10;AjguAquVDjp/cfk4CabvRroRwXgBxJLIiwFSRcGLfrmkQ84IpeICiZQHdpsD3E4uObTTCsSgwncW&#10;wPpHEO3GfkjtVru4VstVSly9Wp2f25ACHEq0BbTFwTrcsW/qJ40rLz3AXFpAlTZedLGTcsDyC7Ub&#10;FlxdmfPwUee0Z5mAsREwjBkIZdTP9pixSzZU2PXKzJl/Cz5x8B8DodIrrPn478LkgGt0t+P35m38&#10;dqS83Xfd3aLQ762mbLAZDKDO0Kr8jfZxy3prph2BtOovjo3YOtc1KGzi3dZhv+yRqoLOYF7a4LF6&#10;gHBxAnXXj8w5NjfmwA/bi2dF/rrh9fLu/4Qqjx96S0yFGEm7QeEvAdJlhYK8HE109aHfCpO6P37V&#10;WDKp4ac07eZYbSYwGLWlHj2oU7Y35WAEhAeHQL9veC891F8XKcfrhwGAgC8s2Xe+7o2XDEJwh9MB&#10;YLe5QKczvTL1DWdwwAAHDCNAKAkqs7COx0taCBygQJ0LbJaHJ+VrWmC0tpLZkM8vVGeAWvMU8nIf&#10;g9mYB3yuGxQKHBBmAZ7QC3whAOmxA4dDiWODsp8LZmwhPW9WqhqeBwCwmB3A0Bwwp++ZY9MWNuVy&#10;OMAXcKgiPTydPXviS9vr3Qe0vsOWVtkD4AJNQSY47Fr88Z1lUnqm+J2Lg5/SF4RkU9/0VSTv3o3b&#10;2L0f3CoCykFDUJA0v22vZj/FTRiYUEHV+UpZ46vGl2cvx/O7D5IU7/aYvNXsZhcE+wtAyNVDnU7d&#10;p91teXbRsti1Zfbf+LfhEwf/IRBCGAC8F8Xu4+OGAT6TeuAHsp901W9Pev64yb9c+F6ZEKPLBYZB&#10;5pM8kcSZNt16ol8//wdVykxH61Yt8wf/al/1Kl+h3iYBh/B4bC7ZtbPnWgpJc8IcwZANF92WSghR&#10;rxdFXwZ9DvC9ceynY21swTcMj3UwrHrfoeMXR7fu3ijzpfSzPzJj56fhlCu9P+myA4eNKEFo/e2l&#10;2VmMRp7b7gCMATg2Fy+z2dCraAVj/ZPvHGyHYQikUr+sZ3ljX+rvsKJoUz2Dzgk4Lkr3j+5871Xz&#10;MV4ECCEgEAEsKPv2MTxeJouNwG43gt2mh4K8TDOfi4qEQlZ2ZFRoWsUKoXktW3fZqvSvuiy0+uSB&#10;1X8UhNftu3Mwzuc8Eklwr4eygdWSXUmlPxH33LxAMHrnoItyuZyyWm2AgA2MF8CgcwKXywWxVFbC&#10;+H19mWGULwVuMncbeMpN27ycdBlpPpcGhZjtcnlbpOFzBO8ssh/16IoXxJWU597rve/mybk7GZKI&#10;druARQBDszmiy96wH3q1reGY0Myz9yXxiBgKpX/i5bROnaeYPqJgHct4e0nKg6wIdbaOoxAKgUtQ&#10;JZq8+5oMufn4IXmzfAZJPurCRm+C7y3yPwTDMDQA/KvSbXy8ew4/5qt7Tz8zVT2/dwFp59aQCQQt&#10;bWY3xnHc7rvAzQ7dWoE7JezoHXOLPtWeT/HjqpiOlU5cuN1kVqrx54ACIUfQOT0tt5bNwAersbgz&#10;RVb0P/KgysE2zm92nWP3LmDwt/tbjBs4yBIHsATZrIgRZjHwGg2glebvYylJgZ+HtAFPGpC02Tl5&#10;f89S7Lw25X3GcwyKNYUQElKu1K3nP6Njdn6Ax2YPBZoB2kvZ52884AH4/8/bvckUm+8+1E3vnAQi&#10;OdcS3mZdDpSagwCA4nfiq/t3JsALgBgAh75AVNZ186x0GkGToJCJQCjiu/yrT5pa4B9xfdutHF3d&#10;JnZzyD5l8IJOZ/IZRukE2A+QBQAwe1t67fFm+5UJ69gc5O/xGqL79Ov/0nOhT/sZNw+fUp21OR+1&#10;R4BAU8CA0+YFINzA5SlSxrpET76BJaX61TNzoG2R6OlpmQi1AtqT2bz+pXdyVo+cBtSddzxg3cRz&#10;nx4tlLZl7ES1IqMH9NoSEIjYRXWbdN1Utc3wY8HWZbfLmuPXiHaVzuw4NLB7xoRqOH9GG6sZcWxW&#10;DzicZhArKu/X8AM2xu9oktkgRJP1Td934fXHg2/nwIcPH8/B1B3p+TR9eNbkBbwpNxVxQ/0rze/P&#10;JhzA57sjtOp7/XhXCi7lhzfthxLOlfpyUU87u2izouv3ERV6/RBVrukvAf4SCAz0h/ycB/VyUxJn&#10;DbhS58YJrmog+rnHa1XxK9NPYdlNlV6kSiVhVYOhhM/mIuBLA44fqzu81Ah1zDPgtlLpZ/V6vaCS&#10;KN+qoh8/81INm8WqdLvdoDMUm1vX7fTcscFcTSCLy6Mr8PgyAIYUHdk+mFfmZF8GslxuM8fr/b8d&#10;e4ddV6Y4sFrsbhwYEEsEwBfyrKeftbszLfKnR2n9jmi2B5y3//DVnmcM0+ilY4mE+dev4BxWLiAS&#10;KIqCW5cXxJY2v97+/9q7zzApqrxt4Pep1NV5enpyYghDzjmKIBhIigq6K6ZFxYC6imsmqejKioKK&#10;eVVUlCWJggoqCipRQHKagRkmp86hurrCeT/s87zXwwqKLDKK5/dxrp7qUz09VXed8D/tVtjsAny+&#10;AGprGqCpBmAkkdt6yNd0XOikEyopJcFrPrjjVlG0LbEW3Hxv18Lyk0ShX2ZD1uqu12z8y8uB/d/P&#10;qi47eGFlVbUtGgtAshiNRX1umnJRvxbTciP3/HhI5/8wPlr2YNJXPUXiEqMOlRRblGQEufnZtc3P&#10;W3H5u65ud89anre2787lxfRqek6uSPgpLBwwDHNCdLugLR69o3zC7RM/coehBwAAIABJREFUthdd&#10;MUoxaqssNoErOVLVMlRS8uiH4xddTyZ97yZm/Y+GqtYN2aD3aPPJkgU/zJye36HjQ6Ijst2Rqtcl&#10;EiHZVx/L2fHqx29/2n/x8see++aJ6U9f9atu51vx7F+tuuov4ojBJeLheEll8Y8mzv2vtr1vO+JJ&#10;y99utVpRX//N4FHbdNsvfT+HVjPMNA0XT0gst/CKd3Fo0HErDO66cyRnsztFQZKJLcWOeq7s5EN9&#10;aYNNgJqGoQEwYbOKJ+3N6NevP6WUUiUWhSsls2x58W31p9LeMCYkrTJ000giFotBFsNtyQkmDH52&#10;mfhPQRJKI+F6hIM+GFoCboeIsuKfvP8CAHK+XFs++bpuE67qv2nvqbTpRMh4UwKAuV/f0mdL5bhb&#10;tj07cAUNaZeGfaJFU5PIzBL01KzkoZ4jr7jtin5fv0/pxye8oRNjIb8z3mLsmh8iG2sO+0amuptL&#10;h48chdVuwuHG0bcrx4+5pc+UjzddsLuKvvrD73ZXxf8WCwcMw/wkuq9jdO+dE77ba2bdmJmTVW53&#10;piAa1QpKtz73j8Xjh7y2YPuU8wY0TjnhE+2qWbdVDV9xzex5/kFj+4+7Y7I31VUlCxYYihUluysG&#10;dG7b4cGuHd+dP/+f7hvunzf3VymQUzClTzIto/mmgvzCtd0HjbxnV7fpK0/22gtft8cjCetmA2ay&#10;of7AxS0+V0ac6vtc6i1y3vEkxqv+0itssg15eS0OjBjX70eFjQoadzqj8VCKQU1IsqTXJEtP/lQ6&#10;bhwoNWGaOig1oGuRk27H3L5VdyMRT+iRYAhEV6zTL3751Hpmev1AUtw2Ilk4CDwPixTqN2F6Vvp/&#10;vmypsJzqRCuTrUkAcUiiCacdcLksP1r1caZdVFGeOv+W/OHrtS965RgLphze8sKrLruroPhANbxu&#10;F4pa5vtNzv6Sr/3fRt/1in7Sv+9d86a5Xil56/zNX+69sqHW7EN0u7e0pAJtWxXCIIn9WvtRN3+z&#10;rs9eSq1/uJ6C/8TCAcMwP+vv2yeFnj8we+30ix/uYbgGT43FIggE/J6ysj3jwgdnrrln34L5J/td&#10;+viT5vc37qvo++Z9K3tft/jyVHf+6hZZBXCIGYjG3fyxyvpLKXa/3i5v4msLtowfQowzu8yN0j8Z&#10;fXpyr155GX/J0E7i6yt7rD/hNsoAUPFsoaKkDf9CI2YiEPVl9u1OxtdffFFLMl752SGGO9e3ubBH&#10;4aF3I+G4TVXi0DXbZjS88qPSy+vetOWIcqxFJBGGLxRQQs2KTr719dKXpYx0r0w4IBD0w+7JOOkM&#10;i++37jG9nnSjdVERErHa9r3sz130c20GAGxohL+hHnnZWYiFQyBUaT77/vd/VJvBjEdoacXR7YIY&#10;QVGrVBAEENVypi3VSj88pfc5TVvi83rctM87zx3+ZnnDF12/rS7dfnllZTVULYSCfB5er7iOF1s+&#10;uGHl2nundvukuPiFIyf8PMlbyL/o5kPDEttf/ZTq5KqSozEu1ZGOYE05Wo5eeklx6zuvuv3Q1A10&#10;8ZTf9VbLZwoLBwzDnBL62GPmIbzeqHb62xpdENdbrGZCEC0kpsIS9B28ds2u9u8+vGTscLJiecoJ&#10;f//uEWqH8INbif2qp3Ly+j2bnt5iPRFcldGERkxBFAwzcr5SOuutN9cYi7ar/UbZJu84Y8MNlEom&#10;pb00Cvln5ylc+PzgfSZQZndZiSwExn1y85wSfducaydUevL+87WEJPgl+1a3WrIy/GrVvnnPlB+r&#10;lCKhEM3Lbb4rt/PheSc6fusiOf3w0X1ZjSEfVENs2Hn/yaYjAnjyL2JxcYlU2KIInpS0pOTqddJS&#10;vU5nZ79ssdfxPIHH7eaCDXva/Ny5AgD9aGUkFPAr0WgjdD0KXTcqG0oO/+hzItY8eveL+96THc5l&#10;qq5u6tpzxJzZDsdzK4an/ORW2qdrxvPvtl+4NO++o59d/7ZI1Ql1NQFpy+atFtkq6nmFzQ5G0Gzq&#10;hoP9e17X/pmLbrgy+vrS5Tf86Gl/vDGWf/qBK93zvww8+K9WoRWhDa8uszrSpQZ/kPemuXH4wM5A&#10;n2GPT8Tk+Zv/2Wv9XjpixMmD2h8MW63wB0EIIZTS01qG89/8LnPuefjGmh++Lho1YfeEiivV8i3P&#10;ZeTmIxRowNaN71xTlJ8/cEP3Ye902tz/pb2rX/TRGU/8aIz8qvM+/mYfanc8t+Zj6b4rKy89/II2&#10;WdEj3YkqIRaLNUsx9WZl337af8FIrvjdZfp3f7m9erFef/VBSjee1uqBXypz0aN1YzIfuWfJcxMm&#10;HTt2ZHxaWhaWvnzjrLYrh92+ZGC/l4W0jrVrfvCFX/1w7LEFq2+7xCjedWssfLhrMBznOrRvDY7L&#10;fXfPoXZvPTr60AlLL1vFQDYkAW3ad4DKm7H+e8STjms3hD/W30zxaTwvw+RsgTufqj162fITv9Zn&#10;yEo8noj5/WHwuW4YnJIHnNLmjJCElG0uuz6Uz3aiQ7sBS1fvtB/q3Hnmj17XosG2d/M10l8+m3WZ&#10;bX3hRdEG8Ke8KdWpICTCOQbO8pZ+dmunbs1uejEU8RXG1aj1SEkVCKeheWGu4UzLf7+uxf3z/jaC&#10;HqQlJ+4lAIB5uCuz98aGQmevj+8rsOUPqayq99Y01CFpKNBkcVM4rO9Mbzv6q+wLB607P7r2jEyS&#10;PJcQds1nGOZ0kPaLHa9XiW24leMfTuGCY3ds20HcbjcKC3JBibg3d/jLdw088sImWlj5kyWI39Mm&#10;D5J3PHtPY1nxiEg4KQi8jbdbHEjEVaQ47Cg9WlZ9/sBdVw+ytdvM9Rp01iaIvYX1+a4vW7xfcnh/&#10;H5vdKTqdbhBOgE5NWK0WeJwOhBrqsWv7DrRr34mC2PbplgkP/WXs9yesrEjGG3zp3/PF1eXq1ANb&#10;Vj5cUNgCuZkCvG36PPrp5M7PPrfsQwUAZiDMzQShFE5KaianP73u7wuCVf5L2rbpVNPtmuiYTmFj&#10;24mOv7SkXYfyz5d+6GsMFeXkOJFXmL/y0mEpY07lXMfd91XW4JbaMatkjWRnXnjviFGJd07/k/vl&#10;yOUL+ewb23jeyLt3hIcWTzpafKj/of2l0HUDPA80a55uKGq4/s43xg4h+7+M0HjByTfXWkflT/vd&#10;2kL94Z0JGVblodJjCdTXKQhFI3CliElHunt/n3mHb+3yRdctRPMTSA5QKrEb4X9g4YA5baxHgSGa&#10;Qd56rnmmNPDQY/4qf9eoL9CLF+0ghMJqk6t1xI49saXVbY3cOyV0zvUnLP0LAGTjv6wrO7/fx1K6&#10;b0Qi0DDo6KF9vXwNEV5VNbRs0QyUKqojJW95Trcn5z9a2W/3BZ90iz32pONXr9lBtr8kLg5NniDR&#10;yuti0XCbsvKj2WoyCbvdDpfTAbsg+kVRLhZEWx2fetffxw5YdcKp+zPwpTD66M23bN+x7hZfKNYl&#10;qPLgeR5dOxaitvIAsgq6zqmtDFRnCPlQ41WprmwxyqdnxwJVh26Tpezm328pl3Oz8iNyStGcUXf2&#10;eqOgakEdpdxxPSnzvq3rTPdXrxB4e3PZQuOONNfCqy/JvuVUz3XT9uS4YO1Rz/6D1nenTGl2Vsbd&#10;B7zxoTM9e3zLvnr9gE5Zngtqy4rHKjEgqQA8BIRCUV9GZnZZWU1i9erKgy/vfGVY1U8d72MPOji2&#10;Kzcf210zwWUv8IYCAqIRFZKkQ9OVI1J+13lTl/d5q2H+ojglIqv58hNYOGAY5r9CzKkc3sjhNz+c&#10;1Xnb/D6v2KyWnnv3HUK7du1AOE2vrDxS6c7t/M+84beuvtL27gmfev//sQh1TSp/wtnhuydnFDVz&#10;XFxScjBPlmX4fHVI6hHT5bbX8RahOqELu7KHr3jhT+6Ld3GWVr/qRYys04V+615LnXXtuiJ/6csT&#10;eC7RTSN8XTTG7eFJs+9HXtu4vcvYhfGqN2+KUsqdsBTyuo1TOh4svuldnZe7VDYqRBescHtSIPMa&#10;cjOd0CJ1UEIhCJoEySLC5eWh8zyq6zXUN/KIRZzI9HqQ6or4ZCl06PwhB8cVpF143NMzaQZ58Ru2&#10;B44e+Hq6x5v/WetxCx84X/rbKS8dnDZtGjdm5mN8T4JfvXdm+sBeQrvdB5tVru7bjSt7+R8tmzWz&#10;l5YcTq+vbYAsyrBIAlyeVp/2Gvz4WzuSn26dtODSajrzxPsh/K8fRs4tOjz9qplKffhP0agLMFxQ&#10;ojo4JKHrPt/AP31w3SMDr/xm3f5OZ3Qo5FzFwgHDMGfMROvnOcM+bbXBZs9279lT4klNyYddtsEi&#10;clCV+AFi7fr0U4efWXVwYVmcbrr3pE+nJBngRn5ySc+b+8v9dq2a95DV4vBynFWIRlQkFAM2mwtZ&#10;GTl7a8pql7Ud0Xv+/uoBkZlD3kxS+tt8Gty8MWvqN1s/fiwpelDpU0zD4lay8/Pjgp4wvS6ei9Uf&#10;dVJVkZIRg9P1JLLz3Tqx2ROq4bCUVyiixOUjHgvDLlUiN1OP53t73poYm3h/HOWPm4Q39+Bsi/rN&#10;/XcPmexY0TsZPdxU53sib79dICt5nXKM8KKhrVvl9Di8e+utBs2CrkuorCiGIOk0Ld0R96R7f0hv&#10;NXDh2PaHXvm5Y5Lp58mP3dWsefvSdZdzyegFVWVl5/mCcd7v9yMn10uBRAOceW+6L3hk0W3lfy2h&#10;XbJP2nvFHI+FA4ZhzhhCqZB6CWyjrw4NHdez/YhA+eGbK8obEYsq8KTY4PVIEZfXuTNkxNeNvHPx&#10;Oxn7J59w0t7/9WzNsMGWQ1+OTZdt3Y4e3H9eOGSA452AFkWaXYVdtuwQbM5d7XqN+sqe0+Hg4ys+&#10;rF88LlB+Ns73VGzZMs1VXnn78tKK8gt0wQ5VyjgQbjt/1lruiYMyWiUub3lAVr/K6945V+0Sq6ls&#10;VlcfDKS3are/wmhxxEkqB8QaSy90WrMzw4HK1FDgILyuJAYOHP7ygG6Ruyjlz8okzdM1acY026UD&#10;v88jZE1vnTacp5tmt9r66p6qJkJRCBJxAW6XB+BQk5FTsJVk91884cXYBrwxuIKSv5806L1Z7EiX&#10;1EShGay6Ii0lv2e4NnRBdWUMSpyDLMvQieUHUyQHYoXjXn+zxfV7q3PGnHT5KnNiZyUczJ07N+WO&#10;O+4IiaL4/9/s8ccf7yRJUtkDDzxwwv3JGYb5HTPH8J2vy8h+7ra/VzT4VMQUoN4XRkKnsNhtIIIY&#10;b11UVErUjNf6t7r/q6z823+y+5ucP11+fkVutvXwnH65TnXQwW2f3qppIjg4Ybc6kUxEIIpm1OEU&#10;4xxv3dL9gjf/8fIbdZUv3qUdo3R2k/YmkHGj+AVXvPx2fUPJBJOncOZ2fO22SzMm/eh1n5kWPL/Q&#10;AudHGv71RoKSFDo+t9S6RJvvviXMSX2X37v58P4d2aJEUNjhgpcmPn7+3XTd2VnB8Uusa286/O9e&#10;0dGI7W+ZmaF33vbt8gmp3gw3hWxt8EU5vz8OEAvcNg5usRHnDRg7s7LW9d173+3e+t4MEv6545PB&#10;XwrfL7pqYnXxnseCitNd71cssXAMVEuCGknoOva06jv3wb986FqPOSNVSof95j6j3wPWc8AwzK/C&#10;nHY/x7/RQv7r3Cs8Rab2mivFU+QPhIoUg0dDMAqJAzyyZuTltPq8eZcHXry8esC6mp5lBqV//cm1&#10;5jPWLcu7qMUTo/ZvXXGPQjI1q+yxBhvLCpR4ROCpAZ4zYeEJcrIy6yxi6tcWW78VicBfdpZtW2Te&#10;dbD8GFm6XQM99X0ZzoRlH5dvKSs72DsrLx3763DzrNu6vfFLjzH7vW8+0ML+q10pabBn9Xhp4oz1&#10;d9NvLm7yGx+ZoXL9G/tmzXjwFnuicu7ATLfRZ/u2lZMsNg/icR0xRYeSSEI3KUwDIJyQcKdm1hYV&#10;5JW18V40ra5L601D6OM/ex7k9oGesiOzm38766IxgZLvb8zIyC0or00gFk9CFk14Pc6GmqrSqvbj&#10;ttw8Ln3CDkp//Qmr5zIWDhiG+dURslaevHZfm4LwlOsV37bJnGgRwVlBYYOWUCE7HQdScws35/Ya&#10;9cnD82Ye23N/y5+cuEhnPCS83pxrNum5xYlvtOmFZS+O/IdEzT5KjHBhn4qkSqBrAIgOXUsk07Mz&#10;jynJOhgW+yf7ci55+82BO3edpVMHAHzykfhcVf3Gv5rE9vmE57dd69h9/Snte/B/Lfjk8H2i3vCP&#10;YCge1a3dH777C9cr9LWT10j41Z23Vnho6VuFg2213Uu/XnCTqXKFuirbo6FYjpYUEFf+3TTdiEGS&#10;dLhSCJypYoUtzftpxsRpr40Zc38Nfa7ZT+7QSKZ/LeCVbak19zyU/uEQOpnG1a4kEe/rcruwZ08J&#10;HFYOajwAR2aHdw/WpqxueCn+2ao9XOCsnP85joUDhmHOGvKaJo7u+US7C+JPXhEt3zEtnHCAl5ww&#10;9DCsskmb56clCVUa07oMfeLWRx/ba3nXvrvYP+Inu5qJHie4rDLnqW/Txbwfnugg135+0eEdy++k&#10;xAKOl6CoMYRijZBsJrJynKY9PeVwjZZYp7S7ctFDl20s9Wy3/erzE55+Mnu4y73klWkzfhjQ0HBn&#10;7ekcY9lHP9zd2HB0btceV9/U62Dwbe5P9iar/791Z/+udZHN/WuCxX+rqQ/mKHEq6EmBg2kFR6ww&#10;NR6apqJZQRZ0PQiONw93GnTli8VZLdbduXDwQTpp0s+Gmq8dEwfEq3Z09O1c+aTVli5X1QctsTj4&#10;cCQBNUlh6jGYJPlt/wc+n3pNySsH8NLljfSxOay34Axh4YBhmLMudfH97jbDgwXNy/d1Eze8MDPD&#10;aSk0khpgmEhxOJDp8SDdbUc8YV+U1BzbjgbeWTzrT7m1lPY+pSfl/e7Zw7aueODSQOOxAdl5uSn1&#10;NRXNK2pqYVIKpycVNpsNdomH0+RLOMO7un2fNQteetsXPLR3vwk3DXy3tT6K7UNNSq89IzfgKf/4&#10;s/3lZwvbKLfM2ElnSqd1A/t6RU0P0ap1GHhRwVkrUERIFWk/7gbP+7PvaXZ4350DXTbJldO8lbln&#10;+8JxnGh2U4gNFXUBxGIRyLIMQk0kEokQx3HBVI8jntN+zFtSu0nfjBv66G66uebkq1MGfyX8ef1l&#10;zuFHRrX3aHVtZKK2qqv4fohdVvs2BBJQNBWKqqKmsRbedA8IR5FsP+GOJ325X2DQqKOUu+YPv1HS&#10;mcbCAcMwTYa8/kzq8E6v9RlsD/aObVs5IzezEAF/HLGwCo/TBVngYBVI3GZz7ihqN+T9tIyR3839&#10;1nX4+Ut+el4CAJCJ/Z2Zow3vazcOzT3y4eOXeESxXWPFgcs1g4fPF4EoCJBMDTJHjIIWbYsdsk0D&#10;NQxKhIASj0c5jvPv3hn+5trb1Q03vH5Z+eYp25p0Q57XyDZxjXnIXEZ+vRuh9/lPXfdPX0eGdL9c&#10;eOHC69vMnXl124Wv3Hqty+bIN3Slpa4RhIIxJHUTkizDAEVST8DtsiHFY0e9r75OKrhieqkxZluH&#10;wb1iky5dXUpXv/STfyvykCos/GhK99D86X9Lt6QMigYNeyCgOnKy3Cgrj0GWLfAHakHEJOwuAmKz&#10;7FJyur47rceLSyjG/2ZWpZxrWDhgGKbJdZlyr/26GYX53NqJdyBaPdHuyuWj0YQkWqxQlRhMMwqB&#10;JGB1iNXdBlzwr331iQ03td2/nAqpv+gC9vYaz82yGG+jhKt6yhbav9Yf5UTZwpumiUDADyUag0UW&#10;4Xa6IFtEuN1OhAJ+eLO6fiR6B3zFp1+z55NP15qHgl39e7U5gb6O/nr19trUfvcMqHl5/2NhjDdM&#10;Smy/yYsq0QIEEgdQE5j2JMnql+L9fDZX8IXYPrT+jkvzJ17QJze+Z9UdFph9qSnB1xhFfX0IagJQ&#10;4jpMgwdHZAi8BRwnUIlLGH27d/kKBr8hnsjdW1m9ydW263mlwgvPbBnyzrCfLJk9lajcE5As6WlP&#10;5d77+cQXPKpxccingyo2iJwTaoTCVCnsFgmEJpJej0BDoVKTL7j0utuWp683y1P9ZMXHrLfgV8TC&#10;AcMwvxlFuN3Sxv2xbejXE/oYZU9fl5OaHF9T7+NVVQEvUEgiB6uFh8WV801m69Fv5EbS97gbNivN&#10;v+hUihlLT1id8ESCK75KWWu946IGrrGjqtV2SU9z24/s3dBbSyYcsmwDRwSoqgqr1Q67bIUgiNA0&#10;A4ZhQJIkWCwWCOBg5Tgk4hHYXRnbDMG5bf/R4squf35rjb82oQYD+8RE2ZdZRUXZYm3CXXVnr+Su&#10;xTetdO77a150RqcTV1I8kaxdO+2eb6fIByav9QEAmfg3J94cn2g1uZ4rfmGkCgBk36ZUPDVfxXuU&#10;n1BzoeHcclnbDl36CoX29nywcmu+GPPn6CaR9CiI5HBTj0V0N0ZLWhpc3XhT4AAQqAkN8aiCWEyB&#10;mtABg0NS1QCTB0cFSKIFkiTDNOUGwdn7E47mbXUfbv3lrY+/XXyq5/IZGW7p/938vNLkmAvqrNW9&#10;DyhHRlGblBkPJhDyxyHDhpg/ikQ4isLcwgjPp290NZs1/x9ztx+bMbuuTi1fG7rhfO4ngwdzZrBw&#10;wJwVhBCeUsqSPnNKCD7gMWGV/Z5bP7qgBakfq1QfvVbXBcSjFE5HGlz2VKQ47D4LDYVkQautiaS8&#10;V56fumxm1yofpeIpf89Ij84itq+1vjZ2gqvx6udnpknKX6xWJ+obQgAR4fGkwTA5JBQNwXAcoXAc&#10;um5A4CVIghVWzgaX1Q5BpEhqcZhURWZOfjlnUj0SDfOSSFyCINKESo51HPzy7N2bZ3b3ZBXUpea1&#10;rqsIRRo5ssOdeuHFpS/N+bsYHTy5+pk+KVlj9vU7Uvd0WePkid+2bpbmEByb5o3PTU9p5udyVhpa&#10;kitXSHWeUdm9TZsudPVWs/yyW+YFD3xw/aUiDQ/I9GaTqKLR+oqKLEGycXaLg2vwNTpNVXfanSmw&#10;CBbEFA1qPIEkZyJiJhCMh2G1iOB5DuGQDxZJgNfjAjWTsMkibDbXkWhS3uRsMWJ1JKLHNu2MNSzu&#10;uG0LHWI9pWWU5NG/cf9cVerFwow2XTL0tvs3vHizVZKaBRPxzAYK1EYCMJMJuO0SLLyO+pqjsKY2&#10;W9S8+8Vf3Lum99pE+O0q+pjU5Es2/2hYOGDOiiVLlrgLCws7VFZW7p87d250/fr17J+dOSWkom/u&#10;7r/Oz35/aHx5UWEXl5Hk3EmVBwBY7EBtfSnSUhzIzfUipAiLjjXqa7NnXfjRxEvX+uhM+ZQn/y3Z&#10;mGNte8HFHda/P+08ibM6+l70l5qgcNERd2YH7F155wUNpZ/fQM1kTiAQQTQShyTaYbe6IXESKAwY&#10;hg6LLEKWZRiajmgkjmRSg9frRVa6F4qShGyV0OBvhCwKIBYDjZFjSMtywev1IhwOIxKMwp7b9yWH&#10;hXPoocNXqYmYxWq1oq66Bja7DJtsRYsWhaioqEBjQxgc8SCpElBKwfMidM1ALKbAMCgkUUYkHAfA&#10;wWZzwGF3gVKKSCQKVdVABYpYMgxIJlKcDogSZ6rxICdJQsygSX+L9hcufObbDouieX/yFU+4pfJU&#10;P0eqqmT8n/8sLl3WUX5g3/OdO4jqINpYNV4NKV11wwZV5ZFMclA1A7quI66Eqc0hN9qspq4bYd/4&#10;f6x6aNaRhr1vh54u+8VfFuaMYeGAOSumTZsm3XrrrffabLbzW7Zs+VUoFNpw9OjRAwUFBf6mbhvz&#10;20dmXCkd7p0pfyPtG3Tw2/kjOrRrm63oDWMbqYBgUkPQV4ucbC+8KVaIJAFLWsuFVk/h9jDa7Prb&#10;owtrv3p1otus2Mf37bL/u9N5/wGzb3Due31y16ceTXlK1+J5bk9OlWT3xBJKOCsYqm5ntcqCJMrg&#10;eQu0pIn6Oj/qahtht3ngcLiRnZWHeCyJYDCMRl8ALocbEAkEmUMsEf/36gm7HSlOGfX1Iei6CZ7n&#10;YRoaJElCbW0N0tPTUVlZjo6d2iOZUCHLNlSW1YDnLBBFHqIognAUuq5DVRUkkyqsVit4gUCSBPA8&#10;Acc7akwi1xDOknC5rRoncGUWK0lYLI5IKK4Eyw7ssAwYMmHPrl3HGu6bcGTdqX4+F188zDJpdZZj&#10;17eNmUbiq0IvikemeT0tM3Jy0ktLirvrhgX+UALhiAHdEGBSHi7ZUZ9ry1kfrPWXdh9x7INX11UH&#10;lje0D6GrO0rP59jDQxNj4YA5a5o3bz68urp6USQSsQQCgUbTNIstFsuWbt26bVi+fPmunj171rGh&#10;B+anqFoVsUy+RMCt3VOeq0lpfchdVeQun/tWWmoq6mvrEPb7kJWWBpEAeTlZqhqJxSQBajxcJ4gi&#10;X96836wHQjSnoUq8u+7uzKy6X/r+779WlOby3uRp0/9AsPWfvtLmvX5pjkNd1aJ1UQcS5IbUrd1i&#10;iRUZq1uQ6tempHksg3WNA4EEgbeivi4IXyAMu80Ni2RDZXUVHB4XIrEoBEEAR3hIogjZYoNpAlVV&#10;VejYvgi1tY2gMKDrGgzDgCjxSElxQY0rcNpdICZFQo1DUWLgOMDukMHzBJqeADipwpNWcDCW0ALO&#10;rN5bSN5TW1a3fKj4vTnLTLSgFJcvigMhA0jolD5zWkssN2sLB0ZL/jGk6uiaCd7sdGcgHJN9Qb8n&#10;pmnwh6LQAJgcD5vdDofLjXgigZIjh9Hp8ifvfWUV91713R19hLL6BL81LBwwZ82hQ4fSCgsLP9c0&#10;rYvD4eA4jjMFQdAVRVFisdjO8ePH37569er9Td1O5veDvNExc9jyD1LPm97pzmaSMKi6IsKbkWR+&#10;IqY7QoEILKIEQaRI9VjQslUaVM0PTfNDs1pXxHnLmhtGTd543qcLD+zoyZ/RSoPkmU52LLot+UW7&#10;Vq6MQ29b97wjFxm1m1v5q3Z2kIl/cIo7w6C8u9gfrYs53TadQJfBOcKE2OK1R9Zeb7XK9vqGYKBz&#10;115VgbBRpim1rYKhBntBs5Zhf0ip9Gbk+DlHp+0Bn6qkCPEUDmEKur4JAAAN6UlEQVSH05MaF2RR&#10;afD5kuk9J+zJsXy6Z/KMceZ6c6pJZ9nOyM2XkAstzZuvlp9+il7avl8nbz2XzD50YOPokM/XVpJS&#10;oKo8ojEDFtkFgwK6rsEkCkzEYfc6j6lmKCy1abtq94VXrlqmJkto3Ye/uFIkc3ac9XDAJqb9cWma&#10;RpxO59yqqqrbvF6vmEgkIAgCAFBd1zcMGjRo3Pfff39a1eOYPy5iTOUwZ60dj8VkfFBnvaHGe2Gv&#10;ltbuSs262+oaAgAhSBoxqEYUbo+EFK8NDqcIETqiDZGdPQbc8tLRMn9j6+6jG1r3nVNz/dgBWH3o&#10;tjIs3UspffqMPdGa4WrCH35UGHPX3+WPiz7W0La/HQ9Gwlhwv53esD5IenYTsXWYsd3YObBh//b0&#10;3dH8I++Uj68ZzrcMXzitb0r7rulk4hi7/csr/CW46zorfXVV/Ey17acQMpq/I/RISudD/+xoNP6r&#10;n9cS7suTWM94MpZ7uLoKgs0FUAk8JyMcUkA1AqfTA39jA9q3aY7K6mNhS06vl8LdZ304u/uqI5j+&#10;SJhOOrViVkzTaYpwwFFKWRfSH5TT6RzT0NDwnizLTsMwwPM8DMMwBUH4V7t27W7Yv3//KS/xYpgT&#10;MePHCN9je+pVD8zr1Fte8E9e4FtYHV4craiBOzUTNbWNAC/AIvBo0zIbVDdUNRGnkkhMAt3geMvh&#10;/Da9vz6ya3WzvNZd11VFkvsXpc3dua7wxmBTn9vZ8M/yN3I+X3p9wW3zjgR3/WtUz4Lmhd5wyZpr&#10;qJnoEIzExZgSFzneAkUx4HRloby8EkosAm+qExJvwmnjoGsxrf3F0yd/UdJra+SyjIp3a/4UpNTC&#10;Hgp/R9iwAnNWeTye/FAotCEej+fJskwAIBaLaWlpaXMVRbm/qdvHnDsIvVwq+PYabz1aC9TswcvZ&#10;Y8jUg+99qIQbuxDeilA4Bt004XI7kEyqMDQVLqcVAnQYhoIUhwU8VAi8iey85t8lYdl0tDF4wNFx&#10;2N6Shkg4OWhR3by8a/QpuZfQZz6fE2vq8z0Zgge5O4t3iMVb1lgK4pPsoy/pz/U/fxj30WtXpjdP&#10;r+msKL4CytsTmilwyVjJ0KQe6qNqpssgPAxORDgeBydI0AwT9Y0NMCiFbLOCl9x1NjHzmBYNWRx2&#10;kQ8EapNHc6Y8vNh/3tG/9k9Uzn3Lr9KZTbtdNnP6WDhgzqrp06cL06ZN28rzfBdd1zld12Gz2dTG&#10;xsZHUlNT5zR1+5hz29t7RrUt3/rU+T06d3EUF+/r40pxXhmM6IhGYtApYJHsEAQJuq4joSZBKYXd&#10;6QDHcTBNA5TjdNmZfjSeUPWcnMyaLKemHTqwq9rbbuKH0ViQtsrPkGR3WrzO7FLx/M5uDbesuDh+&#10;3ZxYfHjth7b5Xd+3tSz/qJGTLL/aRffOw89amlv/Zd+6qI3nwkvbOWTly1ayJZzjq/h+QIrb7qFU&#10;d6i6zqlJjQ+HI85Mr7ttIJREPKaCcBI0yiEai0NJagAhEAUOCTUCIxmDVaKw2wmUqA+W3B6v1hqZ&#10;67/N+HR9r+r7bEr1Zhvn6RFckn9xNR0yi600OAewcMCcdZFI5H1N08Z6vV4LACQSCSUajd7h9Xrf&#10;buKmMX8gPR/s4d7ufca6e/0zKTse/OZutXHvjU5nKhoCERIOJqBTSJoBiJIVqmEiqevgRQm68e9K&#10;ibJEYeWiaFmYjYwMLxIxFb6GephUh8tmhdUqI6mS3WZq31eaeRLNjx1Y1zvmHPV4aq43MbAVKXj9&#10;/W8rAkWPVPYeM0O1brkxLxzYZXUJ1KE4WtdCs6E+0mC4BJvQouf58aXPTcp+Ykl1+Tv3FPT0uDRP&#10;TrPe9XUBGg5H4mZ+Gpfu9GSYJrXYSr5fcFdeXmY3EB7FR2ugUwEGEaBTgkRSR0I1oFMTvCCCFyVE&#10;wgpUVYMJHqJkowblkFR1cAJPbFYLEvEQeKgQSZwayQBVk8k9RkbvVzdtbrVo98uVbGvkcxgLB8xZ&#10;t2LFijYjR468MhwOj7Tb7c1VVS0ZOnTolO3bt29t6rYxfzyEVhG06uDCuoeTOL+rhHbbvaFmrYU5&#10;vQY+lZ+X7zhWvGWYJFk4yWqD1WqFoiYQDAahGxQedyqcTjcM3UTQHwClFKmpqZAkGYqigFIDaele&#10;xONxJLU4vCkexONRKEoMubl50DUgmTQh8BzUpAZREKEkFFgkKwhHIQoEggjoGpBQdRg6BccDumYi&#10;ocbgTrEiGguBEg6iaIWaNKEkNCRVE4qqwx8IQbDIkK0OyLIMjudhmiaShg6qqbCKSRhJBZpBdMpZ&#10;wybvaKQWly8RLG/ttHJORYkpVmfKER56KKmr1RfN8c8ZPm75HvrY31nvwDmOhQOmSbRq1crSoUOH&#10;7GXLlhVec8011enp6b4XX3zR19TtYpj/lTXlr/a6tKR8ufPjnhOvGpayY8XkR7PTHR29GekghIAT&#10;rIjGCJKGAEVREfAH4Q+GoKoaRMkKi9UOQRLhdHsQTyiIRCIgPKCqKhRFgVV2IsWZBl0HOBAQnoPV&#10;YoEJgAOgmyZikSisdhsEjkc4GkEsEgUlgNUiQ7ISxOKNsLss8LhTEY/H0VDvh81mg8ORglAoBIH/&#10;9xCJruswqQ5CTVBKIbvTK2WRRIWEzzB1I2D1tNllOrocVltdU1wfSOrJigUFaWIgjaM0oaV1OVLN&#10;F1WVt767bmNaGz8uIZR+Rn52V0zm942FA4ZhmFNAJt1sG/ZqQAzc7IxvD3UQsHGqd/TaajGReR56&#10;fF0/Uvatfji/WSs0+MI0Eld4niBDtrvgC0VhtTupBhPVtXVwu91Iz0gnQX8EsmAnCSWJeCwGjuf/&#10;vY20xQI1kYCSSMAqy6AATMNAUtNAAFhkGXabDYIF0BFBUovBabdDEkQaiURNgZfigKBE4poPJlUt&#10;kmiketODuhqREwklbrhabY9njNi687uNag9ng0WpqE3UuqceWRHx1mPmI1GMMynS37BiVBcrGj8i&#10;8DmSCDwSpjMlNrnwD4SFA4ZhTgkhhADgKaWsS/k/ZKTXOlZcscw2oPe1FNNNo2rcIxkLe09e7fDk&#10;hgpadwoVVzTGDpce4fMKCqimm5w/WGcvSE93x/yN6VosmkoBM8Xt4iVJIk6njQSDEcRiMVitVoii&#10;CABIJBKIx+PgOA4ulwsOtwX5zUTE4hQiz1FqCuEyn/btPq7XByU7N9iG9++NkvqEv77OF9+RbFNd&#10;5evlw45tJt4bHcbl3ySAJZh+13dkxpDBFFQyAICQqQKljx/39yVJjVBJZDeKPxgWDhiGOSWEEA6A&#10;QClltSh+BjEe4KZvW9kWIz4LvvnFBlSIQw0sHpyCwisTaNOCHzZjvu54sU96Uf07rSI7l4waeP6w&#10;oEdQ+/E02SI/N8uhqrpgmgYJhUJwOp2w2QToOhCNxmGaJlJTHfB6gIgCpNo5M6pZfX64539+0YK3&#10;HvzylVrM6ChhxmoD4+41sGQ8BTV1SvjjLvYzCOGmQqM8Ff7/z3VTIwLHggDDwgHDML8AIURi4eDE&#10;kv/TtfLmth6Cp0dz8ypCrJQujgIAWfIBv3faEr7DgeXHfXbEfJ/PWNUprX7uAplefr668cbxXVrY&#10;tTGcZvSTJa6VxFFb0jQ5Q6OEF/49FwEADBMgFKCmrsUT6gFicz6XbcQXUElmF3TmjGDhgGF+JaZp&#10;Eo7jzql/MEKISCllpW9PwCCE4/9P9dfpBMJMCt0gSXI1/swtAQC69IRVAgkZx1O6xACAJUv2OaY/&#10;dGfBspWvDcnLzb9ctgo9CASnIFJOS1IQjkLgOcRjimEh5PsUNflYyOtew7HKs8wZxMIBc875n+5v&#10;Spv4yz116lTu8ccfZxds5rTcryrce0e7efSejdcePFJ8X1paaqbJUcHUDKiqZqSnunf3tUq3rwyF&#10;tlo5jn3PmDOK+/mXMMzvTpMHAwAYOnQo+/9ifjFCpnIAMNtiNavbHfTVxxrnDh186/jSioalkpTi&#10;k2wWPRBO/pCR2ea+LyORzSwYML8GdvFizjm/hWBAKeU3bdrkaep2ML9HU3/0/d156F8b75u/556Q&#10;irl7DpbtdGW3era0evc3TdE65o+BDSswzK9g9uzZ9v79+xcOHDhwX1O3hTm3VDqdRXmRSHFTt4M5&#10;t7GeA4b5FWRkZJw/evRo0tTtYM49LBgwZwMLBwxzhk2YMMHucDgaV61adaSp28IwDHM62LACwzDM&#10;f0klhAighKdgkwOZcwLrOWAYhvkvXIlxPG88yoIBc05h4YBhGOY03XXXXRbhar5w8aJ2qU3dFoY5&#10;k1g4YBiGOU0dO3bk/X6/88svv3QZhsEmoDLnDBYOGIZhTtOkSZMSkiQdKygoqOd5nk3gYs4ZbEIi&#10;wzAMwzDHYT0HDMMwDMMch4UDhmEYhmGOw8IBwzAMwzDHYeGAYRiGYZjjsHDAMAzDMMxxWDj4jSCE&#10;sDXSDMMwzG+C0NQN+KP7n1Ag4N9BTW3i5jAMwzAMq3PAMAzDMMzx2LACwzAMwzDHYeGAYRiGYZjj&#10;sHDAMAzDMMxxWDhgGIZhGOY4LBwwDMMwDHMcFg4YhmEYhjkOCwcMwzAMwxyHhQOGYRiGYY7DDxw4&#10;0B0IBMycnByzqRvDMAzDMEzT43r27Llm1KhRT7Zr1268KIrdPv/88wxCiNjUDWMY5sxbtGgR39Rt&#10;YBjmt09wOBy9SktLuxqGEZckqV4UxWpKaaVpmlWSJNUVFxcHUlJSdtrt9t2SJLFaywzzOzVo0KDm&#10;d9xxRwsAa5u6LQzD/Lb9PzFzYu1SZ6PzAAAAAElFTkSuQmCCUEsBAi0AFAAGAAgAAAAhAD38rmgU&#10;AQAARwIAABMAAAAAAAAAAAAAAAAAAAAAAFtDb250ZW50X1R5cGVzXS54bWxQSwECLQAUAAYACAAA&#10;ACEAOP0h/9YAAACUAQAACwAAAAAAAAAAAAAAAABFAQAAX3JlbHMvLnJlbHNQSwECLQAUAAYACAAA&#10;ACEAuqeFwMMDAACCDQAADgAAAAAAAAAAAAAAAABEAgAAZHJzL2Uyb0RvYy54bWxQSwECLQAUAAYA&#10;CAAAACEAK9nY8cgAAACmAQAAGQAAAAAAAAAAAAAAAAAzBgAAZHJzL19yZWxzL2Uyb0RvYy54bWwu&#10;cmVsc1BLAQItABQABgAIAAAAIQAqPuQe4wAAAAwBAAAPAAAAAAAAAAAAAAAAADIHAABkcnMvZG93&#10;bnJldi54bWxQSwECLQAKAAAAAAAAACEAy6ISRGhkAABoZAAAFQAAAAAAAAAAAAAAAABCCAAAZHJz&#10;L21lZGlhL2ltYWdlMS5qcGVnUEsBAi0ACgAAAAAAAAAhAGVwM0stbwIALW8CABQAAAAAAAAAAAAA&#10;AAAA3WwAAGRycy9tZWRpYS9pbWFnZTIucG5nUEsFBgAAAAAHAAcAvwEAADzcA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7" type="#_x0000_t75" style="position:absolute;left:1417;top:-3550;width:9070;height:10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EPIMTBAAAA2gAAAA8AAABkcnMvZG93bnJldi54bWxEj0+LwjAUxO+C3yE8wZumishSTUWFBfGk&#10;rgePj+b1jzYvtcna9tsbYWGPw8z8hllvOlOJFzWutKxgNo1AEKdWl5wruP58T75AOI+ssbJMCnpy&#10;sEmGgzXG2rZ8ptfF5yJA2MWooPC+jqV0aUEG3dTWxMHLbGPQB9nkUjfYBrip5DyKltJgyWGhwJr2&#10;BaWPy69RkJ1Pz/Ju+mM7M6fd3S0X1N9uSo1H3XYFwlPn/8N/7YNWMIfPlXADZPIG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GEPIMTBAAAA2gAAAA8AAAAAAAAAAAAAAAAAnwIA&#10;AGRycy9kb3ducmV2LnhtbFBLBQYAAAAABAAEAPcAAACNAwAAAAA=&#10;">
                  <v:imagedata r:id="rId8" o:title=""/>
                </v:shape>
                <v:shape id="Picture 3" o:spid="_x0000_s1028" type="#_x0000_t75" style="position:absolute;left:3517;top:-3135;width:3398;height:266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bvQrzDAAAA2gAAAA8AAABkcnMvZG93bnJldi54bWxEj09rwkAUxO+C32F5Qm+6SVvERtdgWwO9&#10;+a+X3l6zzySYfRuya5J++64geBxm5jfMKh1MLTpqXWVZQTyLQBDnVldcKPg+ZdMFCOeRNdaWScEf&#10;OUjX49EKE217PlB39IUIEHYJKii9bxIpXV6SQTezDXHwzrY16INsC6lb7APc1PI5iubSYMVhocSG&#10;PkrKL8erUVBlmhY/b682ft/K353Z97b/3Cv1NBk2SxCeBv8I39tfWsEL3K6EGyDX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lu9CvMMAAADaAAAADwAAAAAAAAAAAAAAAACf&#10;AgAAZHJzL2Rvd25yZXYueG1sUEsFBgAAAAAEAAQA9wAAAI8DAAAAAA==&#10;">
                  <v:imagedata r:id="rId9" o:title=""/>
                </v:shape>
                <w10:wrap anchorx="page"/>
              </v:group>
            </w:pict>
          </mc:Fallback>
        </mc:AlternateContent>
      </w:r>
    </w:p>
    <w:p w:rsidR="00401166" w:rsidRPr="001652D8" w:rsidRDefault="00401166" w:rsidP="00401166">
      <w:pPr>
        <w:rPr>
          <w:b/>
          <w:sz w:val="24"/>
          <w:szCs w:val="24"/>
        </w:rPr>
      </w:pPr>
      <w:r w:rsidRPr="001652D8">
        <w:rPr>
          <w:b/>
          <w:sz w:val="24"/>
          <w:szCs w:val="24"/>
        </w:rPr>
        <w:t xml:space="preserve">УТВЪРЖДАВАМ: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401166" w:rsidRDefault="00401166" w:rsidP="00401166">
      <w:pPr>
        <w:rPr>
          <w:b/>
          <w:sz w:val="24"/>
          <w:szCs w:val="24"/>
        </w:rPr>
      </w:pPr>
      <w:r w:rsidRPr="001652D8">
        <w:rPr>
          <w:b/>
          <w:sz w:val="24"/>
          <w:szCs w:val="24"/>
        </w:rPr>
        <w:t>ДИРЕКТОР</w:t>
      </w:r>
      <w:r>
        <w:rPr>
          <w:b/>
          <w:sz w:val="24"/>
          <w:szCs w:val="24"/>
        </w:rPr>
        <w:t>:</w:t>
      </w:r>
    </w:p>
    <w:p w:rsidR="00401166" w:rsidRPr="001652D8" w:rsidRDefault="00401166" w:rsidP="00401166">
      <w:pPr>
        <w:rPr>
          <w:b/>
          <w:sz w:val="24"/>
          <w:szCs w:val="24"/>
        </w:rPr>
      </w:pPr>
      <w:r w:rsidRPr="001652D8">
        <w:rPr>
          <w:b/>
          <w:sz w:val="24"/>
          <w:szCs w:val="24"/>
        </w:rPr>
        <w:t xml:space="preserve">    Станка Коева  </w:t>
      </w:r>
    </w:p>
    <w:p w:rsidR="00401166" w:rsidRDefault="00321CB8" w:rsidP="00401166">
      <w:pPr>
        <w:rPr>
          <w:b/>
        </w:rPr>
      </w:pPr>
      <w:r>
        <w:rPr>
          <w:b/>
          <w:sz w:val="24"/>
          <w:szCs w:val="24"/>
        </w:rPr>
        <w:t>Зап. № РД 107-107</w:t>
      </w:r>
      <w:r w:rsidR="00401166" w:rsidRPr="001652D8">
        <w:rPr>
          <w:b/>
          <w:sz w:val="24"/>
          <w:szCs w:val="24"/>
        </w:rPr>
        <w:t>/</w:t>
      </w:r>
      <w:r>
        <w:rPr>
          <w:b/>
          <w:sz w:val="24"/>
          <w:szCs w:val="24"/>
        </w:rPr>
        <w:t>18.09.2025</w:t>
      </w:r>
      <w:r w:rsidR="00401166" w:rsidRPr="001652D8">
        <w:rPr>
          <w:b/>
          <w:sz w:val="24"/>
          <w:szCs w:val="24"/>
        </w:rPr>
        <w:t xml:space="preserve"> г.  </w:t>
      </w:r>
      <w:r w:rsidR="00401166">
        <w:rPr>
          <w:b/>
        </w:rPr>
        <w:t xml:space="preserve">                                                                   </w:t>
      </w:r>
    </w:p>
    <w:p w:rsidR="00C4131F" w:rsidRDefault="00C4131F" w:rsidP="00401166">
      <w:pPr>
        <w:pStyle w:val="BodyText"/>
        <w:ind w:firstLine="720"/>
        <w:rPr>
          <w:sz w:val="20"/>
        </w:rPr>
      </w:pPr>
    </w:p>
    <w:p w:rsidR="006878D6" w:rsidRDefault="001179F1" w:rsidP="00DF1060">
      <w:pPr>
        <w:pStyle w:val="Title"/>
        <w:ind w:left="0"/>
        <w:jc w:val="left"/>
      </w:pPr>
      <w:r>
        <w:t xml:space="preserve">                                           </w:t>
      </w:r>
      <w:r w:rsidR="00DF1060">
        <w:t xml:space="preserve">                             </w:t>
      </w:r>
    </w:p>
    <w:p w:rsidR="00813739" w:rsidRDefault="00B8795D">
      <w:pPr>
        <w:pStyle w:val="Title"/>
      </w:pP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487172096" behindDoc="1" locked="0" layoutInCell="1" allowOverlap="1" wp14:anchorId="28EEB791" wp14:editId="6904F955">
                <wp:simplePos x="0" y="0"/>
                <wp:positionH relativeFrom="page">
                  <wp:posOffset>2233295</wp:posOffset>
                </wp:positionH>
                <wp:positionV relativeFrom="paragraph">
                  <wp:posOffset>-1738630</wp:posOffset>
                </wp:positionV>
                <wp:extent cx="2537460" cy="723900"/>
                <wp:effectExtent l="0" t="0" r="0" b="0"/>
                <wp:wrapNone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37460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6A33AC" id="Rectangle 5" o:spid="_x0000_s1026" style="position:absolute;margin-left:175.85pt;margin-top:-136.9pt;width:199.8pt;height:57pt;z-index:-1614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O/efQIAAPsEAAAOAAAAZHJzL2Uyb0RvYy54bWysVNuO0zAQfUfiHyy/d3PZ9JKo6Wq3SxHS&#10;AisWPsC1ncbCsY3tNl0Q/87YaUsLPCBEHhyPPR6fM3PG85t9J9GOWye0qnF2lWLEFdVMqE2NP31c&#10;jWYYOU8UI1IrXuNn7vDN4uWLeW8qnutWS8YtgiDKVb2pceu9qZLE0ZZ3xF1pwxVsNtp2xINpNwmz&#10;pIfonUzyNJ0kvbbMWE25c7B6P2ziRYzfNJz6903juEeyxoDNx9HGcR3GZDEn1cYS0wp6gEH+AUVH&#10;hIJLT6HuiSdoa8VvoTpBrXa68VdUd4luGkF55ABssvQXNk8tMTxygeQ4c0qT+39h6bvdo0WC1bjA&#10;SJEOSvQBkkbURnI0DunpjavA68k82kDQmQdNPzuk9LIFL35rre5bThiAyoJ/cnEgGA6OonX/VjOI&#10;TrZex0ztG9uFgJADtI8FeT4VhO89orCYj6+nxQTqRmFvml+XaaxYQqrjaWOdf811h8Kkxhawx+hk&#10;9+B8QEOqo0tEr6VgKyFlNOxmvZQW7QiIYxW/SABInrtJFZyVDseGiMMKgIQ7wl6AG4v9rczyIr3L&#10;y9FqMpuOilUxHpXTdDZKs/KunKRFWdyvvgeAWVG1gjGuHoTiR+Flxd8V9tACg2Si9FBf43KcjyP3&#10;C/TunGQavz+R7ISHPpSiq/Hs5ESqUNhXigFtUnki5DBPLuHHLEMOjv+YlSiDUPlBQWvNnkEFVkOR&#10;oJ7wYsCk1fYrRj10X43dly2xHCP5RoGSyqwoQrtGoxhPczDs+c76fIcoCqFq7DEapks/tPjWWLFp&#10;4aYsJkbpW1BfI6IwgjIHVAfNQodFBofXILTwuR29fr5Zix8AAAD//wMAUEsDBBQABgAIAAAAIQDO&#10;UkOt4gAAAA0BAAAPAAAAZHJzL2Rvd25yZXYueG1sTI/BToNAEIbvJr7DZky8tQtFoEWWxpj0pB5s&#10;TbxO2SkQ2V1klxbf3vFkjzPz5Z/vL7ez6cWZRt85qyBeRiDI1k53tlHwcdgt1iB8QKuxd5YU/JCH&#10;bXV7U2Kh3cW+03kfGsEh1heooA1hKKT0dUsG/dINZPl2cqPBwOPYSD3ihcNNL1dRlEmDneUPLQ70&#10;3FL9tZ+MAswe9PfbKXk9vEwZbpo52qWfkVL3d/PTI4hAc/iH4U+f1aFip6ObrPaiV5Ckcc6ogsUq&#10;T7gEI3kaJyCOvIrTzRpkVcrrFtUvAAAA//8DAFBLAQItABQABgAIAAAAIQC2gziS/gAAAOEBAAAT&#10;AAAAAAAAAAAAAAAAAAAAAABbQ29udGVudF9UeXBlc10ueG1sUEsBAi0AFAAGAAgAAAAhADj9If/W&#10;AAAAlAEAAAsAAAAAAAAAAAAAAAAALwEAAF9yZWxzLy5yZWxzUEsBAi0AFAAGAAgAAAAhAKW47959&#10;AgAA+wQAAA4AAAAAAAAAAAAAAAAALgIAAGRycy9lMm9Eb2MueG1sUEsBAi0AFAAGAAgAAAAhAM5S&#10;Q63iAAAADQEAAA8AAAAAAAAAAAAAAAAA1wQAAGRycy9kb3ducmV2LnhtbFBLBQYAAAAABAAEAPMA&#10;AADmBQAAAAA=&#10;" stroked="f">
                <w10:wrap anchorx="page"/>
              </v:rect>
            </w:pict>
          </mc:Fallback>
        </mc:AlternateContent>
      </w:r>
      <w:r w:rsidR="0094651C">
        <w:t>ПЛАН</w:t>
      </w:r>
    </w:p>
    <w:p w:rsidR="00813739" w:rsidRDefault="00DF1060" w:rsidP="00DF1060">
      <w:pPr>
        <w:pStyle w:val="Heading1"/>
        <w:spacing w:before="252" w:line="360" w:lineRule="auto"/>
        <w:ind w:left="2835" w:right="2943"/>
        <w:jc w:val="center"/>
      </w:pPr>
      <w:r>
        <w:t xml:space="preserve">ЗА КВАЛИФИКАЦИОННАТА </w:t>
      </w:r>
      <w:r w:rsidR="0094651C">
        <w:t>ДЕЙНОСТ</w:t>
      </w:r>
      <w:r>
        <w:t xml:space="preserve"> </w:t>
      </w:r>
      <w:r w:rsidR="0094651C">
        <w:rPr>
          <w:spacing w:val="-57"/>
        </w:rPr>
        <w:t xml:space="preserve"> </w:t>
      </w:r>
      <w:r w:rsidR="0094651C">
        <w:t>ПРЕЗ</w:t>
      </w:r>
      <w:r w:rsidR="0094651C">
        <w:rPr>
          <w:spacing w:val="-1"/>
        </w:rPr>
        <w:t xml:space="preserve"> </w:t>
      </w:r>
      <w:r w:rsidR="0094651C">
        <w:t>УЧЕБНАТА</w:t>
      </w:r>
      <w:r w:rsidR="0094651C">
        <w:rPr>
          <w:spacing w:val="-2"/>
        </w:rPr>
        <w:t xml:space="preserve"> </w:t>
      </w:r>
      <w:r w:rsidR="005918EE">
        <w:t>202</w:t>
      </w:r>
      <w:r w:rsidR="00B03345">
        <w:t>5/202</w:t>
      </w:r>
      <w:r w:rsidR="00577097">
        <w:t>6</w:t>
      </w:r>
      <w:r w:rsidR="0094651C">
        <w:rPr>
          <w:spacing w:val="-1"/>
        </w:rPr>
        <w:t xml:space="preserve"> </w:t>
      </w:r>
      <w:r w:rsidR="0094651C">
        <w:t>ГОДИНА</w:t>
      </w:r>
    </w:p>
    <w:p w:rsidR="00813739" w:rsidRDefault="00813739">
      <w:pPr>
        <w:pStyle w:val="BodyText"/>
        <w:rPr>
          <w:b/>
          <w:sz w:val="26"/>
        </w:rPr>
      </w:pPr>
    </w:p>
    <w:p w:rsidR="00813739" w:rsidRDefault="00813739" w:rsidP="008802CC">
      <w:pPr>
        <w:pStyle w:val="BodyText"/>
        <w:ind w:right="135"/>
        <w:jc w:val="both"/>
        <w:rPr>
          <w:b/>
          <w:sz w:val="26"/>
        </w:rPr>
      </w:pPr>
    </w:p>
    <w:p w:rsidR="00401166" w:rsidRDefault="00401166" w:rsidP="008802CC">
      <w:pPr>
        <w:spacing w:line="300" w:lineRule="atLeast"/>
        <w:ind w:right="150"/>
        <w:jc w:val="both"/>
        <w:rPr>
          <w:rFonts w:eastAsiaTheme="minorEastAsia"/>
          <w:i/>
          <w:iCs/>
          <w:sz w:val="24"/>
          <w:szCs w:val="24"/>
          <w:lang w:eastAsia="bg-BG"/>
        </w:rPr>
      </w:pPr>
      <w:r w:rsidRPr="003572C0">
        <w:rPr>
          <w:rFonts w:ascii="Segoe UI Symbol" w:eastAsiaTheme="minorEastAsia" w:hAnsi="Segoe UI Symbol" w:cs="Segoe UI Symbol"/>
          <w:i/>
          <w:iCs/>
          <w:sz w:val="24"/>
          <w:szCs w:val="24"/>
          <w:lang w:eastAsia="bg-BG"/>
        </w:rPr>
        <w:t>✓</w:t>
      </w:r>
      <w:r w:rsidRPr="003572C0">
        <w:rPr>
          <w:rFonts w:eastAsiaTheme="minorEastAsia"/>
          <w:i/>
          <w:iCs/>
          <w:sz w:val="24"/>
          <w:szCs w:val="24"/>
          <w:lang w:eastAsia="bg-BG"/>
        </w:rPr>
        <w:t xml:space="preserve"> Основно училище</w:t>
      </w:r>
      <w:r>
        <w:rPr>
          <w:rFonts w:eastAsiaTheme="minorEastAsia"/>
          <w:i/>
          <w:iCs/>
          <w:sz w:val="24"/>
          <w:szCs w:val="24"/>
          <w:lang w:eastAsia="bg-BG"/>
        </w:rPr>
        <w:t xml:space="preserve"> „Христо Ботев“ с. Росен е</w:t>
      </w:r>
      <w:r w:rsidRPr="003572C0">
        <w:rPr>
          <w:rFonts w:eastAsiaTheme="minorEastAsia"/>
          <w:i/>
          <w:iCs/>
          <w:sz w:val="24"/>
          <w:szCs w:val="24"/>
          <w:lang w:eastAsia="bg-BG"/>
        </w:rPr>
        <w:t xml:space="preserve"> неспециализирано, общинско</w:t>
      </w:r>
      <w:r>
        <w:rPr>
          <w:rFonts w:eastAsiaTheme="minorEastAsia"/>
          <w:i/>
          <w:iCs/>
          <w:sz w:val="24"/>
          <w:szCs w:val="24"/>
          <w:lang w:eastAsia="bg-BG"/>
        </w:rPr>
        <w:t xml:space="preserve"> училище</w:t>
      </w:r>
      <w:r w:rsidRPr="003572C0">
        <w:rPr>
          <w:rFonts w:eastAsiaTheme="minorEastAsia"/>
          <w:i/>
          <w:iCs/>
          <w:sz w:val="24"/>
          <w:szCs w:val="24"/>
          <w:lang w:eastAsia="bg-BG"/>
        </w:rPr>
        <w:t xml:space="preserve">. </w:t>
      </w:r>
      <w:r w:rsidRPr="003572C0">
        <w:rPr>
          <w:rFonts w:eastAsiaTheme="minorEastAsia"/>
          <w:i/>
          <w:iCs/>
          <w:sz w:val="24"/>
          <w:szCs w:val="24"/>
          <w:lang w:eastAsia="bg-BG"/>
        </w:rPr>
        <w:br/>
      </w:r>
      <w:r w:rsidRPr="003572C0">
        <w:rPr>
          <w:rFonts w:ascii="Segoe UI Symbol" w:eastAsiaTheme="minorEastAsia" w:hAnsi="Segoe UI Symbol" w:cs="Segoe UI Symbol"/>
          <w:i/>
          <w:iCs/>
          <w:sz w:val="24"/>
          <w:szCs w:val="24"/>
          <w:lang w:eastAsia="bg-BG"/>
        </w:rPr>
        <w:t>✓</w:t>
      </w:r>
      <w:r w:rsidRPr="003572C0">
        <w:rPr>
          <w:rFonts w:eastAsiaTheme="minorEastAsia"/>
          <w:i/>
          <w:iCs/>
          <w:sz w:val="24"/>
          <w:szCs w:val="24"/>
          <w:lang w:eastAsia="bg-BG"/>
        </w:rPr>
        <w:t xml:space="preserve"> В училището се обучават </w:t>
      </w:r>
      <w:r w:rsidR="008C664E">
        <w:rPr>
          <w:rFonts w:eastAsiaTheme="minorEastAsia"/>
          <w:i/>
          <w:iCs/>
          <w:sz w:val="24"/>
          <w:szCs w:val="24"/>
          <w:lang w:val="en-US" w:eastAsia="bg-BG"/>
        </w:rPr>
        <w:t>86</w:t>
      </w:r>
      <w:r w:rsidRPr="003572C0">
        <w:rPr>
          <w:rFonts w:eastAsiaTheme="minorEastAsia"/>
          <w:i/>
          <w:iCs/>
          <w:sz w:val="24"/>
          <w:szCs w:val="24"/>
          <w:lang w:eastAsia="bg-BG"/>
        </w:rPr>
        <w:t xml:space="preserve"> ученици </w:t>
      </w:r>
      <w:r>
        <w:rPr>
          <w:rFonts w:eastAsiaTheme="minorEastAsia"/>
          <w:i/>
          <w:iCs/>
          <w:sz w:val="24"/>
          <w:szCs w:val="24"/>
          <w:lang w:eastAsia="bg-BG"/>
        </w:rPr>
        <w:t xml:space="preserve">от </w:t>
      </w:r>
      <w:r w:rsidRPr="003572C0">
        <w:rPr>
          <w:rFonts w:eastAsiaTheme="minorEastAsia"/>
          <w:i/>
          <w:iCs/>
          <w:sz w:val="24"/>
          <w:szCs w:val="24"/>
          <w:lang w:eastAsia="bg-BG"/>
        </w:rPr>
        <w:t xml:space="preserve"> </w:t>
      </w:r>
      <w:r w:rsidRPr="003572C0">
        <w:rPr>
          <w:rFonts w:eastAsiaTheme="minorEastAsia"/>
          <w:i/>
          <w:iCs/>
          <w:sz w:val="24"/>
          <w:szCs w:val="24"/>
          <w:lang w:val="en-US" w:eastAsia="bg-BG"/>
        </w:rPr>
        <w:t xml:space="preserve">I </w:t>
      </w:r>
      <w:r w:rsidRPr="003572C0">
        <w:rPr>
          <w:rFonts w:eastAsiaTheme="minorEastAsia"/>
          <w:i/>
          <w:iCs/>
          <w:sz w:val="24"/>
          <w:szCs w:val="24"/>
          <w:lang w:eastAsia="bg-BG"/>
        </w:rPr>
        <w:t xml:space="preserve">до </w:t>
      </w:r>
      <w:r w:rsidRPr="003572C0">
        <w:rPr>
          <w:rFonts w:eastAsiaTheme="minorEastAsia"/>
          <w:i/>
          <w:iCs/>
          <w:sz w:val="24"/>
          <w:szCs w:val="24"/>
          <w:lang w:val="en-US" w:eastAsia="bg-BG"/>
        </w:rPr>
        <w:t>V</w:t>
      </w:r>
      <w:r w:rsidRPr="003572C0">
        <w:rPr>
          <w:rFonts w:eastAsiaTheme="minorEastAsia"/>
          <w:i/>
          <w:iCs/>
          <w:sz w:val="24"/>
          <w:szCs w:val="24"/>
          <w:lang w:eastAsia="bg-BG"/>
        </w:rPr>
        <w:t>II клас</w:t>
      </w:r>
      <w:r>
        <w:rPr>
          <w:rFonts w:eastAsiaTheme="minorEastAsia"/>
          <w:i/>
          <w:iCs/>
          <w:sz w:val="24"/>
          <w:szCs w:val="24"/>
          <w:lang w:eastAsia="bg-BG"/>
        </w:rPr>
        <w:t xml:space="preserve">, в т.ч. едно дете се обучава в индивидуална форма, от </w:t>
      </w:r>
      <w:proofErr w:type="spellStart"/>
      <w:r w:rsidR="008C664E">
        <w:rPr>
          <w:rFonts w:eastAsiaTheme="minorEastAsia"/>
          <w:i/>
          <w:iCs/>
          <w:sz w:val="24"/>
          <w:szCs w:val="24"/>
          <w:lang w:val="en-US" w:eastAsia="bg-BG"/>
        </w:rPr>
        <w:t>седми</w:t>
      </w:r>
      <w:proofErr w:type="spellEnd"/>
      <w:r>
        <w:rPr>
          <w:rFonts w:eastAsiaTheme="minorEastAsia"/>
          <w:i/>
          <w:iCs/>
          <w:sz w:val="24"/>
          <w:szCs w:val="24"/>
          <w:lang w:eastAsia="bg-BG"/>
        </w:rPr>
        <w:t xml:space="preserve"> клас.</w:t>
      </w:r>
    </w:p>
    <w:p w:rsidR="00401166" w:rsidRDefault="00401166" w:rsidP="008802CC">
      <w:pPr>
        <w:spacing w:line="300" w:lineRule="atLeast"/>
        <w:ind w:right="150"/>
        <w:jc w:val="both"/>
        <w:rPr>
          <w:rFonts w:eastAsiaTheme="minorEastAsia"/>
          <w:i/>
          <w:iCs/>
          <w:sz w:val="24"/>
          <w:szCs w:val="24"/>
          <w:lang w:eastAsia="bg-BG"/>
        </w:rPr>
      </w:pPr>
      <w:r>
        <w:rPr>
          <w:rFonts w:eastAsiaTheme="minorEastAsia"/>
          <w:i/>
          <w:iCs/>
          <w:sz w:val="24"/>
          <w:szCs w:val="24"/>
          <w:lang w:eastAsia="bg-BG"/>
        </w:rPr>
        <w:t xml:space="preserve"> </w:t>
      </w:r>
      <w:r w:rsidRPr="003572C0">
        <w:rPr>
          <w:rFonts w:ascii="Segoe UI Symbol" w:eastAsiaTheme="minorEastAsia" w:hAnsi="Segoe UI Symbol" w:cs="Segoe UI Symbol"/>
          <w:i/>
          <w:iCs/>
          <w:sz w:val="24"/>
          <w:szCs w:val="24"/>
          <w:lang w:eastAsia="bg-BG"/>
        </w:rPr>
        <w:t>✓</w:t>
      </w:r>
      <w:r w:rsidRPr="003572C0">
        <w:rPr>
          <w:rFonts w:eastAsiaTheme="minorEastAsia"/>
          <w:i/>
          <w:iCs/>
          <w:sz w:val="24"/>
          <w:szCs w:val="24"/>
          <w:lang w:eastAsia="bg-BG"/>
        </w:rPr>
        <w:t xml:space="preserve"> Целодневна организация</w:t>
      </w:r>
      <w:r>
        <w:rPr>
          <w:rFonts w:eastAsiaTheme="minorEastAsia"/>
          <w:i/>
          <w:iCs/>
          <w:sz w:val="24"/>
          <w:szCs w:val="24"/>
          <w:lang w:eastAsia="bg-BG"/>
        </w:rPr>
        <w:t xml:space="preserve"> на учебния ден е създадена за </w:t>
      </w:r>
      <w:r w:rsidR="008C664E">
        <w:rPr>
          <w:rFonts w:eastAsiaTheme="minorEastAsia"/>
          <w:i/>
          <w:iCs/>
          <w:sz w:val="24"/>
          <w:szCs w:val="24"/>
          <w:lang w:eastAsia="bg-BG"/>
        </w:rPr>
        <w:t xml:space="preserve">почти </w:t>
      </w:r>
      <w:r>
        <w:rPr>
          <w:rFonts w:eastAsiaTheme="minorEastAsia"/>
          <w:i/>
          <w:iCs/>
          <w:sz w:val="24"/>
          <w:szCs w:val="24"/>
          <w:lang w:eastAsia="bg-BG"/>
        </w:rPr>
        <w:t xml:space="preserve">всички </w:t>
      </w:r>
      <w:r w:rsidRPr="003572C0">
        <w:rPr>
          <w:rFonts w:eastAsiaTheme="minorEastAsia"/>
          <w:i/>
          <w:iCs/>
          <w:sz w:val="24"/>
          <w:szCs w:val="24"/>
          <w:lang w:val="en-US" w:eastAsia="bg-BG"/>
        </w:rPr>
        <w:t xml:space="preserve"> </w:t>
      </w:r>
      <w:r w:rsidRPr="003572C0">
        <w:rPr>
          <w:rFonts w:eastAsiaTheme="minorEastAsia"/>
          <w:i/>
          <w:iCs/>
          <w:sz w:val="24"/>
          <w:szCs w:val="24"/>
          <w:lang w:eastAsia="bg-BG"/>
        </w:rPr>
        <w:t xml:space="preserve">ученици от </w:t>
      </w:r>
      <w:r>
        <w:rPr>
          <w:rFonts w:eastAsiaTheme="minorEastAsia"/>
          <w:i/>
          <w:iCs/>
          <w:sz w:val="24"/>
          <w:szCs w:val="24"/>
          <w:lang w:eastAsia="bg-BG"/>
        </w:rPr>
        <w:t xml:space="preserve">начален и </w:t>
      </w:r>
      <w:r w:rsidRPr="003572C0">
        <w:rPr>
          <w:rFonts w:eastAsiaTheme="minorEastAsia"/>
          <w:i/>
          <w:iCs/>
          <w:sz w:val="24"/>
          <w:szCs w:val="24"/>
          <w:lang w:eastAsia="bg-BG"/>
        </w:rPr>
        <w:t>прогимназиален етап (сборна група</w:t>
      </w:r>
      <w:r w:rsidRPr="003572C0">
        <w:rPr>
          <w:rFonts w:eastAsiaTheme="minorEastAsia"/>
          <w:i/>
          <w:iCs/>
          <w:sz w:val="24"/>
          <w:szCs w:val="24"/>
          <w:lang w:val="en-US" w:eastAsia="bg-BG"/>
        </w:rPr>
        <w:t xml:space="preserve"> – </w:t>
      </w:r>
      <w:r>
        <w:rPr>
          <w:rFonts w:eastAsiaTheme="minorEastAsia"/>
          <w:i/>
          <w:iCs/>
          <w:sz w:val="24"/>
          <w:szCs w:val="24"/>
          <w:lang w:eastAsia="bg-BG"/>
        </w:rPr>
        <w:t>1/</w:t>
      </w:r>
      <w:r w:rsidR="008C664E">
        <w:rPr>
          <w:rFonts w:eastAsiaTheme="minorEastAsia"/>
          <w:i/>
          <w:iCs/>
          <w:sz w:val="24"/>
          <w:szCs w:val="24"/>
          <w:lang w:eastAsia="bg-BG"/>
        </w:rPr>
        <w:t>2</w:t>
      </w:r>
      <w:r>
        <w:rPr>
          <w:rFonts w:eastAsiaTheme="minorEastAsia"/>
          <w:i/>
          <w:iCs/>
          <w:sz w:val="24"/>
          <w:szCs w:val="24"/>
          <w:lang w:eastAsia="bg-BG"/>
        </w:rPr>
        <w:t xml:space="preserve">, </w:t>
      </w:r>
      <w:r w:rsidR="008C664E">
        <w:rPr>
          <w:rFonts w:eastAsiaTheme="minorEastAsia"/>
          <w:i/>
          <w:iCs/>
          <w:sz w:val="24"/>
          <w:szCs w:val="24"/>
          <w:lang w:eastAsia="bg-BG"/>
        </w:rPr>
        <w:t>3</w:t>
      </w:r>
      <w:r>
        <w:rPr>
          <w:rFonts w:eastAsiaTheme="minorEastAsia"/>
          <w:i/>
          <w:iCs/>
          <w:sz w:val="24"/>
          <w:szCs w:val="24"/>
          <w:lang w:eastAsia="bg-BG"/>
        </w:rPr>
        <w:t xml:space="preserve">/4, </w:t>
      </w:r>
      <w:r w:rsidRPr="003572C0">
        <w:rPr>
          <w:rFonts w:eastAsiaTheme="minorEastAsia"/>
          <w:i/>
          <w:iCs/>
          <w:sz w:val="24"/>
          <w:szCs w:val="24"/>
          <w:lang w:val="en-US" w:eastAsia="bg-BG"/>
        </w:rPr>
        <w:t>5</w:t>
      </w:r>
      <w:r>
        <w:rPr>
          <w:rFonts w:eastAsiaTheme="minorEastAsia"/>
          <w:i/>
          <w:iCs/>
          <w:sz w:val="24"/>
          <w:szCs w:val="24"/>
          <w:lang w:eastAsia="bg-BG"/>
        </w:rPr>
        <w:t>/6 и 7 кл.).</w:t>
      </w:r>
    </w:p>
    <w:p w:rsidR="00401166" w:rsidRDefault="00401166" w:rsidP="008802CC">
      <w:pPr>
        <w:spacing w:line="300" w:lineRule="atLeast"/>
        <w:ind w:right="150"/>
        <w:jc w:val="both"/>
        <w:rPr>
          <w:rFonts w:eastAsiaTheme="minorEastAsia"/>
          <w:i/>
          <w:iCs/>
          <w:sz w:val="24"/>
          <w:szCs w:val="24"/>
          <w:lang w:eastAsia="bg-BG"/>
        </w:rPr>
      </w:pPr>
      <w:r w:rsidRPr="003572C0">
        <w:rPr>
          <w:rFonts w:ascii="Segoe UI Symbol" w:eastAsiaTheme="minorEastAsia" w:hAnsi="Segoe UI Symbol" w:cs="Segoe UI Symbol"/>
          <w:i/>
          <w:iCs/>
          <w:sz w:val="24"/>
          <w:szCs w:val="24"/>
          <w:lang w:eastAsia="bg-BG"/>
        </w:rPr>
        <w:t>✓</w:t>
      </w:r>
      <w:r w:rsidRPr="003572C0">
        <w:rPr>
          <w:rFonts w:eastAsiaTheme="minorEastAsia"/>
          <w:i/>
          <w:iCs/>
          <w:sz w:val="24"/>
          <w:szCs w:val="24"/>
          <w:lang w:eastAsia="bg-BG"/>
        </w:rPr>
        <w:t xml:space="preserve"> В училището се обучават </w:t>
      </w:r>
      <w:r>
        <w:rPr>
          <w:rFonts w:eastAsiaTheme="minorEastAsia"/>
          <w:i/>
          <w:iCs/>
          <w:sz w:val="24"/>
          <w:szCs w:val="24"/>
          <w:lang w:eastAsia="bg-BG"/>
        </w:rPr>
        <w:t xml:space="preserve">4 </w:t>
      </w:r>
      <w:r w:rsidRPr="003572C0">
        <w:rPr>
          <w:rFonts w:eastAsiaTheme="minorEastAsia"/>
          <w:i/>
          <w:iCs/>
          <w:sz w:val="24"/>
          <w:szCs w:val="24"/>
          <w:lang w:eastAsia="bg-BG"/>
        </w:rPr>
        <w:t xml:space="preserve"> ученици със специални образователни потребности</w:t>
      </w:r>
      <w:r>
        <w:rPr>
          <w:rFonts w:eastAsiaTheme="minorEastAsia"/>
          <w:i/>
          <w:iCs/>
          <w:sz w:val="24"/>
          <w:szCs w:val="24"/>
          <w:lang w:eastAsia="bg-BG"/>
        </w:rPr>
        <w:t>, за които е осигурен ресурсен учител от РЦПППО.</w:t>
      </w:r>
    </w:p>
    <w:p w:rsidR="00401166" w:rsidRDefault="00401166" w:rsidP="008802CC">
      <w:pPr>
        <w:spacing w:line="300" w:lineRule="atLeast"/>
        <w:ind w:right="150"/>
        <w:jc w:val="both"/>
        <w:rPr>
          <w:rFonts w:eastAsiaTheme="minorEastAsia"/>
          <w:i/>
          <w:iCs/>
          <w:sz w:val="24"/>
          <w:szCs w:val="24"/>
          <w:lang w:eastAsia="bg-BG"/>
        </w:rPr>
      </w:pPr>
      <w:r w:rsidRPr="003572C0">
        <w:rPr>
          <w:rFonts w:ascii="Segoe UI Symbol" w:eastAsiaTheme="minorEastAsia" w:hAnsi="Segoe UI Symbol" w:cs="Segoe UI Symbol"/>
          <w:i/>
          <w:iCs/>
          <w:sz w:val="24"/>
          <w:szCs w:val="24"/>
          <w:lang w:eastAsia="bg-BG"/>
        </w:rPr>
        <w:t>✓</w:t>
      </w:r>
      <w:r w:rsidRPr="003572C0">
        <w:rPr>
          <w:rFonts w:eastAsiaTheme="minorEastAsia"/>
          <w:i/>
          <w:iCs/>
          <w:sz w:val="24"/>
          <w:szCs w:val="24"/>
          <w:lang w:eastAsia="bg-BG"/>
        </w:rPr>
        <w:t xml:space="preserve"> Учениците с различен етнически произход (ромски) са</w:t>
      </w:r>
      <w:r>
        <w:rPr>
          <w:rFonts w:eastAsiaTheme="minorEastAsia"/>
          <w:i/>
          <w:iCs/>
          <w:sz w:val="24"/>
          <w:szCs w:val="24"/>
          <w:lang w:eastAsia="bg-BG"/>
        </w:rPr>
        <w:t xml:space="preserve"> почти 98 </w:t>
      </w:r>
      <w:r w:rsidRPr="003572C0">
        <w:rPr>
          <w:rFonts w:eastAsiaTheme="minorEastAsia"/>
          <w:i/>
          <w:iCs/>
          <w:sz w:val="24"/>
          <w:szCs w:val="24"/>
          <w:lang w:eastAsia="bg-BG"/>
        </w:rPr>
        <w:t xml:space="preserve"> % от общия брой на учениците.</w:t>
      </w:r>
    </w:p>
    <w:p w:rsidR="00401166" w:rsidRPr="00DF1060" w:rsidRDefault="00401166" w:rsidP="008802CC">
      <w:pPr>
        <w:spacing w:line="300" w:lineRule="atLeast"/>
        <w:ind w:right="150"/>
        <w:jc w:val="both"/>
        <w:rPr>
          <w:rFonts w:eastAsiaTheme="minorEastAsia"/>
          <w:i/>
          <w:iCs/>
          <w:sz w:val="24"/>
          <w:szCs w:val="24"/>
          <w:lang w:eastAsia="bg-BG"/>
        </w:rPr>
      </w:pPr>
      <w:r w:rsidRPr="003572C0">
        <w:rPr>
          <w:rFonts w:ascii="Segoe UI Symbol" w:eastAsiaTheme="minorEastAsia" w:hAnsi="Segoe UI Symbol" w:cs="Segoe UI Symbol"/>
          <w:i/>
          <w:iCs/>
          <w:sz w:val="24"/>
          <w:szCs w:val="24"/>
          <w:lang w:eastAsia="bg-BG"/>
        </w:rPr>
        <w:t>✓</w:t>
      </w:r>
      <w:r w:rsidRPr="003572C0">
        <w:rPr>
          <w:rFonts w:eastAsiaTheme="minorEastAsia"/>
          <w:i/>
          <w:iCs/>
          <w:sz w:val="24"/>
          <w:szCs w:val="24"/>
          <w:lang w:eastAsia="bg-BG"/>
        </w:rPr>
        <w:t xml:space="preserve"> Училищната общност е много добре функционираща – формиран е Обществен съвет,</w:t>
      </w:r>
      <w:r>
        <w:rPr>
          <w:rFonts w:eastAsiaTheme="minorEastAsia"/>
          <w:i/>
          <w:iCs/>
          <w:sz w:val="24"/>
          <w:szCs w:val="24"/>
          <w:lang w:eastAsia="bg-BG"/>
        </w:rPr>
        <w:t xml:space="preserve"> Училищно настоятелство,</w:t>
      </w:r>
      <w:r w:rsidRPr="003572C0">
        <w:rPr>
          <w:rFonts w:eastAsiaTheme="minorEastAsia"/>
          <w:i/>
          <w:iCs/>
          <w:sz w:val="24"/>
          <w:szCs w:val="24"/>
          <w:lang w:eastAsia="bg-BG"/>
        </w:rPr>
        <w:t xml:space="preserve"> Ученически съвет</w:t>
      </w:r>
      <w:r>
        <w:rPr>
          <w:rFonts w:eastAsiaTheme="minorEastAsia"/>
          <w:i/>
          <w:iCs/>
          <w:sz w:val="24"/>
          <w:szCs w:val="24"/>
          <w:lang w:eastAsia="bg-BG"/>
        </w:rPr>
        <w:t>. У</w:t>
      </w:r>
      <w:r w:rsidRPr="003572C0">
        <w:rPr>
          <w:rFonts w:eastAsiaTheme="minorEastAsia"/>
          <w:i/>
          <w:iCs/>
          <w:sz w:val="24"/>
          <w:szCs w:val="24"/>
          <w:lang w:eastAsia="bg-BG"/>
        </w:rPr>
        <w:t>чилището осъществява пълноценно сътрудничество</w:t>
      </w:r>
      <w:r>
        <w:rPr>
          <w:rFonts w:eastAsiaTheme="minorEastAsia"/>
          <w:i/>
          <w:iCs/>
          <w:sz w:val="24"/>
          <w:szCs w:val="24"/>
          <w:lang w:eastAsia="bg-BG"/>
        </w:rPr>
        <w:t xml:space="preserve"> с НПО,</w:t>
      </w:r>
      <w:r w:rsidRPr="003572C0">
        <w:rPr>
          <w:rFonts w:eastAsiaTheme="minorEastAsia"/>
          <w:i/>
          <w:iCs/>
          <w:sz w:val="24"/>
          <w:szCs w:val="24"/>
          <w:lang w:eastAsia="bg-BG"/>
        </w:rPr>
        <w:t xml:space="preserve"> с други училища, </w:t>
      </w:r>
      <w:r>
        <w:rPr>
          <w:rFonts w:eastAsiaTheme="minorEastAsia"/>
          <w:i/>
          <w:iCs/>
          <w:sz w:val="24"/>
          <w:szCs w:val="24"/>
          <w:lang w:eastAsia="bg-BG"/>
        </w:rPr>
        <w:t>общинска власт и др. заинтересовани страни</w:t>
      </w:r>
      <w:r w:rsidRPr="003572C0">
        <w:rPr>
          <w:rFonts w:eastAsiaTheme="minorEastAsia"/>
          <w:i/>
          <w:iCs/>
          <w:sz w:val="24"/>
          <w:szCs w:val="24"/>
          <w:lang w:eastAsia="bg-BG"/>
        </w:rPr>
        <w:t>.</w:t>
      </w:r>
    </w:p>
    <w:p w:rsidR="008802CC" w:rsidRDefault="00401166" w:rsidP="008802CC">
      <w:pPr>
        <w:pStyle w:val="BodyText"/>
        <w:jc w:val="both"/>
        <w:rPr>
          <w:rFonts w:eastAsiaTheme="minorEastAsia"/>
          <w:i/>
          <w:iCs/>
          <w:lang w:eastAsia="bg-BG"/>
        </w:rPr>
      </w:pPr>
      <w:r w:rsidRPr="003572C0">
        <w:rPr>
          <w:rFonts w:ascii="Segoe UI Symbol" w:eastAsiaTheme="minorEastAsia" w:hAnsi="Segoe UI Symbol" w:cs="Segoe UI Symbol"/>
          <w:i/>
          <w:iCs/>
          <w:lang w:eastAsia="bg-BG"/>
        </w:rPr>
        <w:t>✓</w:t>
      </w:r>
      <w:r w:rsidRPr="003572C0">
        <w:rPr>
          <w:rFonts w:eastAsiaTheme="minorEastAsia"/>
          <w:i/>
          <w:iCs/>
          <w:lang w:eastAsia="bg-BG"/>
        </w:rPr>
        <w:t xml:space="preserve"> Квалификацията на учителите е изведена като водещ училищен приоритет; прилагат се форми на </w:t>
      </w:r>
      <w:r>
        <w:rPr>
          <w:rFonts w:eastAsiaTheme="minorEastAsia"/>
          <w:i/>
          <w:iCs/>
          <w:lang w:eastAsia="bg-BG"/>
        </w:rPr>
        <w:t>подкрепа</w:t>
      </w:r>
      <w:r w:rsidRPr="003572C0">
        <w:rPr>
          <w:rFonts w:eastAsiaTheme="minorEastAsia"/>
          <w:i/>
          <w:iCs/>
          <w:lang w:eastAsia="bg-BG"/>
        </w:rPr>
        <w:t xml:space="preserve"> на млади и новоназначени учители, както и на такива, които за известен период са били извън системата на училищното образование.</w:t>
      </w:r>
    </w:p>
    <w:p w:rsidR="00813739" w:rsidRDefault="008802CC" w:rsidP="008802CC">
      <w:pPr>
        <w:pStyle w:val="BodyText"/>
        <w:jc w:val="both"/>
        <w:rPr>
          <w:b/>
          <w:sz w:val="26"/>
        </w:rPr>
      </w:pPr>
      <w:r>
        <w:rPr>
          <w:rFonts w:eastAsiaTheme="minorEastAsia"/>
          <w:i/>
          <w:iCs/>
          <w:lang w:eastAsia="bg-BG"/>
        </w:rPr>
        <w:t xml:space="preserve"> </w:t>
      </w:r>
      <w:r w:rsidR="00401166" w:rsidRPr="003572C0">
        <w:rPr>
          <w:rFonts w:ascii="Segoe UI Symbol" w:eastAsiaTheme="minorEastAsia" w:hAnsi="Segoe UI Symbol" w:cs="Segoe UI Symbol"/>
          <w:i/>
          <w:iCs/>
          <w:lang w:eastAsia="bg-BG"/>
        </w:rPr>
        <w:t>✓</w:t>
      </w:r>
      <w:r w:rsidR="00401166" w:rsidRPr="003572C0">
        <w:rPr>
          <w:rFonts w:eastAsiaTheme="minorEastAsia"/>
          <w:i/>
          <w:iCs/>
          <w:lang w:eastAsia="bg-BG"/>
        </w:rPr>
        <w:t xml:space="preserve"> Училището развив</w:t>
      </w:r>
      <w:r w:rsidR="00401166">
        <w:rPr>
          <w:rFonts w:eastAsiaTheme="minorEastAsia"/>
          <w:i/>
          <w:iCs/>
          <w:lang w:eastAsia="bg-BG"/>
        </w:rPr>
        <w:t>а активна дейност по европейски програми и</w:t>
      </w:r>
      <w:r w:rsidR="00401166" w:rsidRPr="003572C0">
        <w:rPr>
          <w:rFonts w:eastAsiaTheme="minorEastAsia"/>
          <w:i/>
          <w:iCs/>
          <w:lang w:eastAsia="bg-BG"/>
        </w:rPr>
        <w:t xml:space="preserve"> проекти</w:t>
      </w:r>
    </w:p>
    <w:p w:rsidR="00813739" w:rsidRDefault="00813739" w:rsidP="008802CC">
      <w:pPr>
        <w:pStyle w:val="BodyText"/>
        <w:jc w:val="both"/>
        <w:rPr>
          <w:b/>
          <w:sz w:val="26"/>
        </w:rPr>
      </w:pPr>
    </w:p>
    <w:p w:rsidR="00813739" w:rsidRDefault="00813739">
      <w:pPr>
        <w:pStyle w:val="BodyText"/>
        <w:rPr>
          <w:b/>
          <w:sz w:val="26"/>
        </w:rPr>
      </w:pPr>
    </w:p>
    <w:p w:rsidR="00813739" w:rsidRDefault="00813739">
      <w:pPr>
        <w:pStyle w:val="BodyText"/>
        <w:rPr>
          <w:b/>
          <w:sz w:val="26"/>
        </w:rPr>
      </w:pPr>
    </w:p>
    <w:p w:rsidR="00813739" w:rsidRDefault="00813739">
      <w:pPr>
        <w:pStyle w:val="BodyText"/>
        <w:rPr>
          <w:b/>
          <w:sz w:val="26"/>
        </w:rPr>
      </w:pPr>
    </w:p>
    <w:p w:rsidR="00813739" w:rsidRDefault="00813739">
      <w:pPr>
        <w:pStyle w:val="BodyText"/>
        <w:rPr>
          <w:b/>
          <w:sz w:val="26"/>
        </w:rPr>
      </w:pPr>
    </w:p>
    <w:p w:rsidR="00813739" w:rsidRDefault="00813739">
      <w:pPr>
        <w:pStyle w:val="BodyText"/>
        <w:rPr>
          <w:b/>
          <w:sz w:val="26"/>
        </w:rPr>
      </w:pPr>
    </w:p>
    <w:p w:rsidR="00813739" w:rsidRDefault="00813739">
      <w:pPr>
        <w:pStyle w:val="BodyText"/>
        <w:rPr>
          <w:b/>
          <w:sz w:val="26"/>
        </w:rPr>
      </w:pPr>
    </w:p>
    <w:p w:rsidR="00813739" w:rsidRDefault="00813739">
      <w:pPr>
        <w:pStyle w:val="BodyText"/>
        <w:rPr>
          <w:b/>
          <w:sz w:val="26"/>
        </w:rPr>
      </w:pPr>
    </w:p>
    <w:p w:rsidR="008802CC" w:rsidRDefault="008802CC" w:rsidP="008802CC">
      <w:pPr>
        <w:spacing w:line="300" w:lineRule="atLeast"/>
        <w:ind w:right="150"/>
        <w:jc w:val="both"/>
        <w:rPr>
          <w:b/>
          <w:sz w:val="26"/>
          <w:szCs w:val="24"/>
        </w:rPr>
      </w:pPr>
    </w:p>
    <w:p w:rsidR="00F23463" w:rsidRDefault="00F23463" w:rsidP="00DA2503">
      <w:pPr>
        <w:spacing w:line="300" w:lineRule="atLeast"/>
        <w:ind w:left="375" w:right="150" w:firstLine="397"/>
        <w:jc w:val="both"/>
        <w:rPr>
          <w:rFonts w:eastAsiaTheme="minorEastAsia"/>
          <w:bCs/>
          <w:sz w:val="24"/>
          <w:szCs w:val="24"/>
          <w:lang w:eastAsia="bg-BG"/>
        </w:rPr>
      </w:pPr>
    </w:p>
    <w:p w:rsidR="00F23463" w:rsidRDefault="00F23463" w:rsidP="00DA2503">
      <w:pPr>
        <w:spacing w:line="300" w:lineRule="atLeast"/>
        <w:ind w:left="375" w:right="150" w:firstLine="397"/>
        <w:jc w:val="both"/>
        <w:rPr>
          <w:rFonts w:eastAsiaTheme="minorEastAsia"/>
          <w:bCs/>
          <w:sz w:val="24"/>
          <w:szCs w:val="24"/>
          <w:lang w:eastAsia="bg-BG"/>
        </w:rPr>
      </w:pPr>
    </w:p>
    <w:p w:rsidR="00F23463" w:rsidRDefault="00F23463" w:rsidP="00DA2503">
      <w:pPr>
        <w:spacing w:line="300" w:lineRule="atLeast"/>
        <w:ind w:left="375" w:right="150" w:firstLine="397"/>
        <w:jc w:val="both"/>
        <w:rPr>
          <w:rFonts w:eastAsiaTheme="minorEastAsia"/>
          <w:bCs/>
          <w:sz w:val="24"/>
          <w:szCs w:val="24"/>
          <w:lang w:eastAsia="bg-BG"/>
        </w:rPr>
      </w:pPr>
    </w:p>
    <w:p w:rsidR="00F23463" w:rsidRDefault="00F23463" w:rsidP="00DA2503">
      <w:pPr>
        <w:spacing w:line="300" w:lineRule="atLeast"/>
        <w:ind w:left="375" w:right="150" w:firstLine="397"/>
        <w:jc w:val="both"/>
        <w:rPr>
          <w:rFonts w:eastAsiaTheme="minorEastAsia"/>
          <w:bCs/>
          <w:sz w:val="24"/>
          <w:szCs w:val="24"/>
          <w:lang w:eastAsia="bg-BG"/>
        </w:rPr>
      </w:pPr>
    </w:p>
    <w:p w:rsidR="00933A53" w:rsidRPr="00DA2503" w:rsidRDefault="0033376E" w:rsidP="00DA2503">
      <w:pPr>
        <w:spacing w:line="300" w:lineRule="atLeast"/>
        <w:ind w:left="375" w:right="150" w:firstLine="397"/>
        <w:jc w:val="both"/>
        <w:rPr>
          <w:rFonts w:eastAsiaTheme="minorEastAsia"/>
          <w:bCs/>
          <w:color w:val="000000" w:themeColor="text1"/>
          <w:sz w:val="24"/>
          <w:szCs w:val="24"/>
          <w:lang w:eastAsia="bg-BG"/>
        </w:rPr>
      </w:pPr>
      <w:r>
        <w:rPr>
          <w:rFonts w:eastAsiaTheme="minorEastAsia"/>
          <w:bCs/>
          <w:sz w:val="24"/>
          <w:szCs w:val="24"/>
          <w:lang w:eastAsia="bg-BG"/>
        </w:rPr>
        <w:t>П</w:t>
      </w:r>
      <w:r w:rsidR="00DF1060" w:rsidRPr="00496623">
        <w:rPr>
          <w:rFonts w:eastAsiaTheme="minorEastAsia"/>
          <w:bCs/>
          <w:sz w:val="24"/>
          <w:szCs w:val="24"/>
          <w:lang w:eastAsia="bg-BG"/>
        </w:rPr>
        <w:t>лан</w:t>
      </w:r>
      <w:r>
        <w:rPr>
          <w:rFonts w:eastAsiaTheme="minorEastAsia"/>
          <w:bCs/>
          <w:sz w:val="24"/>
          <w:szCs w:val="24"/>
          <w:lang w:eastAsia="bg-BG"/>
        </w:rPr>
        <w:t>ът</w:t>
      </w:r>
      <w:r w:rsidR="00DF1060" w:rsidRPr="00496623">
        <w:rPr>
          <w:rFonts w:eastAsiaTheme="minorEastAsia"/>
          <w:bCs/>
          <w:sz w:val="24"/>
          <w:szCs w:val="24"/>
          <w:lang w:eastAsia="bg-BG"/>
        </w:rPr>
        <w:t xml:space="preserve"> за квалификация е част  от Годишния план на училището за учебна 202</w:t>
      </w:r>
      <w:r w:rsidR="008C664E" w:rsidRPr="00496623">
        <w:rPr>
          <w:rFonts w:eastAsiaTheme="minorEastAsia"/>
          <w:bCs/>
          <w:sz w:val="24"/>
          <w:szCs w:val="24"/>
          <w:lang w:eastAsia="bg-BG"/>
        </w:rPr>
        <w:t>5</w:t>
      </w:r>
      <w:r w:rsidR="00DF1060" w:rsidRPr="00496623">
        <w:rPr>
          <w:rFonts w:eastAsiaTheme="minorEastAsia"/>
          <w:bCs/>
          <w:sz w:val="24"/>
          <w:szCs w:val="24"/>
          <w:lang w:eastAsia="bg-BG"/>
        </w:rPr>
        <w:t>/202</w:t>
      </w:r>
      <w:r w:rsidR="008C664E" w:rsidRPr="00496623">
        <w:rPr>
          <w:rFonts w:eastAsiaTheme="minorEastAsia"/>
          <w:bCs/>
          <w:sz w:val="24"/>
          <w:szCs w:val="24"/>
          <w:lang w:eastAsia="bg-BG"/>
        </w:rPr>
        <w:t>6</w:t>
      </w:r>
      <w:r w:rsidR="00DF1060" w:rsidRPr="00496623">
        <w:rPr>
          <w:rFonts w:eastAsiaTheme="minorEastAsia"/>
          <w:bCs/>
          <w:sz w:val="24"/>
          <w:szCs w:val="24"/>
          <w:lang w:eastAsia="bg-BG"/>
        </w:rPr>
        <w:t xml:space="preserve"> г., приет на заседание на Педагогическия съвет (Протокол № </w:t>
      </w:r>
      <w:r w:rsidR="00DF1060" w:rsidRPr="00496623">
        <w:rPr>
          <w:rFonts w:eastAsiaTheme="minorEastAsia"/>
          <w:color w:val="000000" w:themeColor="text1"/>
          <w:sz w:val="24"/>
          <w:szCs w:val="24"/>
          <w:lang w:eastAsia="bg-BG"/>
        </w:rPr>
        <w:t>1</w:t>
      </w:r>
      <w:r w:rsidR="00496623" w:rsidRPr="00496623">
        <w:rPr>
          <w:rFonts w:eastAsiaTheme="minorEastAsia"/>
          <w:color w:val="000000" w:themeColor="text1"/>
          <w:sz w:val="24"/>
          <w:szCs w:val="24"/>
          <w:lang w:eastAsia="bg-BG"/>
        </w:rPr>
        <w:t>0</w:t>
      </w:r>
      <w:r w:rsidR="00DF1060" w:rsidRPr="00496623">
        <w:rPr>
          <w:rFonts w:eastAsiaTheme="minorEastAsia"/>
          <w:color w:val="000000" w:themeColor="text1"/>
          <w:sz w:val="24"/>
          <w:szCs w:val="24"/>
          <w:lang w:eastAsia="bg-BG"/>
        </w:rPr>
        <w:t>/</w:t>
      </w:r>
      <w:r w:rsidR="00DF1060" w:rsidRPr="00496623">
        <w:rPr>
          <w:rFonts w:eastAsiaTheme="minorEastAsia"/>
          <w:bCs/>
          <w:color w:val="000000" w:themeColor="text1"/>
          <w:sz w:val="24"/>
          <w:szCs w:val="24"/>
          <w:lang w:eastAsia="bg-BG"/>
        </w:rPr>
        <w:t>0</w:t>
      </w:r>
      <w:r w:rsidR="00496623" w:rsidRPr="00496623">
        <w:rPr>
          <w:rFonts w:eastAsiaTheme="minorEastAsia"/>
          <w:bCs/>
          <w:color w:val="000000" w:themeColor="text1"/>
          <w:sz w:val="24"/>
          <w:szCs w:val="24"/>
          <w:lang w:eastAsia="bg-BG"/>
        </w:rPr>
        <w:t>1</w:t>
      </w:r>
      <w:r w:rsidR="00DF1060" w:rsidRPr="00496623">
        <w:rPr>
          <w:rFonts w:eastAsiaTheme="minorEastAsia"/>
          <w:bCs/>
          <w:color w:val="000000" w:themeColor="text1"/>
          <w:sz w:val="24"/>
          <w:szCs w:val="24"/>
          <w:lang w:eastAsia="bg-BG"/>
        </w:rPr>
        <w:t>.09.2</w:t>
      </w:r>
      <w:r w:rsidR="00496623" w:rsidRPr="00496623">
        <w:rPr>
          <w:rFonts w:eastAsiaTheme="minorEastAsia"/>
          <w:bCs/>
          <w:color w:val="000000" w:themeColor="text1"/>
          <w:sz w:val="24"/>
          <w:szCs w:val="24"/>
          <w:lang w:eastAsia="bg-BG"/>
        </w:rPr>
        <w:t xml:space="preserve">5 </w:t>
      </w:r>
      <w:r w:rsidR="00DF1060" w:rsidRPr="00496623">
        <w:rPr>
          <w:rFonts w:eastAsiaTheme="minorEastAsia"/>
          <w:bCs/>
          <w:color w:val="000000" w:themeColor="text1"/>
          <w:sz w:val="24"/>
          <w:szCs w:val="24"/>
          <w:lang w:eastAsia="bg-BG"/>
        </w:rPr>
        <w:t xml:space="preserve">г.), </w:t>
      </w:r>
      <w:r w:rsidR="00DF1060" w:rsidRPr="00496623">
        <w:rPr>
          <w:sz w:val="24"/>
          <w:szCs w:val="24"/>
        </w:rPr>
        <w:t xml:space="preserve">решение на Общото събрание </w:t>
      </w:r>
      <w:r w:rsidR="00DF1060" w:rsidRPr="00496623">
        <w:rPr>
          <w:rFonts w:eastAsiaTheme="minorEastAsia"/>
          <w:bCs/>
          <w:color w:val="000000" w:themeColor="text1"/>
          <w:sz w:val="24"/>
          <w:szCs w:val="24"/>
          <w:lang w:eastAsia="bg-BG"/>
        </w:rPr>
        <w:t xml:space="preserve">и е утвърден със заповед № </w:t>
      </w:r>
      <w:r w:rsidR="00461B63">
        <w:rPr>
          <w:sz w:val="24"/>
          <w:szCs w:val="24"/>
        </w:rPr>
        <w:t xml:space="preserve"> РД 107-107/18.09.2025</w:t>
      </w:r>
      <w:r w:rsidR="00DF1060" w:rsidRPr="00496623">
        <w:rPr>
          <w:sz w:val="24"/>
          <w:szCs w:val="24"/>
        </w:rPr>
        <w:t xml:space="preserve"> г. </w:t>
      </w:r>
      <w:r w:rsidR="0043363E" w:rsidRPr="00496623">
        <w:rPr>
          <w:rFonts w:eastAsiaTheme="minorEastAsia"/>
          <w:bCs/>
          <w:color w:val="000000" w:themeColor="text1"/>
          <w:sz w:val="24"/>
          <w:szCs w:val="24"/>
          <w:lang w:eastAsia="bg-BG"/>
        </w:rPr>
        <w:t>на директора на училището.</w:t>
      </w:r>
    </w:p>
    <w:p w:rsidR="00F23463" w:rsidRDefault="00F23463" w:rsidP="004B2455">
      <w:pPr>
        <w:pStyle w:val="BodyText"/>
        <w:tabs>
          <w:tab w:val="left" w:pos="9072"/>
        </w:tabs>
        <w:spacing w:before="72" w:line="276" w:lineRule="auto"/>
        <w:ind w:left="426" w:right="142" w:firstLine="707"/>
        <w:jc w:val="both"/>
      </w:pPr>
    </w:p>
    <w:p w:rsidR="00744C07" w:rsidRDefault="00744C07" w:rsidP="004B2455">
      <w:pPr>
        <w:pStyle w:val="BodyText"/>
        <w:tabs>
          <w:tab w:val="left" w:pos="9072"/>
        </w:tabs>
        <w:spacing w:before="72" w:line="276" w:lineRule="auto"/>
        <w:ind w:left="426" w:right="142" w:firstLine="707"/>
        <w:jc w:val="both"/>
      </w:pPr>
      <w:r>
        <w:t>Повишаването на квалификацията е непрекъснат процес на усъвършенстване и</w:t>
      </w:r>
      <w:r>
        <w:rPr>
          <w:spacing w:val="1"/>
        </w:rPr>
        <w:t xml:space="preserve"> </w:t>
      </w:r>
      <w:r>
        <w:t>обогатяване</w:t>
      </w:r>
      <w:r>
        <w:rPr>
          <w:spacing w:val="1"/>
        </w:rPr>
        <w:t xml:space="preserve"> </w:t>
      </w:r>
      <w:r>
        <w:t>компетентностите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педагогическите</w:t>
      </w:r>
      <w:r>
        <w:rPr>
          <w:spacing w:val="1"/>
        </w:rPr>
        <w:t xml:space="preserve"> </w:t>
      </w:r>
      <w:r>
        <w:t>специалисти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ефективно</w:t>
      </w:r>
      <w:r>
        <w:rPr>
          <w:spacing w:val="-57"/>
        </w:rPr>
        <w:t xml:space="preserve"> </w:t>
      </w:r>
      <w:r>
        <w:t>изпълнение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изискванията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изпълняваната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кариерно</w:t>
      </w:r>
      <w:r>
        <w:rPr>
          <w:spacing w:val="1"/>
        </w:rPr>
        <w:t xml:space="preserve"> </w:t>
      </w:r>
      <w:r>
        <w:t>развитие.</w:t>
      </w:r>
      <w:r>
        <w:rPr>
          <w:spacing w:val="1"/>
        </w:rPr>
        <w:t xml:space="preserve"> </w:t>
      </w:r>
      <w:r>
        <w:t>Педагогическите специалисти са длъжни ежегодно да повишават квалификацията си с</w:t>
      </w:r>
      <w:r>
        <w:rPr>
          <w:spacing w:val="1"/>
        </w:rPr>
        <w:t xml:space="preserve"> </w:t>
      </w:r>
      <w:r>
        <w:t>цел подобряване на работата им и повишаване резултатите и качеството на подготовка</w:t>
      </w:r>
      <w:r>
        <w:rPr>
          <w:spacing w:val="1"/>
        </w:rPr>
        <w:t xml:space="preserve"> </w:t>
      </w:r>
      <w:r>
        <w:t xml:space="preserve">на учениците.    </w:t>
      </w:r>
    </w:p>
    <w:p w:rsidR="00744C07" w:rsidRDefault="00744C07" w:rsidP="004B2455">
      <w:pPr>
        <w:pStyle w:val="BodyText"/>
        <w:spacing w:line="276" w:lineRule="auto"/>
        <w:ind w:left="816" w:right="142" w:firstLine="707"/>
        <w:jc w:val="both"/>
      </w:pPr>
      <w:r>
        <w:t>Настоящият</w:t>
      </w:r>
      <w:r>
        <w:rPr>
          <w:spacing w:val="-11"/>
        </w:rPr>
        <w:t xml:space="preserve"> </w:t>
      </w:r>
      <w:r>
        <w:t>план</w:t>
      </w:r>
      <w:r>
        <w:rPr>
          <w:spacing w:val="-11"/>
        </w:rPr>
        <w:t xml:space="preserve"> </w:t>
      </w:r>
      <w:r>
        <w:t>се</w:t>
      </w:r>
      <w:r>
        <w:rPr>
          <w:spacing w:val="-13"/>
        </w:rPr>
        <w:t xml:space="preserve"> </w:t>
      </w:r>
      <w:r>
        <w:t>изготвя</w:t>
      </w:r>
      <w:r>
        <w:rPr>
          <w:spacing w:val="-12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основание</w:t>
      </w:r>
      <w:r>
        <w:rPr>
          <w:spacing w:val="-12"/>
        </w:rPr>
        <w:t xml:space="preserve"> </w:t>
      </w:r>
      <w:r>
        <w:t>чл.</w:t>
      </w:r>
      <w:r>
        <w:rPr>
          <w:spacing w:val="-12"/>
        </w:rPr>
        <w:t xml:space="preserve"> </w:t>
      </w:r>
      <w:r>
        <w:t>44,</w:t>
      </w:r>
      <w:r>
        <w:rPr>
          <w:spacing w:val="-9"/>
        </w:rPr>
        <w:t xml:space="preserve"> </w:t>
      </w:r>
      <w:r>
        <w:t>ал.</w:t>
      </w:r>
      <w:r>
        <w:rPr>
          <w:spacing w:val="-12"/>
        </w:rPr>
        <w:t xml:space="preserve"> </w:t>
      </w:r>
      <w:r>
        <w:t>5</w:t>
      </w:r>
      <w:r>
        <w:rPr>
          <w:spacing w:val="-12"/>
        </w:rPr>
        <w:t xml:space="preserve"> </w:t>
      </w:r>
      <w:r>
        <w:t>от</w:t>
      </w:r>
      <w:r>
        <w:rPr>
          <w:spacing w:val="-11"/>
        </w:rPr>
        <w:t xml:space="preserve"> </w:t>
      </w:r>
      <w:r>
        <w:t>Наредба</w:t>
      </w:r>
      <w:r>
        <w:rPr>
          <w:spacing w:val="-12"/>
        </w:rPr>
        <w:t xml:space="preserve"> </w:t>
      </w:r>
      <w:r>
        <w:t>№</w:t>
      </w:r>
      <w:r>
        <w:rPr>
          <w:spacing w:val="-12"/>
        </w:rPr>
        <w:t xml:space="preserve"> </w:t>
      </w:r>
      <w:r>
        <w:t>15/22.07.2019</w:t>
      </w:r>
      <w:r>
        <w:rPr>
          <w:spacing w:val="-58"/>
        </w:rPr>
        <w:t xml:space="preserve"> </w:t>
      </w:r>
      <w:r>
        <w:t>г. на МОН за статута и професионалното развитие на учителите, директорите и другите</w:t>
      </w:r>
      <w:r>
        <w:rPr>
          <w:spacing w:val="1"/>
        </w:rPr>
        <w:t xml:space="preserve"> </w:t>
      </w:r>
      <w:r>
        <w:t>педагогически</w:t>
      </w:r>
      <w:r>
        <w:rPr>
          <w:spacing w:val="-1"/>
        </w:rPr>
        <w:t xml:space="preserve"> </w:t>
      </w:r>
      <w:r>
        <w:t>специалисти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съответствие</w:t>
      </w:r>
      <w:r>
        <w:rPr>
          <w:spacing w:val="-2"/>
        </w:rPr>
        <w:t xml:space="preserve"> </w:t>
      </w:r>
      <w:r>
        <w:t>със:</w:t>
      </w:r>
    </w:p>
    <w:p w:rsidR="00744C07" w:rsidRDefault="00744C07" w:rsidP="00BA704E">
      <w:pPr>
        <w:pStyle w:val="ListParagraph"/>
        <w:numPr>
          <w:ilvl w:val="0"/>
          <w:numId w:val="6"/>
        </w:numPr>
        <w:spacing w:before="2" w:line="276" w:lineRule="auto"/>
        <w:ind w:left="1418" w:right="142" w:hanging="425"/>
        <w:jc w:val="both"/>
        <w:rPr>
          <w:sz w:val="24"/>
        </w:rPr>
      </w:pPr>
      <w:r>
        <w:rPr>
          <w:sz w:val="24"/>
        </w:rPr>
        <w:t>Стратегията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образователната</w:t>
      </w:r>
      <w:r>
        <w:rPr>
          <w:spacing w:val="-2"/>
          <w:sz w:val="24"/>
        </w:rPr>
        <w:t xml:space="preserve"> </w:t>
      </w:r>
      <w:r>
        <w:rPr>
          <w:sz w:val="24"/>
        </w:rPr>
        <w:t>институция.</w:t>
      </w:r>
    </w:p>
    <w:p w:rsidR="00744C07" w:rsidRDefault="00744C07" w:rsidP="00BA704E">
      <w:pPr>
        <w:pStyle w:val="ListParagraph"/>
        <w:numPr>
          <w:ilvl w:val="0"/>
          <w:numId w:val="6"/>
        </w:numPr>
        <w:tabs>
          <w:tab w:val="left" w:pos="1418"/>
        </w:tabs>
        <w:spacing w:before="137" w:line="276" w:lineRule="auto"/>
        <w:ind w:left="1701" w:right="142" w:hanging="709"/>
        <w:jc w:val="both"/>
        <w:rPr>
          <w:sz w:val="24"/>
        </w:rPr>
      </w:pPr>
      <w:r>
        <w:rPr>
          <w:sz w:val="24"/>
        </w:rPr>
        <w:t>Установените</w:t>
      </w:r>
      <w:r>
        <w:rPr>
          <w:spacing w:val="-3"/>
          <w:sz w:val="24"/>
        </w:rPr>
        <w:t xml:space="preserve"> </w:t>
      </w:r>
      <w:r>
        <w:rPr>
          <w:sz w:val="24"/>
        </w:rPr>
        <w:t>потребности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повишаване на</w:t>
      </w:r>
      <w:r>
        <w:rPr>
          <w:spacing w:val="-4"/>
          <w:sz w:val="24"/>
        </w:rPr>
        <w:t xml:space="preserve"> </w:t>
      </w:r>
      <w:r>
        <w:rPr>
          <w:sz w:val="24"/>
        </w:rPr>
        <w:t>квалификацията.</w:t>
      </w:r>
    </w:p>
    <w:p w:rsidR="00744C07" w:rsidRPr="000335AB" w:rsidRDefault="00744C07" w:rsidP="00BA704E">
      <w:pPr>
        <w:pStyle w:val="ListParagraph"/>
        <w:numPr>
          <w:ilvl w:val="0"/>
          <w:numId w:val="6"/>
        </w:numPr>
        <w:tabs>
          <w:tab w:val="left" w:pos="1418"/>
          <w:tab w:val="left" w:pos="10065"/>
        </w:tabs>
        <w:spacing w:before="139" w:line="276" w:lineRule="auto"/>
        <w:ind w:left="426" w:right="142" w:firstLine="567"/>
        <w:jc w:val="both"/>
        <w:rPr>
          <w:sz w:val="24"/>
        </w:rPr>
      </w:pPr>
      <w:r>
        <w:rPr>
          <w:sz w:val="24"/>
        </w:rPr>
        <w:t>Годишните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квалификация,</w:t>
      </w:r>
      <w:r>
        <w:rPr>
          <w:spacing w:val="1"/>
          <w:sz w:val="24"/>
        </w:rPr>
        <w:t xml:space="preserve"> </w:t>
      </w:r>
      <w:r>
        <w:rPr>
          <w:sz w:val="24"/>
        </w:rPr>
        <w:t>част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които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разходват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съответствие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приоритетните</w:t>
      </w:r>
      <w:r>
        <w:rPr>
          <w:spacing w:val="1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продължаваща</w:t>
      </w:r>
      <w:r>
        <w:rPr>
          <w:spacing w:val="1"/>
          <w:sz w:val="24"/>
        </w:rPr>
        <w:t xml:space="preserve"> </w:t>
      </w:r>
      <w:r>
        <w:rPr>
          <w:sz w:val="24"/>
        </w:rPr>
        <w:t>квалификация,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определяни</w:t>
      </w:r>
      <w:r>
        <w:rPr>
          <w:spacing w:val="-57"/>
          <w:sz w:val="24"/>
        </w:rPr>
        <w:t xml:space="preserve"> </w:t>
      </w:r>
      <w:r w:rsidR="004A7477">
        <w:rPr>
          <w:spacing w:val="-57"/>
          <w:sz w:val="24"/>
        </w:rPr>
        <w:t xml:space="preserve">  </w:t>
      </w:r>
      <w:r w:rsidR="00A325EF">
        <w:rPr>
          <w:spacing w:val="-57"/>
          <w:sz w:val="24"/>
        </w:rPr>
        <w:t xml:space="preserve">   </w:t>
      </w:r>
      <w:r w:rsidR="000335AB">
        <w:rPr>
          <w:spacing w:val="-57"/>
          <w:sz w:val="24"/>
        </w:rPr>
        <w:t xml:space="preserve"> </w:t>
      </w:r>
      <w:r w:rsidRPr="000335AB">
        <w:rPr>
          <w:sz w:val="24"/>
        </w:rPr>
        <w:t>ежегодно</w:t>
      </w:r>
      <w:r w:rsidRPr="000335AB">
        <w:rPr>
          <w:spacing w:val="-1"/>
          <w:sz w:val="24"/>
        </w:rPr>
        <w:t xml:space="preserve"> </w:t>
      </w:r>
      <w:r w:rsidRPr="000335AB">
        <w:rPr>
          <w:sz w:val="24"/>
        </w:rPr>
        <w:t>от МОН.</w:t>
      </w:r>
    </w:p>
    <w:p w:rsidR="00744C07" w:rsidRDefault="00744C07" w:rsidP="004B2455">
      <w:pPr>
        <w:pStyle w:val="ListParagraph"/>
        <w:numPr>
          <w:ilvl w:val="0"/>
          <w:numId w:val="6"/>
        </w:numPr>
        <w:spacing w:line="276" w:lineRule="auto"/>
        <w:ind w:right="142" w:firstLine="177"/>
        <w:jc w:val="both"/>
        <w:rPr>
          <w:sz w:val="24"/>
        </w:rPr>
      </w:pPr>
      <w:r>
        <w:rPr>
          <w:sz w:val="24"/>
        </w:rPr>
        <w:t>Правилата за организиране и провеждане на вътрешно</w:t>
      </w:r>
      <w:r w:rsidR="004A7477">
        <w:rPr>
          <w:sz w:val="24"/>
        </w:rPr>
        <w:t>-</w:t>
      </w:r>
      <w:r>
        <w:rPr>
          <w:sz w:val="24"/>
        </w:rPr>
        <w:t>институционалната</w:t>
      </w:r>
      <w:r>
        <w:rPr>
          <w:spacing w:val="-57"/>
          <w:sz w:val="24"/>
        </w:rPr>
        <w:t xml:space="preserve"> </w:t>
      </w:r>
      <w:r>
        <w:rPr>
          <w:sz w:val="24"/>
        </w:rPr>
        <w:t>квалификация, съгласувани с педагогическия съвет, утвърдени от директора, които са</w:t>
      </w:r>
      <w:r>
        <w:rPr>
          <w:spacing w:val="1"/>
          <w:sz w:val="24"/>
        </w:rPr>
        <w:t xml:space="preserve"> </w:t>
      </w:r>
      <w:r>
        <w:rPr>
          <w:sz w:val="24"/>
        </w:rPr>
        <w:t>част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настоящия план.</w:t>
      </w:r>
    </w:p>
    <w:p w:rsidR="00744C07" w:rsidRDefault="00744C07" w:rsidP="004B2455">
      <w:pPr>
        <w:pStyle w:val="ListParagraph"/>
        <w:numPr>
          <w:ilvl w:val="0"/>
          <w:numId w:val="6"/>
        </w:numPr>
        <w:tabs>
          <w:tab w:val="left" w:pos="1418"/>
        </w:tabs>
        <w:spacing w:before="1" w:line="276" w:lineRule="auto"/>
        <w:ind w:right="142" w:firstLine="177"/>
        <w:jc w:val="both"/>
        <w:rPr>
          <w:sz w:val="24"/>
        </w:rPr>
      </w:pPr>
      <w:r>
        <w:rPr>
          <w:sz w:val="24"/>
        </w:rPr>
        <w:t>Възможностите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образователн</w:t>
      </w:r>
      <w:r w:rsidR="004A7477">
        <w:rPr>
          <w:sz w:val="24"/>
        </w:rPr>
        <w:t>ата</w:t>
      </w:r>
      <w:r>
        <w:rPr>
          <w:spacing w:val="1"/>
          <w:sz w:val="24"/>
        </w:rPr>
        <w:t xml:space="preserve"> </w:t>
      </w:r>
      <w:r>
        <w:rPr>
          <w:sz w:val="24"/>
        </w:rPr>
        <w:t>институци</w:t>
      </w:r>
      <w:r w:rsidR="004A7477">
        <w:rPr>
          <w:sz w:val="24"/>
        </w:rPr>
        <w:t>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национални/</w:t>
      </w:r>
      <w:r>
        <w:rPr>
          <w:spacing w:val="-2"/>
          <w:sz w:val="24"/>
        </w:rPr>
        <w:t xml:space="preserve"> </w:t>
      </w:r>
      <w:r>
        <w:rPr>
          <w:sz w:val="24"/>
        </w:rPr>
        <w:t>международни програми и</w:t>
      </w:r>
      <w:r>
        <w:rPr>
          <w:spacing w:val="-1"/>
          <w:sz w:val="24"/>
        </w:rPr>
        <w:t xml:space="preserve"> </w:t>
      </w:r>
      <w:r>
        <w:rPr>
          <w:sz w:val="24"/>
        </w:rPr>
        <w:t>проекти.</w:t>
      </w:r>
    </w:p>
    <w:p w:rsidR="00203FE3" w:rsidRPr="00D6220C" w:rsidRDefault="00744C07" w:rsidP="00D6220C">
      <w:pPr>
        <w:pStyle w:val="ListParagraph"/>
        <w:numPr>
          <w:ilvl w:val="0"/>
          <w:numId w:val="6"/>
        </w:numPr>
        <w:tabs>
          <w:tab w:val="left" w:pos="1418"/>
        </w:tabs>
        <w:spacing w:after="240" w:line="276" w:lineRule="auto"/>
        <w:ind w:left="2232" w:hanging="1239"/>
        <w:jc w:val="both"/>
        <w:rPr>
          <w:sz w:val="24"/>
        </w:rPr>
      </w:pPr>
      <w:r>
        <w:rPr>
          <w:sz w:val="24"/>
        </w:rPr>
        <w:t>Установени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4"/>
          <w:sz w:val="24"/>
        </w:rPr>
        <w:t xml:space="preserve"> </w:t>
      </w:r>
      <w:r>
        <w:rPr>
          <w:sz w:val="24"/>
        </w:rPr>
        <w:t>споделени</w:t>
      </w:r>
      <w:r>
        <w:rPr>
          <w:spacing w:val="-4"/>
          <w:sz w:val="24"/>
        </w:rPr>
        <w:t xml:space="preserve"> </w:t>
      </w:r>
      <w:r>
        <w:rPr>
          <w:sz w:val="24"/>
        </w:rPr>
        <w:t>дефицити.</w:t>
      </w:r>
    </w:p>
    <w:p w:rsidR="00813739" w:rsidRPr="004137F5" w:rsidRDefault="00AE727A" w:rsidP="004137F5">
      <w:pPr>
        <w:pStyle w:val="Heading1"/>
        <w:spacing w:line="360" w:lineRule="auto"/>
        <w:ind w:left="426" w:right="425"/>
        <w:jc w:val="both"/>
      </w:pPr>
      <w:r w:rsidRPr="003572C0">
        <w:rPr>
          <w:rFonts w:eastAsiaTheme="minorEastAsia"/>
          <w:b w:val="0"/>
          <w:bCs w:val="0"/>
          <w:lang w:eastAsia="bg-BG"/>
        </w:rPr>
        <w:t xml:space="preserve">1. </w:t>
      </w:r>
      <w:r w:rsidR="004137F5" w:rsidRPr="004137F5">
        <w:rPr>
          <w:rFonts w:eastAsiaTheme="minorEastAsia"/>
          <w:bCs w:val="0"/>
          <w:lang w:eastAsia="bg-BG"/>
        </w:rPr>
        <w:t>АНАЛИЗ НА СЪСТОЯНИЕТО НА</w:t>
      </w:r>
      <w:r w:rsidR="004137F5">
        <w:rPr>
          <w:rFonts w:eastAsiaTheme="minorEastAsia"/>
          <w:b w:val="0"/>
          <w:bCs w:val="0"/>
          <w:lang w:eastAsia="bg-BG"/>
        </w:rPr>
        <w:t xml:space="preserve">  </w:t>
      </w:r>
      <w:r w:rsidR="004137F5">
        <w:t>КВАЛИФИКАЦИОННА</w:t>
      </w:r>
      <w:r w:rsidR="004137F5">
        <w:rPr>
          <w:spacing w:val="1"/>
        </w:rPr>
        <w:t xml:space="preserve"> </w:t>
      </w:r>
      <w:r w:rsidR="004137F5">
        <w:t>ДЕЙНОСТ</w:t>
      </w:r>
      <w:r w:rsidR="004137F5">
        <w:rPr>
          <w:spacing w:val="-1"/>
        </w:rPr>
        <w:t xml:space="preserve"> </w:t>
      </w:r>
      <w:r w:rsidR="004137F5">
        <w:t xml:space="preserve">ЗА ПРЕДХОДНИЯ ПЕРИОД </w:t>
      </w:r>
      <w:r w:rsidRPr="003572C0">
        <w:rPr>
          <w:rFonts w:eastAsiaTheme="minorEastAsia"/>
          <w:b w:val="0"/>
          <w:bCs w:val="0"/>
          <w:lang w:eastAsia="bg-BG"/>
        </w:rPr>
        <w:t xml:space="preserve"> </w:t>
      </w:r>
      <w:r w:rsidRPr="004137F5">
        <w:rPr>
          <w:rFonts w:eastAsiaTheme="minorEastAsia"/>
          <w:bCs w:val="0"/>
          <w:lang w:eastAsia="bg-BG"/>
        </w:rPr>
        <w:t>20</w:t>
      </w:r>
      <w:r w:rsidRPr="004137F5">
        <w:rPr>
          <w:rFonts w:eastAsiaTheme="minorEastAsia"/>
          <w:bCs w:val="0"/>
          <w:lang w:val="en-US" w:eastAsia="bg-BG"/>
        </w:rPr>
        <w:t>2</w:t>
      </w:r>
      <w:r w:rsidR="00203FE3">
        <w:rPr>
          <w:rFonts w:eastAsiaTheme="minorEastAsia"/>
          <w:bCs w:val="0"/>
          <w:lang w:eastAsia="bg-BG"/>
        </w:rPr>
        <w:t>4</w:t>
      </w:r>
      <w:r w:rsidRPr="004137F5">
        <w:rPr>
          <w:rFonts w:eastAsiaTheme="minorEastAsia"/>
          <w:bCs w:val="0"/>
          <w:lang w:eastAsia="bg-BG"/>
        </w:rPr>
        <w:t>/202</w:t>
      </w:r>
      <w:r w:rsidR="00203FE3">
        <w:rPr>
          <w:rFonts w:eastAsiaTheme="minorEastAsia"/>
          <w:bCs w:val="0"/>
          <w:lang w:eastAsia="bg-BG"/>
        </w:rPr>
        <w:t>5</w:t>
      </w:r>
      <w:r w:rsidRPr="004137F5">
        <w:rPr>
          <w:rFonts w:eastAsiaTheme="minorEastAsia"/>
          <w:bCs w:val="0"/>
          <w:lang w:eastAsia="bg-BG"/>
        </w:rPr>
        <w:t xml:space="preserve"> г.</w:t>
      </w:r>
      <w:r w:rsidRPr="003572C0">
        <w:rPr>
          <w:rFonts w:eastAsiaTheme="minorEastAsia"/>
          <w:b w:val="0"/>
          <w:bCs w:val="0"/>
          <w:lang w:eastAsia="bg-BG"/>
        </w:rPr>
        <w:t xml:space="preserve"> </w:t>
      </w:r>
      <w:r w:rsidRPr="003572C0">
        <w:rPr>
          <w:rFonts w:eastAsiaTheme="minorEastAsia"/>
          <w:b w:val="0"/>
          <w:bCs w:val="0"/>
          <w:i/>
          <w:iCs/>
          <w:color w:val="000000" w:themeColor="text1"/>
          <w:lang w:eastAsia="bg-BG"/>
        </w:rPr>
        <w:t>(предходната учебна година</w:t>
      </w:r>
      <w:r w:rsidR="00F711DC" w:rsidRPr="00301766">
        <w:rPr>
          <w:b w:val="0"/>
        </w:rPr>
        <w:t>)</w:t>
      </w:r>
    </w:p>
    <w:p w:rsidR="0043363E" w:rsidRDefault="0094651C" w:rsidP="00F920C5">
      <w:pPr>
        <w:tabs>
          <w:tab w:val="left" w:pos="9072"/>
        </w:tabs>
        <w:spacing w:line="276" w:lineRule="auto"/>
        <w:ind w:left="142"/>
        <w:jc w:val="both"/>
        <w:rPr>
          <w:spacing w:val="-16"/>
          <w:sz w:val="24"/>
          <w:szCs w:val="24"/>
        </w:rPr>
      </w:pPr>
      <w:r w:rsidRPr="000E6418">
        <w:rPr>
          <w:sz w:val="24"/>
          <w:szCs w:val="24"/>
        </w:rPr>
        <w:t>Квалификационната</w:t>
      </w:r>
      <w:r w:rsidRPr="000E6418">
        <w:rPr>
          <w:spacing w:val="1"/>
          <w:sz w:val="24"/>
          <w:szCs w:val="24"/>
        </w:rPr>
        <w:t xml:space="preserve"> </w:t>
      </w:r>
      <w:r w:rsidRPr="000E6418">
        <w:rPr>
          <w:sz w:val="24"/>
          <w:szCs w:val="24"/>
        </w:rPr>
        <w:t>дейност</w:t>
      </w:r>
      <w:r w:rsidRPr="000E6418">
        <w:rPr>
          <w:spacing w:val="1"/>
          <w:sz w:val="24"/>
          <w:szCs w:val="24"/>
        </w:rPr>
        <w:t xml:space="preserve"> </w:t>
      </w:r>
      <w:r w:rsidRPr="000E6418">
        <w:rPr>
          <w:sz w:val="24"/>
          <w:szCs w:val="24"/>
        </w:rPr>
        <w:t>в</w:t>
      </w:r>
      <w:r w:rsidRPr="000E6418">
        <w:rPr>
          <w:spacing w:val="1"/>
          <w:sz w:val="24"/>
          <w:szCs w:val="24"/>
        </w:rPr>
        <w:t xml:space="preserve"> </w:t>
      </w:r>
      <w:r w:rsidRPr="000E6418">
        <w:rPr>
          <w:sz w:val="24"/>
          <w:szCs w:val="24"/>
        </w:rPr>
        <w:t>училището</w:t>
      </w:r>
      <w:r w:rsidRPr="000E6418">
        <w:rPr>
          <w:spacing w:val="1"/>
          <w:sz w:val="24"/>
          <w:szCs w:val="24"/>
        </w:rPr>
        <w:t xml:space="preserve"> </w:t>
      </w:r>
      <w:r w:rsidRPr="000E6418">
        <w:rPr>
          <w:sz w:val="24"/>
          <w:szCs w:val="24"/>
        </w:rPr>
        <w:t>е</w:t>
      </w:r>
      <w:r w:rsidRPr="000E6418">
        <w:rPr>
          <w:spacing w:val="1"/>
          <w:sz w:val="24"/>
          <w:szCs w:val="24"/>
        </w:rPr>
        <w:t xml:space="preserve"> </w:t>
      </w:r>
      <w:r w:rsidRPr="000E6418">
        <w:rPr>
          <w:sz w:val="24"/>
          <w:szCs w:val="24"/>
        </w:rPr>
        <w:t>подчинена</w:t>
      </w:r>
      <w:r w:rsidRPr="000E6418">
        <w:rPr>
          <w:spacing w:val="1"/>
          <w:sz w:val="24"/>
          <w:szCs w:val="24"/>
        </w:rPr>
        <w:t xml:space="preserve"> </w:t>
      </w:r>
      <w:r w:rsidRPr="000E6418">
        <w:rPr>
          <w:sz w:val="24"/>
          <w:szCs w:val="24"/>
        </w:rPr>
        <w:t>на</w:t>
      </w:r>
      <w:r w:rsidRPr="000E6418">
        <w:rPr>
          <w:spacing w:val="1"/>
          <w:sz w:val="24"/>
          <w:szCs w:val="24"/>
        </w:rPr>
        <w:t xml:space="preserve"> </w:t>
      </w:r>
      <w:r w:rsidRPr="000E6418">
        <w:rPr>
          <w:sz w:val="24"/>
          <w:szCs w:val="24"/>
        </w:rPr>
        <w:t>потребностите</w:t>
      </w:r>
      <w:r w:rsidRPr="000E6418">
        <w:rPr>
          <w:spacing w:val="1"/>
          <w:sz w:val="24"/>
          <w:szCs w:val="24"/>
        </w:rPr>
        <w:t xml:space="preserve"> </w:t>
      </w:r>
      <w:r w:rsidRPr="000E6418">
        <w:rPr>
          <w:sz w:val="24"/>
          <w:szCs w:val="24"/>
        </w:rPr>
        <w:t>на</w:t>
      </w:r>
      <w:r w:rsidRPr="000E6418">
        <w:rPr>
          <w:spacing w:val="1"/>
          <w:sz w:val="24"/>
          <w:szCs w:val="24"/>
        </w:rPr>
        <w:t xml:space="preserve"> </w:t>
      </w:r>
      <w:r w:rsidRPr="000E6418">
        <w:rPr>
          <w:sz w:val="24"/>
          <w:szCs w:val="24"/>
        </w:rPr>
        <w:t>преподавателите</w:t>
      </w:r>
      <w:r w:rsidRPr="000E6418">
        <w:rPr>
          <w:spacing w:val="1"/>
          <w:sz w:val="24"/>
          <w:szCs w:val="24"/>
        </w:rPr>
        <w:t xml:space="preserve"> </w:t>
      </w:r>
      <w:r w:rsidRPr="000E6418">
        <w:rPr>
          <w:sz w:val="24"/>
          <w:szCs w:val="24"/>
        </w:rPr>
        <w:t>за</w:t>
      </w:r>
      <w:r w:rsidRPr="000E6418">
        <w:rPr>
          <w:spacing w:val="1"/>
          <w:sz w:val="24"/>
          <w:szCs w:val="24"/>
        </w:rPr>
        <w:t xml:space="preserve"> </w:t>
      </w:r>
      <w:r w:rsidRPr="000E6418">
        <w:rPr>
          <w:sz w:val="24"/>
          <w:szCs w:val="24"/>
        </w:rPr>
        <w:t>повишаване</w:t>
      </w:r>
      <w:r w:rsidRPr="000E6418">
        <w:rPr>
          <w:spacing w:val="1"/>
          <w:sz w:val="24"/>
          <w:szCs w:val="24"/>
        </w:rPr>
        <w:t xml:space="preserve"> </w:t>
      </w:r>
      <w:r w:rsidRPr="000E6418">
        <w:rPr>
          <w:sz w:val="24"/>
          <w:szCs w:val="24"/>
        </w:rPr>
        <w:t>на</w:t>
      </w:r>
      <w:r w:rsidRPr="000E6418">
        <w:rPr>
          <w:spacing w:val="1"/>
          <w:sz w:val="24"/>
          <w:szCs w:val="24"/>
        </w:rPr>
        <w:t xml:space="preserve"> </w:t>
      </w:r>
      <w:r w:rsidRPr="000E6418">
        <w:rPr>
          <w:sz w:val="24"/>
          <w:szCs w:val="24"/>
        </w:rPr>
        <w:t>педагогическите</w:t>
      </w:r>
      <w:r w:rsidRPr="000E6418">
        <w:rPr>
          <w:spacing w:val="1"/>
          <w:sz w:val="24"/>
          <w:szCs w:val="24"/>
        </w:rPr>
        <w:t xml:space="preserve"> </w:t>
      </w:r>
      <w:r w:rsidRPr="000E6418">
        <w:rPr>
          <w:sz w:val="24"/>
          <w:szCs w:val="24"/>
        </w:rPr>
        <w:t>им</w:t>
      </w:r>
      <w:r w:rsidRPr="000E6418">
        <w:rPr>
          <w:spacing w:val="1"/>
          <w:sz w:val="24"/>
          <w:szCs w:val="24"/>
        </w:rPr>
        <w:t xml:space="preserve"> </w:t>
      </w:r>
      <w:r w:rsidRPr="000E6418">
        <w:rPr>
          <w:sz w:val="24"/>
          <w:szCs w:val="24"/>
        </w:rPr>
        <w:t>умения</w:t>
      </w:r>
      <w:r w:rsidRPr="000E6418">
        <w:rPr>
          <w:spacing w:val="1"/>
          <w:sz w:val="24"/>
          <w:szCs w:val="24"/>
        </w:rPr>
        <w:t xml:space="preserve"> </w:t>
      </w:r>
      <w:r w:rsidRPr="000E6418">
        <w:rPr>
          <w:sz w:val="24"/>
          <w:szCs w:val="24"/>
        </w:rPr>
        <w:t>и</w:t>
      </w:r>
      <w:r w:rsidRPr="000E6418">
        <w:rPr>
          <w:spacing w:val="1"/>
          <w:sz w:val="24"/>
          <w:szCs w:val="24"/>
        </w:rPr>
        <w:t xml:space="preserve"> </w:t>
      </w:r>
      <w:r w:rsidRPr="000E6418">
        <w:rPr>
          <w:sz w:val="24"/>
          <w:szCs w:val="24"/>
        </w:rPr>
        <w:t>способности,</w:t>
      </w:r>
      <w:r w:rsidR="00203FE3">
        <w:rPr>
          <w:spacing w:val="-57"/>
          <w:sz w:val="24"/>
          <w:szCs w:val="24"/>
        </w:rPr>
        <w:t xml:space="preserve"> </w:t>
      </w:r>
      <w:r w:rsidR="00106C35">
        <w:rPr>
          <w:spacing w:val="-1"/>
          <w:sz w:val="24"/>
          <w:szCs w:val="24"/>
        </w:rPr>
        <w:t>о</w:t>
      </w:r>
      <w:r w:rsidRPr="000E6418">
        <w:rPr>
          <w:spacing w:val="-1"/>
          <w:sz w:val="24"/>
          <w:szCs w:val="24"/>
        </w:rPr>
        <w:t>тговарящи</w:t>
      </w:r>
      <w:r w:rsidRPr="000E6418">
        <w:rPr>
          <w:spacing w:val="-14"/>
          <w:sz w:val="24"/>
          <w:szCs w:val="24"/>
        </w:rPr>
        <w:t xml:space="preserve"> </w:t>
      </w:r>
      <w:r w:rsidRPr="000E6418">
        <w:rPr>
          <w:spacing w:val="-1"/>
          <w:sz w:val="24"/>
          <w:szCs w:val="24"/>
        </w:rPr>
        <w:t>на</w:t>
      </w:r>
      <w:r w:rsidRPr="000E6418">
        <w:rPr>
          <w:spacing w:val="-16"/>
          <w:sz w:val="24"/>
          <w:szCs w:val="24"/>
        </w:rPr>
        <w:t xml:space="preserve"> </w:t>
      </w:r>
      <w:r w:rsidRPr="000E6418">
        <w:rPr>
          <w:spacing w:val="-1"/>
          <w:sz w:val="24"/>
          <w:szCs w:val="24"/>
        </w:rPr>
        <w:t>изискванията</w:t>
      </w:r>
      <w:r w:rsidRPr="000E6418">
        <w:rPr>
          <w:spacing w:val="-15"/>
          <w:sz w:val="24"/>
          <w:szCs w:val="24"/>
        </w:rPr>
        <w:t xml:space="preserve"> </w:t>
      </w:r>
      <w:r w:rsidRPr="000E6418">
        <w:rPr>
          <w:sz w:val="24"/>
          <w:szCs w:val="24"/>
        </w:rPr>
        <w:t>на</w:t>
      </w:r>
      <w:r w:rsidRPr="000E6418">
        <w:rPr>
          <w:spacing w:val="-16"/>
          <w:sz w:val="24"/>
          <w:szCs w:val="24"/>
        </w:rPr>
        <w:t xml:space="preserve"> </w:t>
      </w:r>
      <w:r w:rsidRPr="000E6418">
        <w:rPr>
          <w:sz w:val="24"/>
          <w:szCs w:val="24"/>
        </w:rPr>
        <w:t>съвременното</w:t>
      </w:r>
      <w:r w:rsidRPr="000E6418">
        <w:rPr>
          <w:spacing w:val="-16"/>
          <w:sz w:val="24"/>
          <w:szCs w:val="24"/>
        </w:rPr>
        <w:t xml:space="preserve"> </w:t>
      </w:r>
      <w:r w:rsidRPr="000E6418">
        <w:rPr>
          <w:sz w:val="24"/>
          <w:szCs w:val="24"/>
        </w:rPr>
        <w:t>общество.</w:t>
      </w:r>
      <w:r w:rsidRPr="000E6418">
        <w:rPr>
          <w:spacing w:val="-15"/>
          <w:sz w:val="24"/>
          <w:szCs w:val="24"/>
        </w:rPr>
        <w:t xml:space="preserve"> </w:t>
      </w:r>
      <w:r w:rsidR="008F1CAC" w:rsidRPr="000E6418">
        <w:rPr>
          <w:sz w:val="24"/>
          <w:szCs w:val="24"/>
        </w:rPr>
        <w:t xml:space="preserve">Проучени бяха предварително нагласите и потребностите на педагогическите специалисти от квалификация и установяване на дефицитите чрез  </w:t>
      </w:r>
      <w:r w:rsidR="008F1CAC" w:rsidRPr="000E6418">
        <w:rPr>
          <w:rFonts w:eastAsia="Calibri"/>
          <w:sz w:val="24"/>
          <w:szCs w:val="24"/>
        </w:rPr>
        <w:t xml:space="preserve">анкета, на базата на която </w:t>
      </w:r>
      <w:r w:rsidR="000E6418">
        <w:rPr>
          <w:rFonts w:eastAsia="Calibri"/>
          <w:sz w:val="24"/>
          <w:szCs w:val="24"/>
        </w:rPr>
        <w:t>б</w:t>
      </w:r>
      <w:r w:rsidR="008F1CAC" w:rsidRPr="000E6418">
        <w:rPr>
          <w:rFonts w:eastAsia="Calibri"/>
          <w:sz w:val="24"/>
          <w:szCs w:val="24"/>
        </w:rPr>
        <w:t>е изготвен и планът за квалификационна дейност</w:t>
      </w:r>
      <w:r w:rsidR="00242B96">
        <w:rPr>
          <w:rFonts w:eastAsia="Calibri"/>
          <w:sz w:val="24"/>
          <w:szCs w:val="24"/>
        </w:rPr>
        <w:t>,</w:t>
      </w:r>
      <w:r w:rsidR="00242B96" w:rsidRPr="00D13FB8">
        <w:rPr>
          <w:sz w:val="24"/>
          <w:szCs w:val="24"/>
        </w:rPr>
        <w:t xml:space="preserve"> включващ обучения за повишаване на компетен</w:t>
      </w:r>
      <w:r w:rsidR="00242B96">
        <w:rPr>
          <w:sz w:val="24"/>
          <w:szCs w:val="24"/>
        </w:rPr>
        <w:t>тн</w:t>
      </w:r>
      <w:r w:rsidR="00242B96" w:rsidRPr="00D13FB8">
        <w:rPr>
          <w:sz w:val="24"/>
          <w:szCs w:val="24"/>
        </w:rPr>
        <w:t>остите на педагогическите специалисти, насочени към напредъка на децата и учениците</w:t>
      </w:r>
      <w:r w:rsidR="00242B96">
        <w:rPr>
          <w:sz w:val="24"/>
          <w:szCs w:val="24"/>
        </w:rPr>
        <w:t xml:space="preserve"> и умения за работа с родителите.</w:t>
      </w:r>
      <w:r w:rsidR="00106C35">
        <w:rPr>
          <w:sz w:val="24"/>
          <w:szCs w:val="24"/>
        </w:rPr>
        <w:t xml:space="preserve"> </w:t>
      </w:r>
      <w:r w:rsidR="00106C35" w:rsidRPr="008E3DC3">
        <w:rPr>
          <w:sz w:val="24"/>
          <w:szCs w:val="24"/>
        </w:rPr>
        <w:t xml:space="preserve">Квалификационната дейност е проведена ефективно в рамките на разполагаемите средства. Квалификационната дейност е осъзната като необходимост от голяма част от педагогическия екип, който прилага съвременна методика на преподаване. Една от възможностите за самоусъвършенстване и по-добра методическа подготовка е споделянето на умения, методи и технологии в урочната дейност. </w:t>
      </w:r>
      <w:r w:rsidR="00F108C8" w:rsidRPr="00F108C8">
        <w:rPr>
          <w:sz w:val="24"/>
          <w:szCs w:val="24"/>
        </w:rPr>
        <w:t>През</w:t>
      </w:r>
      <w:r w:rsidR="00F108C8" w:rsidRPr="00F108C8">
        <w:rPr>
          <w:spacing w:val="-9"/>
          <w:sz w:val="24"/>
          <w:szCs w:val="24"/>
        </w:rPr>
        <w:t xml:space="preserve"> </w:t>
      </w:r>
      <w:r w:rsidR="00F108C8" w:rsidRPr="00F108C8">
        <w:rPr>
          <w:sz w:val="24"/>
          <w:szCs w:val="24"/>
        </w:rPr>
        <w:t>учебната</w:t>
      </w:r>
      <w:r w:rsidR="00F108C8" w:rsidRPr="00F108C8">
        <w:rPr>
          <w:spacing w:val="-15"/>
          <w:sz w:val="24"/>
          <w:szCs w:val="24"/>
        </w:rPr>
        <w:t xml:space="preserve"> </w:t>
      </w:r>
      <w:r w:rsidR="00F108C8" w:rsidRPr="00F108C8">
        <w:rPr>
          <w:sz w:val="24"/>
          <w:szCs w:val="24"/>
        </w:rPr>
        <w:t>202</w:t>
      </w:r>
      <w:r w:rsidR="00203FE3">
        <w:rPr>
          <w:sz w:val="24"/>
          <w:szCs w:val="24"/>
        </w:rPr>
        <w:t>4/2025</w:t>
      </w:r>
      <w:r w:rsidR="00F108C8" w:rsidRPr="00F108C8">
        <w:rPr>
          <w:sz w:val="24"/>
          <w:szCs w:val="24"/>
        </w:rPr>
        <w:t xml:space="preserve"> година</w:t>
      </w:r>
      <w:r w:rsidR="00F108C8" w:rsidRPr="00F108C8">
        <w:t xml:space="preserve"> </w:t>
      </w:r>
      <w:r w:rsidR="00106C35" w:rsidRPr="008E3DC3">
        <w:rPr>
          <w:sz w:val="24"/>
          <w:szCs w:val="24"/>
        </w:rPr>
        <w:t>всички педагогически специалисти повишиха своята квалификация, като участваха в обучения, семинари и курсове, насочени към усъвършенстване на професионалните умения, постигане на по-високо качество на педагогическия труд и по-вис</w:t>
      </w:r>
      <w:r w:rsidR="00F108C8">
        <w:rPr>
          <w:sz w:val="24"/>
          <w:szCs w:val="24"/>
        </w:rPr>
        <w:t>оки резултати в учебната работа,</w:t>
      </w:r>
      <w:r>
        <w:rPr>
          <w:spacing w:val="-2"/>
        </w:rPr>
        <w:t xml:space="preserve"> </w:t>
      </w:r>
      <w:r w:rsidRPr="00F108C8">
        <w:rPr>
          <w:sz w:val="24"/>
          <w:szCs w:val="24"/>
        </w:rPr>
        <w:t>като</w:t>
      </w:r>
      <w:r w:rsidRPr="00F108C8">
        <w:rPr>
          <w:spacing w:val="-4"/>
          <w:sz w:val="24"/>
          <w:szCs w:val="24"/>
        </w:rPr>
        <w:t xml:space="preserve"> </w:t>
      </w:r>
      <w:r w:rsidR="009E2CC7" w:rsidRPr="00F108C8">
        <w:rPr>
          <w:sz w:val="24"/>
          <w:szCs w:val="24"/>
        </w:rPr>
        <w:t>всеки един</w:t>
      </w:r>
      <w:r w:rsidRPr="00F108C8">
        <w:rPr>
          <w:spacing w:val="-2"/>
          <w:sz w:val="24"/>
          <w:szCs w:val="24"/>
        </w:rPr>
        <w:t xml:space="preserve"> </w:t>
      </w:r>
      <w:r w:rsidRPr="00F108C8">
        <w:rPr>
          <w:sz w:val="24"/>
          <w:szCs w:val="24"/>
        </w:rPr>
        <w:t>от</w:t>
      </w:r>
      <w:r w:rsidRPr="00F108C8">
        <w:rPr>
          <w:spacing w:val="-4"/>
          <w:sz w:val="24"/>
          <w:szCs w:val="24"/>
        </w:rPr>
        <w:t xml:space="preserve"> </w:t>
      </w:r>
      <w:r w:rsidRPr="00F108C8">
        <w:rPr>
          <w:sz w:val="24"/>
          <w:szCs w:val="24"/>
        </w:rPr>
        <w:t>тях</w:t>
      </w:r>
      <w:r w:rsidRPr="00F108C8">
        <w:rPr>
          <w:spacing w:val="1"/>
          <w:sz w:val="24"/>
          <w:szCs w:val="24"/>
        </w:rPr>
        <w:t xml:space="preserve"> </w:t>
      </w:r>
      <w:r w:rsidR="009E2CC7" w:rsidRPr="00F108C8">
        <w:rPr>
          <w:sz w:val="24"/>
          <w:szCs w:val="24"/>
        </w:rPr>
        <w:t>е</w:t>
      </w:r>
      <w:r w:rsidRPr="00F108C8">
        <w:rPr>
          <w:spacing w:val="-3"/>
          <w:sz w:val="24"/>
          <w:szCs w:val="24"/>
        </w:rPr>
        <w:t xml:space="preserve"> </w:t>
      </w:r>
      <w:r w:rsidR="009E2CC7" w:rsidRPr="00F108C8">
        <w:rPr>
          <w:sz w:val="24"/>
          <w:szCs w:val="24"/>
        </w:rPr>
        <w:t>взел</w:t>
      </w:r>
      <w:r w:rsidRPr="00F108C8">
        <w:rPr>
          <w:spacing w:val="-1"/>
          <w:sz w:val="24"/>
          <w:szCs w:val="24"/>
        </w:rPr>
        <w:t xml:space="preserve"> </w:t>
      </w:r>
      <w:r w:rsidRPr="00F108C8">
        <w:rPr>
          <w:sz w:val="24"/>
          <w:szCs w:val="24"/>
        </w:rPr>
        <w:t>участие</w:t>
      </w:r>
      <w:r w:rsidRPr="00F108C8">
        <w:rPr>
          <w:spacing w:val="-3"/>
          <w:sz w:val="24"/>
          <w:szCs w:val="24"/>
        </w:rPr>
        <w:t xml:space="preserve"> </w:t>
      </w:r>
      <w:r w:rsidRPr="00F108C8">
        <w:rPr>
          <w:sz w:val="24"/>
          <w:szCs w:val="24"/>
        </w:rPr>
        <w:t>в</w:t>
      </w:r>
      <w:r w:rsidRPr="00F108C8">
        <w:rPr>
          <w:spacing w:val="-3"/>
          <w:sz w:val="24"/>
          <w:szCs w:val="24"/>
        </w:rPr>
        <w:t xml:space="preserve"> </w:t>
      </w:r>
      <w:r w:rsidRPr="00F108C8">
        <w:rPr>
          <w:sz w:val="24"/>
          <w:szCs w:val="24"/>
        </w:rPr>
        <w:t>повече</w:t>
      </w:r>
      <w:r w:rsidRPr="00F108C8">
        <w:rPr>
          <w:spacing w:val="-2"/>
          <w:sz w:val="24"/>
          <w:szCs w:val="24"/>
        </w:rPr>
        <w:t xml:space="preserve"> </w:t>
      </w:r>
      <w:r w:rsidRPr="00F108C8">
        <w:rPr>
          <w:sz w:val="24"/>
          <w:szCs w:val="24"/>
        </w:rPr>
        <w:t>от</w:t>
      </w:r>
      <w:r w:rsidRPr="00F108C8">
        <w:rPr>
          <w:spacing w:val="-2"/>
          <w:sz w:val="24"/>
          <w:szCs w:val="24"/>
        </w:rPr>
        <w:t xml:space="preserve"> </w:t>
      </w:r>
      <w:r w:rsidRPr="00F108C8">
        <w:rPr>
          <w:sz w:val="24"/>
          <w:szCs w:val="24"/>
        </w:rPr>
        <w:t>една.</w:t>
      </w:r>
      <w:r w:rsidRPr="00F108C8">
        <w:rPr>
          <w:spacing w:val="-2"/>
          <w:sz w:val="24"/>
          <w:szCs w:val="24"/>
        </w:rPr>
        <w:t xml:space="preserve"> </w:t>
      </w:r>
      <w:r w:rsidRPr="00F108C8">
        <w:rPr>
          <w:sz w:val="24"/>
          <w:szCs w:val="24"/>
        </w:rPr>
        <w:t>Данните</w:t>
      </w:r>
      <w:r w:rsidRPr="00F108C8">
        <w:rPr>
          <w:spacing w:val="-5"/>
          <w:sz w:val="24"/>
          <w:szCs w:val="24"/>
        </w:rPr>
        <w:t xml:space="preserve"> </w:t>
      </w:r>
      <w:r w:rsidRPr="00F108C8">
        <w:rPr>
          <w:sz w:val="24"/>
          <w:szCs w:val="24"/>
        </w:rPr>
        <w:t>за</w:t>
      </w:r>
      <w:r w:rsidRPr="00F108C8">
        <w:rPr>
          <w:spacing w:val="-2"/>
          <w:sz w:val="24"/>
          <w:szCs w:val="24"/>
        </w:rPr>
        <w:t xml:space="preserve"> </w:t>
      </w:r>
      <w:r w:rsidRPr="00F108C8">
        <w:rPr>
          <w:sz w:val="24"/>
          <w:szCs w:val="24"/>
        </w:rPr>
        <w:t>педагогическите</w:t>
      </w:r>
      <w:r w:rsidR="00712245" w:rsidRPr="00F108C8">
        <w:rPr>
          <w:sz w:val="24"/>
          <w:szCs w:val="24"/>
        </w:rPr>
        <w:t xml:space="preserve"> </w:t>
      </w:r>
      <w:r w:rsidRPr="00F108C8">
        <w:rPr>
          <w:spacing w:val="-58"/>
          <w:sz w:val="24"/>
          <w:szCs w:val="24"/>
        </w:rPr>
        <w:t xml:space="preserve"> </w:t>
      </w:r>
      <w:r w:rsidRPr="00F108C8">
        <w:rPr>
          <w:spacing w:val="-1"/>
          <w:sz w:val="24"/>
          <w:szCs w:val="24"/>
        </w:rPr>
        <w:t>кадри</w:t>
      </w:r>
      <w:r w:rsidR="00712245" w:rsidRPr="00F108C8">
        <w:rPr>
          <w:spacing w:val="-1"/>
          <w:sz w:val="24"/>
          <w:szCs w:val="24"/>
        </w:rPr>
        <w:t>,</w:t>
      </w:r>
      <w:r w:rsidRPr="00F108C8">
        <w:rPr>
          <w:spacing w:val="-11"/>
          <w:sz w:val="24"/>
          <w:szCs w:val="24"/>
        </w:rPr>
        <w:t xml:space="preserve"> </w:t>
      </w:r>
      <w:r w:rsidRPr="00F108C8">
        <w:rPr>
          <w:spacing w:val="-1"/>
          <w:sz w:val="24"/>
          <w:szCs w:val="24"/>
        </w:rPr>
        <w:t>участвали</w:t>
      </w:r>
      <w:r w:rsidRPr="00F108C8">
        <w:rPr>
          <w:spacing w:val="-14"/>
          <w:sz w:val="24"/>
          <w:szCs w:val="24"/>
        </w:rPr>
        <w:t xml:space="preserve"> </w:t>
      </w:r>
      <w:r w:rsidRPr="00F108C8">
        <w:rPr>
          <w:spacing w:val="-1"/>
          <w:sz w:val="24"/>
          <w:szCs w:val="24"/>
        </w:rPr>
        <w:t>в</w:t>
      </w:r>
      <w:r w:rsidRPr="00F108C8">
        <w:rPr>
          <w:spacing w:val="-15"/>
          <w:sz w:val="24"/>
          <w:szCs w:val="24"/>
        </w:rPr>
        <w:t xml:space="preserve"> </w:t>
      </w:r>
      <w:r w:rsidRPr="00F108C8">
        <w:rPr>
          <w:spacing w:val="-1"/>
          <w:sz w:val="24"/>
          <w:szCs w:val="24"/>
        </w:rPr>
        <w:t>квалификационните</w:t>
      </w:r>
      <w:r w:rsidRPr="00F108C8">
        <w:rPr>
          <w:spacing w:val="-15"/>
          <w:sz w:val="24"/>
          <w:szCs w:val="24"/>
        </w:rPr>
        <w:t xml:space="preserve"> </w:t>
      </w:r>
      <w:r w:rsidRPr="00F108C8">
        <w:rPr>
          <w:sz w:val="24"/>
          <w:szCs w:val="24"/>
        </w:rPr>
        <w:t>форми</w:t>
      </w:r>
      <w:r w:rsidR="001235A8" w:rsidRPr="00F108C8">
        <w:rPr>
          <w:sz w:val="24"/>
          <w:szCs w:val="24"/>
        </w:rPr>
        <w:t>,</w:t>
      </w:r>
      <w:r w:rsidR="00702CCF" w:rsidRPr="00F108C8">
        <w:rPr>
          <w:sz w:val="24"/>
          <w:szCs w:val="24"/>
        </w:rPr>
        <w:t xml:space="preserve"> </w:t>
      </w:r>
      <w:r w:rsidRPr="00F108C8">
        <w:rPr>
          <w:sz w:val="24"/>
          <w:szCs w:val="24"/>
        </w:rPr>
        <w:t>тематични</w:t>
      </w:r>
      <w:r w:rsidR="00702CCF" w:rsidRPr="00F108C8">
        <w:rPr>
          <w:sz w:val="24"/>
          <w:szCs w:val="24"/>
        </w:rPr>
        <w:t>те</w:t>
      </w:r>
      <w:r w:rsidRPr="00F108C8">
        <w:rPr>
          <w:spacing w:val="-14"/>
          <w:sz w:val="24"/>
          <w:szCs w:val="24"/>
        </w:rPr>
        <w:t xml:space="preserve"> </w:t>
      </w:r>
      <w:r w:rsidRPr="00F108C8">
        <w:rPr>
          <w:sz w:val="24"/>
          <w:szCs w:val="24"/>
        </w:rPr>
        <w:t>направления</w:t>
      </w:r>
      <w:r w:rsidR="00712245" w:rsidRPr="00F108C8">
        <w:rPr>
          <w:sz w:val="24"/>
          <w:szCs w:val="24"/>
        </w:rPr>
        <w:t>,</w:t>
      </w:r>
      <w:r w:rsidRPr="00F108C8">
        <w:rPr>
          <w:spacing w:val="-15"/>
          <w:sz w:val="24"/>
          <w:szCs w:val="24"/>
        </w:rPr>
        <w:t xml:space="preserve"> </w:t>
      </w:r>
      <w:r w:rsidR="00DE1C84" w:rsidRPr="00F108C8">
        <w:rPr>
          <w:spacing w:val="-15"/>
          <w:sz w:val="24"/>
          <w:szCs w:val="24"/>
        </w:rPr>
        <w:t xml:space="preserve">типовете квалификационни форми </w:t>
      </w:r>
      <w:r w:rsidR="001235A8" w:rsidRPr="00F108C8">
        <w:rPr>
          <w:spacing w:val="-15"/>
          <w:sz w:val="24"/>
          <w:szCs w:val="24"/>
        </w:rPr>
        <w:t>и броят часове</w:t>
      </w:r>
      <w:r w:rsidR="00B24B20" w:rsidRPr="00F108C8">
        <w:rPr>
          <w:spacing w:val="-15"/>
          <w:sz w:val="24"/>
          <w:szCs w:val="24"/>
        </w:rPr>
        <w:t>, както и получените кредити и защитени ПКС</w:t>
      </w:r>
      <w:r w:rsidR="001235A8" w:rsidRPr="00F108C8">
        <w:rPr>
          <w:spacing w:val="-15"/>
          <w:sz w:val="24"/>
          <w:szCs w:val="24"/>
        </w:rPr>
        <w:t xml:space="preserve"> </w:t>
      </w:r>
      <w:r w:rsidRPr="00F108C8">
        <w:rPr>
          <w:sz w:val="24"/>
          <w:szCs w:val="24"/>
        </w:rPr>
        <w:t>са</w:t>
      </w:r>
      <w:r w:rsidR="001235A8" w:rsidRPr="00F108C8">
        <w:rPr>
          <w:spacing w:val="-16"/>
          <w:sz w:val="24"/>
          <w:szCs w:val="24"/>
        </w:rPr>
        <w:t xml:space="preserve"> отразени в годишния отчет на </w:t>
      </w:r>
      <w:r w:rsidR="00FE0663" w:rsidRPr="00F108C8">
        <w:rPr>
          <w:spacing w:val="-16"/>
          <w:sz w:val="24"/>
          <w:szCs w:val="24"/>
        </w:rPr>
        <w:t>Комисият</w:t>
      </w:r>
      <w:r w:rsidR="001235A8" w:rsidRPr="00F108C8">
        <w:rPr>
          <w:spacing w:val="-16"/>
          <w:sz w:val="24"/>
          <w:szCs w:val="24"/>
        </w:rPr>
        <w:t xml:space="preserve">а за </w:t>
      </w:r>
      <w:r w:rsidR="00FE0663" w:rsidRPr="00F108C8">
        <w:rPr>
          <w:spacing w:val="-16"/>
          <w:sz w:val="24"/>
          <w:szCs w:val="24"/>
        </w:rPr>
        <w:t>квалификацион</w:t>
      </w:r>
      <w:r w:rsidR="00203FE3">
        <w:rPr>
          <w:spacing w:val="-16"/>
          <w:sz w:val="24"/>
          <w:szCs w:val="24"/>
        </w:rPr>
        <w:t xml:space="preserve">на дейност, приложен в Класьора </w:t>
      </w:r>
      <w:r w:rsidR="00B24B20" w:rsidRPr="00F108C8">
        <w:rPr>
          <w:spacing w:val="-16"/>
          <w:sz w:val="24"/>
          <w:szCs w:val="24"/>
        </w:rPr>
        <w:t>документ</w:t>
      </w:r>
      <w:r w:rsidR="00CF5A7D" w:rsidRPr="00F108C8">
        <w:rPr>
          <w:spacing w:val="-16"/>
          <w:sz w:val="24"/>
          <w:szCs w:val="24"/>
        </w:rPr>
        <w:t xml:space="preserve">и </w:t>
      </w:r>
      <w:r w:rsidR="004B2455">
        <w:rPr>
          <w:spacing w:val="-16"/>
          <w:sz w:val="24"/>
          <w:szCs w:val="24"/>
        </w:rPr>
        <w:t xml:space="preserve">за отчет на </w:t>
      </w:r>
      <w:r w:rsidR="00CF5A7D" w:rsidRPr="00F108C8">
        <w:rPr>
          <w:spacing w:val="-16"/>
          <w:sz w:val="24"/>
          <w:szCs w:val="24"/>
        </w:rPr>
        <w:t>квалификационните дейности</w:t>
      </w:r>
      <w:r w:rsidR="004B2455">
        <w:rPr>
          <w:spacing w:val="-16"/>
          <w:sz w:val="24"/>
          <w:szCs w:val="24"/>
        </w:rPr>
        <w:t>.</w:t>
      </w:r>
    </w:p>
    <w:p w:rsidR="0043363E" w:rsidRPr="0043363E" w:rsidRDefault="0043363E" w:rsidP="00CE19A3">
      <w:pPr>
        <w:tabs>
          <w:tab w:val="left" w:pos="9072"/>
        </w:tabs>
        <w:spacing w:line="276" w:lineRule="auto"/>
        <w:ind w:left="142"/>
        <w:jc w:val="both"/>
        <w:rPr>
          <w:spacing w:val="-16"/>
          <w:sz w:val="24"/>
          <w:szCs w:val="24"/>
        </w:rPr>
      </w:pPr>
      <w:r w:rsidRPr="008E3DC3">
        <w:rPr>
          <w:sz w:val="24"/>
          <w:szCs w:val="24"/>
        </w:rPr>
        <w:t>В резултат на изпълнението на квалификационните дейности се усъвършенства теоретичната и практическа компетентност на учителите. Обогатиха се техните знания, умения и компетенции по подготовката и реализацията им в тяхната преподавателска дейност.</w:t>
      </w:r>
      <w:r w:rsidRPr="0008087C">
        <w:rPr>
          <w:sz w:val="24"/>
          <w:szCs w:val="24"/>
          <w:lang w:val="ru-RU"/>
        </w:rPr>
        <w:t xml:space="preserve"> </w:t>
      </w:r>
      <w:r w:rsidRPr="008E3DC3">
        <w:rPr>
          <w:sz w:val="24"/>
          <w:szCs w:val="24"/>
        </w:rPr>
        <w:t>Потребностите обосновават темите на семинарите за извънучилищна квалификация и дейностите, включени във вътрешно</w:t>
      </w:r>
      <w:r>
        <w:rPr>
          <w:sz w:val="24"/>
          <w:szCs w:val="24"/>
        </w:rPr>
        <w:t>-</w:t>
      </w:r>
      <w:r w:rsidRPr="008E3DC3">
        <w:rPr>
          <w:sz w:val="24"/>
          <w:szCs w:val="24"/>
        </w:rPr>
        <w:t>училищната квалификация. Идентифи</w:t>
      </w:r>
      <w:r>
        <w:rPr>
          <w:sz w:val="24"/>
          <w:szCs w:val="24"/>
        </w:rPr>
        <w:t>ци</w:t>
      </w:r>
      <w:r w:rsidRPr="008E3DC3">
        <w:rPr>
          <w:sz w:val="24"/>
          <w:szCs w:val="24"/>
        </w:rPr>
        <w:t xml:space="preserve">рането на потребностите се осъществява, чрез провеждане на общо събрание на СО </w:t>
      </w:r>
      <w:r>
        <w:rPr>
          <w:sz w:val="24"/>
          <w:szCs w:val="24"/>
        </w:rPr>
        <w:t>и</w:t>
      </w:r>
      <w:r w:rsidRPr="008E3DC3">
        <w:rPr>
          <w:sz w:val="24"/>
          <w:szCs w:val="24"/>
        </w:rPr>
        <w:t xml:space="preserve"> анкети с цел проучване на потребностите и желанията за квалификационна </w:t>
      </w:r>
      <w:r w:rsidRPr="008E3DC3">
        <w:rPr>
          <w:sz w:val="24"/>
          <w:szCs w:val="24"/>
        </w:rPr>
        <w:lastRenderedPageBreak/>
        <w:t xml:space="preserve">дейност, обсъждат се </w:t>
      </w:r>
      <w:r>
        <w:rPr>
          <w:sz w:val="24"/>
          <w:szCs w:val="24"/>
        </w:rPr>
        <w:t xml:space="preserve">и </w:t>
      </w:r>
      <w:r w:rsidRPr="008E3DC3">
        <w:rPr>
          <w:sz w:val="24"/>
          <w:szCs w:val="24"/>
        </w:rPr>
        <w:t>на заседания на методическите обединения.</w:t>
      </w:r>
      <w:r>
        <w:t xml:space="preserve"> </w:t>
      </w:r>
      <w:r w:rsidRPr="00DD5EEB">
        <w:rPr>
          <w:sz w:val="24"/>
          <w:szCs w:val="24"/>
          <w:lang w:val="ru-RU"/>
        </w:rPr>
        <w:t>Проведени</w:t>
      </w:r>
      <w:r w:rsidRPr="00DD5EEB">
        <w:rPr>
          <w:sz w:val="24"/>
          <w:szCs w:val="24"/>
        </w:rPr>
        <w:t> </w:t>
      </w:r>
      <w:r w:rsidRPr="00DD5EEB">
        <w:rPr>
          <w:sz w:val="24"/>
          <w:szCs w:val="24"/>
          <w:lang w:val="ru-RU"/>
        </w:rPr>
        <w:t xml:space="preserve"> са различни квалификации на педагогическите кадри на вътрешноучилищно,</w:t>
      </w:r>
      <w:r w:rsidRPr="00DD5EEB">
        <w:rPr>
          <w:sz w:val="24"/>
          <w:szCs w:val="24"/>
        </w:rPr>
        <w:t> </w:t>
      </w:r>
      <w:r>
        <w:rPr>
          <w:sz w:val="24"/>
          <w:szCs w:val="24"/>
          <w:lang w:val="ru-RU"/>
        </w:rPr>
        <w:t xml:space="preserve"> регионално, общинско ниво.</w:t>
      </w:r>
    </w:p>
    <w:p w:rsidR="0043363E" w:rsidRDefault="0043363E" w:rsidP="0043363E">
      <w:pPr>
        <w:spacing w:line="300" w:lineRule="atLeast"/>
        <w:ind w:right="150"/>
        <w:jc w:val="both"/>
        <w:rPr>
          <w:rFonts w:eastAsiaTheme="minorEastAsia"/>
          <w:sz w:val="24"/>
          <w:szCs w:val="24"/>
          <w:lang w:eastAsia="bg-BG"/>
        </w:rPr>
      </w:pPr>
      <w:r>
        <w:rPr>
          <w:rFonts w:eastAsiaTheme="minorEastAsia"/>
          <w:sz w:val="24"/>
          <w:szCs w:val="24"/>
          <w:lang w:eastAsia="bg-BG"/>
        </w:rPr>
        <w:t xml:space="preserve"> </w:t>
      </w:r>
      <w:r w:rsidRPr="003572C0">
        <w:rPr>
          <w:rFonts w:eastAsiaTheme="minorEastAsia"/>
          <w:sz w:val="24"/>
          <w:szCs w:val="24"/>
          <w:lang w:eastAsia="bg-BG"/>
        </w:rPr>
        <w:t>В Основно училище "</w:t>
      </w:r>
      <w:r w:rsidR="00C025BB">
        <w:rPr>
          <w:rFonts w:eastAsiaTheme="minorEastAsia"/>
          <w:sz w:val="24"/>
          <w:szCs w:val="24"/>
          <w:lang w:eastAsia="bg-BG"/>
        </w:rPr>
        <w:t>Христо Ботев</w:t>
      </w:r>
      <w:r w:rsidR="00CE19A3">
        <w:rPr>
          <w:rFonts w:eastAsiaTheme="minorEastAsia"/>
          <w:sz w:val="24"/>
          <w:szCs w:val="24"/>
          <w:lang w:eastAsia="bg-BG"/>
        </w:rPr>
        <w:t xml:space="preserve">" работят </w:t>
      </w:r>
      <w:r w:rsidR="00C025BB">
        <w:rPr>
          <w:rFonts w:eastAsiaTheme="minorEastAsia"/>
          <w:sz w:val="24"/>
          <w:szCs w:val="24"/>
          <w:lang w:eastAsia="bg-BG"/>
        </w:rPr>
        <w:t>1</w:t>
      </w:r>
      <w:r w:rsidR="00F920C5">
        <w:rPr>
          <w:rFonts w:eastAsiaTheme="minorEastAsia"/>
          <w:sz w:val="24"/>
          <w:szCs w:val="24"/>
          <w:lang w:eastAsia="bg-BG"/>
        </w:rPr>
        <w:t>5</w:t>
      </w:r>
      <w:r>
        <w:rPr>
          <w:rFonts w:eastAsiaTheme="minorEastAsia"/>
          <w:sz w:val="24"/>
          <w:szCs w:val="24"/>
          <w:lang w:eastAsia="bg-BG"/>
        </w:rPr>
        <w:t xml:space="preserve"> </w:t>
      </w:r>
      <w:r w:rsidRPr="003572C0">
        <w:rPr>
          <w:rFonts w:eastAsiaTheme="minorEastAsia"/>
          <w:sz w:val="24"/>
          <w:szCs w:val="24"/>
          <w:lang w:eastAsia="bg-BG"/>
        </w:rPr>
        <w:t>педагогически специалисти</w:t>
      </w:r>
      <w:r>
        <w:rPr>
          <w:rFonts w:eastAsiaTheme="minorEastAsia"/>
          <w:sz w:val="24"/>
          <w:szCs w:val="24"/>
          <w:lang w:eastAsia="bg-BG"/>
        </w:rPr>
        <w:t>, вкл. с директора</w:t>
      </w:r>
      <w:r w:rsidRPr="003572C0">
        <w:rPr>
          <w:rFonts w:eastAsiaTheme="minorEastAsia"/>
          <w:sz w:val="24"/>
          <w:szCs w:val="24"/>
          <w:lang w:eastAsia="bg-BG"/>
        </w:rPr>
        <w:t xml:space="preserve">, заемащи длъжности, както следва: </w:t>
      </w:r>
    </w:p>
    <w:tbl>
      <w:tblPr>
        <w:tblpPr w:leftFromText="141" w:rightFromText="141" w:vertAnchor="text" w:horzAnchor="margin" w:tblpXSpec="center" w:tblpY="216"/>
        <w:tblW w:w="4738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9"/>
        <w:gridCol w:w="1619"/>
        <w:gridCol w:w="1054"/>
        <w:gridCol w:w="2141"/>
        <w:gridCol w:w="2032"/>
        <w:gridCol w:w="1796"/>
      </w:tblGrid>
      <w:tr w:rsidR="0043363E" w:rsidRPr="003572C0" w:rsidTr="0043363E">
        <w:trPr>
          <w:cantSplit/>
          <w:trHeight w:val="206"/>
          <w:tblHeader/>
        </w:trPr>
        <w:tc>
          <w:tcPr>
            <w:tcW w:w="6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  <w:vAlign w:val="center"/>
            <w:hideMark/>
          </w:tcPr>
          <w:p w:rsidR="0043363E" w:rsidRPr="003572C0" w:rsidRDefault="0043363E" w:rsidP="0043363E">
            <w:pPr>
              <w:spacing w:before="100" w:beforeAutospacing="1" w:after="100" w:afterAutospacing="1"/>
              <w:jc w:val="center"/>
              <w:rPr>
                <w:rFonts w:eastAsiaTheme="minorEastAsia"/>
                <w:sz w:val="24"/>
                <w:szCs w:val="24"/>
                <w:lang w:eastAsia="bg-BG"/>
              </w:rPr>
            </w:pPr>
            <w:r w:rsidRPr="003572C0">
              <w:rPr>
                <w:rFonts w:eastAsiaTheme="minorEastAsia"/>
                <w:b/>
                <w:bCs/>
                <w:sz w:val="24"/>
                <w:szCs w:val="24"/>
                <w:lang w:val="ru-RU" w:eastAsia="bg-BG"/>
              </w:rPr>
              <w:t xml:space="preserve">Длъжност </w:t>
            </w:r>
          </w:p>
        </w:tc>
        <w:tc>
          <w:tcPr>
            <w:tcW w:w="81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3363E" w:rsidRPr="003572C0" w:rsidRDefault="0043363E" w:rsidP="0043363E">
            <w:pPr>
              <w:spacing w:before="100" w:beforeAutospacing="1" w:after="100" w:afterAutospacing="1"/>
              <w:jc w:val="center"/>
              <w:rPr>
                <w:rFonts w:eastAsiaTheme="minorEastAsia"/>
                <w:sz w:val="24"/>
                <w:szCs w:val="24"/>
                <w:lang w:eastAsia="bg-BG"/>
              </w:rPr>
            </w:pPr>
            <w:r w:rsidRPr="003572C0">
              <w:rPr>
                <w:rFonts w:eastAsiaTheme="minorEastAsia"/>
                <w:b/>
                <w:bCs/>
                <w:sz w:val="24"/>
                <w:szCs w:val="24"/>
                <w:lang w:val="ru-RU" w:eastAsia="bg-BG"/>
              </w:rPr>
              <w:t xml:space="preserve">Директор </w:t>
            </w:r>
          </w:p>
        </w:tc>
        <w:tc>
          <w:tcPr>
            <w:tcW w:w="53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3363E" w:rsidRPr="003572C0" w:rsidRDefault="0043363E" w:rsidP="0043363E">
            <w:pPr>
              <w:spacing w:before="100" w:beforeAutospacing="1" w:after="100" w:afterAutospacing="1"/>
              <w:jc w:val="center"/>
              <w:rPr>
                <w:rFonts w:eastAsiaTheme="minorEastAsia"/>
                <w:sz w:val="24"/>
                <w:szCs w:val="24"/>
                <w:lang w:eastAsia="bg-BG"/>
              </w:rPr>
            </w:pPr>
            <w:r>
              <w:rPr>
                <w:rFonts w:eastAsiaTheme="minorEastAsia"/>
                <w:b/>
                <w:bCs/>
                <w:sz w:val="24"/>
                <w:szCs w:val="24"/>
                <w:lang w:val="ru-RU" w:eastAsia="bg-BG"/>
              </w:rPr>
              <w:t>ЗДУД</w:t>
            </w:r>
            <w:r w:rsidRPr="003572C0">
              <w:rPr>
                <w:rFonts w:eastAsiaTheme="minorEastAsia"/>
                <w:b/>
                <w:bCs/>
                <w:sz w:val="24"/>
                <w:szCs w:val="24"/>
                <w:lang w:val="ru-RU" w:eastAsia="bg-BG"/>
              </w:rPr>
              <w:t xml:space="preserve"> </w:t>
            </w:r>
          </w:p>
        </w:tc>
        <w:tc>
          <w:tcPr>
            <w:tcW w:w="107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3363E" w:rsidRPr="003572C0" w:rsidRDefault="0043363E" w:rsidP="0043363E">
            <w:pPr>
              <w:spacing w:before="100" w:beforeAutospacing="1" w:after="100" w:afterAutospacing="1"/>
              <w:jc w:val="center"/>
              <w:rPr>
                <w:rFonts w:eastAsiaTheme="minorEastAsia"/>
                <w:sz w:val="24"/>
                <w:szCs w:val="24"/>
                <w:lang w:eastAsia="bg-BG"/>
              </w:rPr>
            </w:pPr>
            <w:r w:rsidRPr="003572C0">
              <w:rPr>
                <w:rFonts w:eastAsiaTheme="minorEastAsia"/>
                <w:b/>
                <w:bCs/>
                <w:sz w:val="24"/>
                <w:szCs w:val="24"/>
                <w:lang w:val="ru-RU" w:eastAsia="bg-BG"/>
              </w:rPr>
              <w:t xml:space="preserve">Главен учител </w:t>
            </w:r>
          </w:p>
        </w:tc>
        <w:tc>
          <w:tcPr>
            <w:tcW w:w="102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3363E" w:rsidRPr="003572C0" w:rsidRDefault="0043363E" w:rsidP="0043363E">
            <w:pPr>
              <w:spacing w:before="100" w:beforeAutospacing="1" w:after="100" w:afterAutospacing="1"/>
              <w:jc w:val="center"/>
              <w:rPr>
                <w:rFonts w:eastAsiaTheme="minorEastAsia"/>
                <w:sz w:val="24"/>
                <w:szCs w:val="24"/>
                <w:lang w:eastAsia="bg-BG"/>
              </w:rPr>
            </w:pPr>
            <w:r w:rsidRPr="003572C0">
              <w:rPr>
                <w:rFonts w:eastAsiaTheme="minorEastAsia"/>
                <w:b/>
                <w:bCs/>
                <w:sz w:val="24"/>
                <w:szCs w:val="24"/>
                <w:lang w:val="ru-RU" w:eastAsia="bg-BG"/>
              </w:rPr>
              <w:t xml:space="preserve">Старши учител </w:t>
            </w:r>
          </w:p>
        </w:tc>
        <w:tc>
          <w:tcPr>
            <w:tcW w:w="90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3363E" w:rsidRPr="003572C0" w:rsidRDefault="0043363E" w:rsidP="0043363E">
            <w:pPr>
              <w:spacing w:before="100" w:beforeAutospacing="1" w:after="100" w:afterAutospacing="1"/>
              <w:jc w:val="center"/>
              <w:rPr>
                <w:rFonts w:eastAsiaTheme="minorEastAsia"/>
                <w:sz w:val="24"/>
                <w:szCs w:val="24"/>
                <w:lang w:eastAsia="bg-BG"/>
              </w:rPr>
            </w:pPr>
            <w:r w:rsidRPr="003572C0">
              <w:rPr>
                <w:rFonts w:eastAsiaTheme="minorEastAsia"/>
                <w:b/>
                <w:bCs/>
                <w:sz w:val="24"/>
                <w:szCs w:val="24"/>
                <w:lang w:val="ru-RU" w:eastAsia="bg-BG"/>
              </w:rPr>
              <w:t xml:space="preserve">Учител </w:t>
            </w:r>
          </w:p>
        </w:tc>
      </w:tr>
      <w:tr w:rsidR="0043363E" w:rsidRPr="003572C0" w:rsidTr="0043363E">
        <w:trPr>
          <w:trHeight w:val="218"/>
        </w:trPr>
        <w:tc>
          <w:tcPr>
            <w:tcW w:w="6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43363E" w:rsidRPr="003572C0" w:rsidRDefault="0043363E" w:rsidP="0043363E">
            <w:pPr>
              <w:rPr>
                <w:sz w:val="24"/>
                <w:szCs w:val="24"/>
                <w:lang w:eastAsia="bg-BG"/>
              </w:rPr>
            </w:pPr>
            <w:r w:rsidRPr="003572C0">
              <w:rPr>
                <w:sz w:val="24"/>
                <w:szCs w:val="24"/>
                <w:lang w:eastAsia="bg-BG"/>
              </w:rPr>
              <w:t xml:space="preserve">Брой </w:t>
            </w:r>
          </w:p>
        </w:tc>
        <w:tc>
          <w:tcPr>
            <w:tcW w:w="8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43363E" w:rsidRPr="003572C0" w:rsidRDefault="0043363E" w:rsidP="0043363E">
            <w:pPr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 xml:space="preserve">          1</w:t>
            </w:r>
          </w:p>
        </w:tc>
        <w:tc>
          <w:tcPr>
            <w:tcW w:w="5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43363E" w:rsidRPr="003572C0" w:rsidRDefault="0043363E" w:rsidP="0043363E">
            <w:pPr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1</w:t>
            </w:r>
            <w:r w:rsidRPr="003572C0">
              <w:rPr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0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43363E" w:rsidRPr="003572C0" w:rsidRDefault="0043363E" w:rsidP="00F920C5">
            <w:pPr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 xml:space="preserve">              </w:t>
            </w:r>
            <w:r w:rsidR="00F920C5">
              <w:rPr>
                <w:sz w:val="24"/>
                <w:szCs w:val="24"/>
                <w:lang w:eastAsia="bg-BG"/>
              </w:rPr>
              <w:t>-</w:t>
            </w:r>
          </w:p>
        </w:tc>
        <w:tc>
          <w:tcPr>
            <w:tcW w:w="10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43363E" w:rsidRPr="003572C0" w:rsidRDefault="0043363E" w:rsidP="005B5482">
            <w:pPr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 xml:space="preserve">            </w:t>
            </w:r>
            <w:r w:rsidRPr="003572C0">
              <w:rPr>
                <w:sz w:val="24"/>
                <w:szCs w:val="24"/>
                <w:lang w:eastAsia="bg-BG"/>
              </w:rPr>
              <w:t xml:space="preserve"> </w:t>
            </w:r>
            <w:r w:rsidR="005B5482">
              <w:rPr>
                <w:sz w:val="24"/>
                <w:szCs w:val="24"/>
                <w:lang w:eastAsia="bg-BG"/>
              </w:rPr>
              <w:t>5</w:t>
            </w:r>
          </w:p>
        </w:tc>
        <w:tc>
          <w:tcPr>
            <w:tcW w:w="9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43363E" w:rsidRPr="003572C0" w:rsidRDefault="0043363E" w:rsidP="005B5482">
            <w:pPr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 xml:space="preserve">         </w:t>
            </w:r>
            <w:r w:rsidR="005B5482">
              <w:rPr>
                <w:sz w:val="24"/>
                <w:szCs w:val="24"/>
                <w:lang w:eastAsia="bg-BG"/>
              </w:rPr>
              <w:t>8</w:t>
            </w:r>
          </w:p>
        </w:tc>
      </w:tr>
    </w:tbl>
    <w:p w:rsidR="0043363E" w:rsidRPr="003572C0" w:rsidRDefault="0043363E" w:rsidP="0043363E">
      <w:pPr>
        <w:spacing w:line="300" w:lineRule="atLeast"/>
        <w:ind w:right="150"/>
        <w:jc w:val="both"/>
        <w:rPr>
          <w:rFonts w:eastAsiaTheme="minorEastAsia"/>
          <w:sz w:val="24"/>
          <w:szCs w:val="24"/>
          <w:lang w:eastAsia="bg-BG"/>
        </w:rPr>
      </w:pPr>
    </w:p>
    <w:p w:rsidR="00F4085F" w:rsidRDefault="00F4085F" w:rsidP="00F4085F">
      <w:pPr>
        <w:spacing w:line="300" w:lineRule="atLeast"/>
        <w:ind w:left="375" w:right="150" w:firstLine="397"/>
        <w:jc w:val="both"/>
        <w:rPr>
          <w:rFonts w:eastAsiaTheme="minorEastAsia"/>
          <w:sz w:val="24"/>
          <w:szCs w:val="24"/>
          <w:lang w:eastAsia="bg-BG"/>
        </w:rPr>
      </w:pPr>
      <w:r w:rsidRPr="003572C0">
        <w:rPr>
          <w:rFonts w:eastAsiaTheme="minorEastAsia"/>
          <w:sz w:val="24"/>
          <w:szCs w:val="24"/>
          <w:lang w:eastAsia="bg-BG"/>
        </w:rPr>
        <w:t>Носители</w:t>
      </w:r>
      <w:r>
        <w:rPr>
          <w:rFonts w:eastAsiaTheme="minorEastAsia"/>
          <w:sz w:val="24"/>
          <w:szCs w:val="24"/>
          <w:lang w:eastAsia="bg-BG"/>
        </w:rPr>
        <w:t>те</w:t>
      </w:r>
      <w:r w:rsidRPr="003572C0">
        <w:rPr>
          <w:rFonts w:eastAsiaTheme="minorEastAsia"/>
          <w:sz w:val="24"/>
          <w:szCs w:val="24"/>
          <w:lang w:eastAsia="bg-BG"/>
        </w:rPr>
        <w:t xml:space="preserve"> на ПКС са, разпределени както следва:</w:t>
      </w:r>
    </w:p>
    <w:p w:rsidR="00F4085F" w:rsidRDefault="00F4085F" w:rsidP="00F4085F">
      <w:pPr>
        <w:spacing w:line="300" w:lineRule="atLeast"/>
        <w:ind w:left="375" w:right="150" w:firstLine="397"/>
        <w:jc w:val="both"/>
        <w:rPr>
          <w:rFonts w:eastAsiaTheme="minorEastAsia"/>
          <w:sz w:val="24"/>
          <w:szCs w:val="24"/>
          <w:lang w:eastAsia="bg-BG"/>
        </w:rPr>
      </w:pPr>
    </w:p>
    <w:tbl>
      <w:tblPr>
        <w:tblW w:w="4722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84"/>
        <w:gridCol w:w="1810"/>
        <w:gridCol w:w="1072"/>
        <w:gridCol w:w="1191"/>
        <w:gridCol w:w="1175"/>
        <w:gridCol w:w="1056"/>
      </w:tblGrid>
      <w:tr w:rsidR="00F4085F" w:rsidRPr="003572C0" w:rsidTr="00221CA0">
        <w:trPr>
          <w:cantSplit/>
          <w:tblHeader/>
          <w:jc w:val="center"/>
        </w:trPr>
        <w:tc>
          <w:tcPr>
            <w:tcW w:w="18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  <w:vAlign w:val="center"/>
            <w:hideMark/>
          </w:tcPr>
          <w:p w:rsidR="00F4085F" w:rsidRPr="003572C0" w:rsidRDefault="00F4085F" w:rsidP="00F4085F">
            <w:pPr>
              <w:spacing w:before="100" w:beforeAutospacing="1" w:after="100" w:afterAutospacing="1"/>
              <w:jc w:val="center"/>
              <w:rPr>
                <w:rFonts w:eastAsiaTheme="minorEastAsia"/>
                <w:sz w:val="24"/>
                <w:szCs w:val="24"/>
                <w:lang w:eastAsia="bg-BG"/>
              </w:rPr>
            </w:pPr>
            <w:r w:rsidRPr="003572C0">
              <w:rPr>
                <w:rFonts w:eastAsiaTheme="minorEastAsia"/>
                <w:b/>
                <w:bCs/>
                <w:sz w:val="24"/>
                <w:szCs w:val="24"/>
                <w:lang w:val="ru-RU" w:eastAsia="bg-BG"/>
              </w:rPr>
              <w:t xml:space="preserve">ПКС </w:t>
            </w:r>
          </w:p>
        </w:tc>
        <w:tc>
          <w:tcPr>
            <w:tcW w:w="9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4085F" w:rsidRPr="003572C0" w:rsidRDefault="00F4085F" w:rsidP="00F4085F">
            <w:pPr>
              <w:spacing w:before="100" w:beforeAutospacing="1" w:after="100" w:afterAutospacing="1"/>
              <w:jc w:val="center"/>
              <w:rPr>
                <w:rFonts w:eastAsiaTheme="minorEastAsia"/>
                <w:sz w:val="24"/>
                <w:szCs w:val="24"/>
                <w:lang w:eastAsia="bg-BG"/>
              </w:rPr>
            </w:pPr>
            <w:r w:rsidRPr="003572C0">
              <w:rPr>
                <w:rFonts w:eastAsiaTheme="minorEastAsia"/>
                <w:b/>
                <w:bCs/>
                <w:sz w:val="24"/>
                <w:szCs w:val="24"/>
                <w:lang w:val="ru-RU" w:eastAsia="bg-BG"/>
              </w:rPr>
              <w:t xml:space="preserve">І ПКС </w:t>
            </w:r>
          </w:p>
        </w:tc>
        <w:tc>
          <w:tcPr>
            <w:tcW w:w="54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4085F" w:rsidRPr="003572C0" w:rsidRDefault="00F4085F" w:rsidP="00F4085F">
            <w:pPr>
              <w:spacing w:before="100" w:beforeAutospacing="1" w:after="100" w:afterAutospacing="1"/>
              <w:jc w:val="center"/>
              <w:rPr>
                <w:rFonts w:eastAsiaTheme="minorEastAsia"/>
                <w:sz w:val="24"/>
                <w:szCs w:val="24"/>
                <w:lang w:eastAsia="bg-BG"/>
              </w:rPr>
            </w:pPr>
            <w:r w:rsidRPr="003572C0">
              <w:rPr>
                <w:rFonts w:eastAsiaTheme="minorEastAsia"/>
                <w:b/>
                <w:bCs/>
                <w:sz w:val="24"/>
                <w:szCs w:val="24"/>
                <w:lang w:val="ru-RU" w:eastAsia="bg-BG"/>
              </w:rPr>
              <w:t xml:space="preserve">ІІ ПКС </w:t>
            </w:r>
          </w:p>
        </w:tc>
        <w:tc>
          <w:tcPr>
            <w:tcW w:w="60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4085F" w:rsidRPr="003572C0" w:rsidRDefault="00F4085F" w:rsidP="00F4085F">
            <w:pPr>
              <w:spacing w:before="100" w:beforeAutospacing="1" w:after="100" w:afterAutospacing="1"/>
              <w:jc w:val="center"/>
              <w:rPr>
                <w:rFonts w:eastAsiaTheme="minorEastAsia"/>
                <w:sz w:val="24"/>
                <w:szCs w:val="24"/>
                <w:lang w:eastAsia="bg-BG"/>
              </w:rPr>
            </w:pPr>
            <w:r w:rsidRPr="003572C0">
              <w:rPr>
                <w:rFonts w:eastAsiaTheme="minorEastAsia"/>
                <w:b/>
                <w:bCs/>
                <w:sz w:val="24"/>
                <w:szCs w:val="24"/>
                <w:lang w:val="ru-RU" w:eastAsia="bg-BG"/>
              </w:rPr>
              <w:t xml:space="preserve">ІІІ ПКС </w:t>
            </w:r>
          </w:p>
        </w:tc>
        <w:tc>
          <w:tcPr>
            <w:tcW w:w="59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4085F" w:rsidRPr="003572C0" w:rsidRDefault="00F4085F" w:rsidP="00F4085F">
            <w:pPr>
              <w:spacing w:before="100" w:beforeAutospacing="1" w:after="100" w:afterAutospacing="1"/>
              <w:jc w:val="center"/>
              <w:rPr>
                <w:rFonts w:eastAsiaTheme="minorEastAsia"/>
                <w:sz w:val="24"/>
                <w:szCs w:val="24"/>
                <w:lang w:eastAsia="bg-BG"/>
              </w:rPr>
            </w:pPr>
            <w:r w:rsidRPr="003572C0">
              <w:rPr>
                <w:rFonts w:eastAsiaTheme="minorEastAsia"/>
                <w:b/>
                <w:bCs/>
                <w:sz w:val="24"/>
                <w:szCs w:val="24"/>
                <w:lang w:val="ru-RU" w:eastAsia="bg-BG"/>
              </w:rPr>
              <w:t xml:space="preserve">ІV ПКС </w:t>
            </w:r>
          </w:p>
        </w:tc>
        <w:tc>
          <w:tcPr>
            <w:tcW w:w="53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4085F" w:rsidRPr="003572C0" w:rsidRDefault="00F4085F" w:rsidP="00F4085F">
            <w:pPr>
              <w:spacing w:before="100" w:beforeAutospacing="1" w:after="100" w:afterAutospacing="1"/>
              <w:jc w:val="center"/>
              <w:rPr>
                <w:rFonts w:eastAsiaTheme="minorEastAsia"/>
                <w:sz w:val="24"/>
                <w:szCs w:val="24"/>
                <w:lang w:eastAsia="bg-BG"/>
              </w:rPr>
            </w:pPr>
            <w:r w:rsidRPr="003572C0">
              <w:rPr>
                <w:rFonts w:eastAsiaTheme="minorEastAsia"/>
                <w:b/>
                <w:bCs/>
                <w:sz w:val="24"/>
                <w:szCs w:val="24"/>
                <w:lang w:val="ru-RU" w:eastAsia="bg-BG"/>
              </w:rPr>
              <w:t xml:space="preserve">V ПКС </w:t>
            </w:r>
          </w:p>
        </w:tc>
      </w:tr>
      <w:tr w:rsidR="00F4085F" w:rsidRPr="003572C0" w:rsidTr="00221CA0">
        <w:trPr>
          <w:jc w:val="center"/>
        </w:trPr>
        <w:tc>
          <w:tcPr>
            <w:tcW w:w="18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4085F" w:rsidRPr="003572C0" w:rsidRDefault="00F4085F" w:rsidP="00F4085F">
            <w:pPr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 xml:space="preserve">Брой педагогически </w:t>
            </w:r>
            <w:r w:rsidRPr="003572C0">
              <w:rPr>
                <w:sz w:val="24"/>
                <w:szCs w:val="24"/>
                <w:lang w:eastAsia="bg-BG"/>
              </w:rPr>
              <w:t xml:space="preserve">специалисти </w:t>
            </w:r>
          </w:p>
        </w:tc>
        <w:tc>
          <w:tcPr>
            <w:tcW w:w="9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4085F" w:rsidRPr="003572C0" w:rsidRDefault="00F4085F" w:rsidP="00F4085F">
            <w:pPr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 xml:space="preserve">                2</w:t>
            </w:r>
          </w:p>
        </w:tc>
        <w:tc>
          <w:tcPr>
            <w:tcW w:w="5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4085F" w:rsidRPr="003572C0" w:rsidRDefault="005B5482" w:rsidP="00F4085F">
            <w:pPr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 xml:space="preserve">       -</w:t>
            </w:r>
          </w:p>
        </w:tc>
        <w:tc>
          <w:tcPr>
            <w:tcW w:w="6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4085F" w:rsidRPr="003572C0" w:rsidRDefault="005B5482" w:rsidP="00F4085F">
            <w:pPr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 xml:space="preserve">        3</w:t>
            </w:r>
          </w:p>
        </w:tc>
        <w:tc>
          <w:tcPr>
            <w:tcW w:w="5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4085F" w:rsidRPr="003572C0" w:rsidRDefault="00F4085F" w:rsidP="00F118E2">
            <w:pPr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 xml:space="preserve">      </w:t>
            </w:r>
            <w:r w:rsidR="00F118E2">
              <w:rPr>
                <w:sz w:val="24"/>
                <w:szCs w:val="24"/>
                <w:lang w:eastAsia="bg-BG"/>
              </w:rPr>
              <w:t>4</w:t>
            </w:r>
          </w:p>
        </w:tc>
        <w:tc>
          <w:tcPr>
            <w:tcW w:w="5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4085F" w:rsidRPr="003572C0" w:rsidRDefault="00F4085F" w:rsidP="00F118E2">
            <w:pPr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 xml:space="preserve">      </w:t>
            </w:r>
            <w:r w:rsidR="00F118E2">
              <w:rPr>
                <w:sz w:val="24"/>
                <w:szCs w:val="24"/>
                <w:lang w:eastAsia="bg-BG"/>
              </w:rPr>
              <w:t>4</w:t>
            </w:r>
          </w:p>
        </w:tc>
      </w:tr>
    </w:tbl>
    <w:p w:rsidR="00CE19A3" w:rsidRDefault="00CE19A3" w:rsidP="00CE19A3">
      <w:pPr>
        <w:spacing w:line="276" w:lineRule="auto"/>
        <w:rPr>
          <w:rFonts w:eastAsia="Calibri"/>
          <w:sz w:val="24"/>
          <w:szCs w:val="24"/>
        </w:rPr>
      </w:pPr>
    </w:p>
    <w:p w:rsidR="00CE19A3" w:rsidRPr="0041101C" w:rsidRDefault="00CE19A3" w:rsidP="00CE19A3">
      <w:pPr>
        <w:spacing w:after="200" w:line="276" w:lineRule="auto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ab/>
      </w:r>
      <w:r w:rsidRPr="0041101C">
        <w:rPr>
          <w:rFonts w:eastAsia="Calibri"/>
          <w:sz w:val="24"/>
          <w:szCs w:val="24"/>
        </w:rPr>
        <w:t>Състав на педагогическия персонал по образователно-квалификационна степен:</w:t>
      </w:r>
    </w:p>
    <w:tbl>
      <w:tblPr>
        <w:tblStyle w:val="TableGrid"/>
        <w:tblW w:w="7541" w:type="dxa"/>
        <w:tblInd w:w="1243" w:type="dxa"/>
        <w:tblLook w:val="04A0" w:firstRow="1" w:lastRow="0" w:firstColumn="1" w:lastColumn="0" w:noHBand="0" w:noVBand="1"/>
      </w:tblPr>
      <w:tblGrid>
        <w:gridCol w:w="2054"/>
        <w:gridCol w:w="2032"/>
        <w:gridCol w:w="3455"/>
      </w:tblGrid>
      <w:tr w:rsidR="00CE19A3" w:rsidRPr="0041101C" w:rsidTr="00CE19A3">
        <w:trPr>
          <w:trHeight w:val="219"/>
        </w:trPr>
        <w:tc>
          <w:tcPr>
            <w:tcW w:w="2054" w:type="dxa"/>
            <w:shd w:val="clear" w:color="auto" w:fill="D9D9D9" w:themeFill="background1" w:themeFillShade="D9"/>
          </w:tcPr>
          <w:p w:rsidR="00CE19A3" w:rsidRPr="0041101C" w:rsidRDefault="00CE19A3" w:rsidP="00CE19A3">
            <w:pPr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Проф.</w:t>
            </w:r>
            <w:r w:rsidRPr="0041101C">
              <w:rPr>
                <w:rFonts w:eastAsia="Calibri"/>
                <w:sz w:val="24"/>
                <w:szCs w:val="24"/>
              </w:rPr>
              <w:t xml:space="preserve"> бакалавър</w:t>
            </w:r>
          </w:p>
        </w:tc>
        <w:tc>
          <w:tcPr>
            <w:tcW w:w="2032" w:type="dxa"/>
            <w:shd w:val="clear" w:color="auto" w:fill="D9D9D9" w:themeFill="background1" w:themeFillShade="D9"/>
          </w:tcPr>
          <w:p w:rsidR="00CE19A3" w:rsidRPr="0041101C" w:rsidRDefault="00CE19A3" w:rsidP="00CE19A3">
            <w:pPr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</w:t>
            </w:r>
            <w:r w:rsidRPr="0041101C">
              <w:rPr>
                <w:rFonts w:eastAsia="Calibri"/>
                <w:sz w:val="24"/>
                <w:szCs w:val="24"/>
              </w:rPr>
              <w:t>Бакалавър</w:t>
            </w:r>
          </w:p>
        </w:tc>
        <w:tc>
          <w:tcPr>
            <w:tcW w:w="3455" w:type="dxa"/>
            <w:shd w:val="clear" w:color="auto" w:fill="D9D9D9" w:themeFill="background1" w:themeFillShade="D9"/>
          </w:tcPr>
          <w:p w:rsidR="00CE19A3" w:rsidRPr="0041101C" w:rsidRDefault="00CE19A3" w:rsidP="00CE19A3">
            <w:pPr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</w:t>
            </w:r>
            <w:r w:rsidRPr="0041101C">
              <w:rPr>
                <w:rFonts w:eastAsia="Calibri"/>
                <w:sz w:val="24"/>
                <w:szCs w:val="24"/>
              </w:rPr>
              <w:t>Магистър</w:t>
            </w:r>
          </w:p>
        </w:tc>
      </w:tr>
      <w:tr w:rsidR="00CE19A3" w:rsidRPr="0041101C" w:rsidTr="00CE19A3">
        <w:trPr>
          <w:trHeight w:val="180"/>
        </w:trPr>
        <w:tc>
          <w:tcPr>
            <w:tcW w:w="2054" w:type="dxa"/>
          </w:tcPr>
          <w:p w:rsidR="00CE19A3" w:rsidRPr="0041101C" w:rsidRDefault="00CE19A3" w:rsidP="00CE19A3">
            <w:pPr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----------------</w:t>
            </w:r>
          </w:p>
        </w:tc>
        <w:tc>
          <w:tcPr>
            <w:tcW w:w="2032" w:type="dxa"/>
          </w:tcPr>
          <w:p w:rsidR="00CE19A3" w:rsidRPr="0041101C" w:rsidRDefault="00CE19A3" w:rsidP="00CE19A3">
            <w:pPr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2 учители</w:t>
            </w:r>
          </w:p>
        </w:tc>
        <w:tc>
          <w:tcPr>
            <w:tcW w:w="3455" w:type="dxa"/>
          </w:tcPr>
          <w:p w:rsidR="00CE19A3" w:rsidRPr="0041101C" w:rsidRDefault="00CE19A3" w:rsidP="00F118E2">
            <w:pPr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     </w:t>
            </w:r>
            <w:r w:rsidRPr="0041101C">
              <w:rPr>
                <w:rFonts w:eastAsia="Calibri"/>
                <w:sz w:val="24"/>
                <w:szCs w:val="24"/>
              </w:rPr>
              <w:t>1</w:t>
            </w:r>
            <w:r w:rsidR="00F118E2">
              <w:rPr>
                <w:rFonts w:eastAsia="Calibri"/>
                <w:sz w:val="24"/>
                <w:szCs w:val="24"/>
              </w:rPr>
              <w:t>3</w:t>
            </w:r>
            <w:r>
              <w:rPr>
                <w:rFonts w:eastAsia="Calibri"/>
                <w:sz w:val="24"/>
                <w:szCs w:val="24"/>
              </w:rPr>
              <w:t xml:space="preserve"> учители/директори</w:t>
            </w:r>
          </w:p>
        </w:tc>
      </w:tr>
    </w:tbl>
    <w:p w:rsidR="00F4085F" w:rsidRPr="003572C0" w:rsidRDefault="00F4085F" w:rsidP="00F4085F">
      <w:pPr>
        <w:spacing w:line="300" w:lineRule="atLeast"/>
        <w:ind w:left="375" w:right="150" w:firstLine="397"/>
        <w:jc w:val="both"/>
        <w:rPr>
          <w:rFonts w:eastAsiaTheme="minorEastAsia"/>
          <w:sz w:val="24"/>
          <w:szCs w:val="24"/>
          <w:lang w:eastAsia="bg-BG"/>
        </w:rPr>
      </w:pPr>
      <w:r w:rsidRPr="003572C0">
        <w:rPr>
          <w:rFonts w:eastAsiaTheme="minorEastAsia"/>
          <w:sz w:val="24"/>
          <w:szCs w:val="24"/>
          <w:lang w:eastAsia="bg-BG"/>
        </w:rPr>
        <w:t xml:space="preserve"> </w:t>
      </w:r>
    </w:p>
    <w:p w:rsidR="00621E67" w:rsidRDefault="00CE19A3" w:rsidP="00D6220C">
      <w:pPr>
        <w:spacing w:line="276" w:lineRule="auto"/>
        <w:jc w:val="both"/>
        <w:rPr>
          <w:rFonts w:eastAsia="Calibri"/>
          <w:sz w:val="24"/>
          <w:szCs w:val="24"/>
        </w:rPr>
      </w:pPr>
      <w:proofErr w:type="spellStart"/>
      <w:r w:rsidRPr="0041101C">
        <w:rPr>
          <w:rFonts w:eastAsia="Calibri"/>
          <w:sz w:val="24"/>
          <w:szCs w:val="24"/>
          <w:lang w:val="en-US"/>
        </w:rPr>
        <w:t>Без</w:t>
      </w:r>
      <w:proofErr w:type="spellEnd"/>
      <w:r w:rsidRPr="0041101C">
        <w:rPr>
          <w:rFonts w:eastAsia="Calibri"/>
          <w:sz w:val="24"/>
          <w:szCs w:val="24"/>
          <w:lang w:val="en-US"/>
        </w:rPr>
        <w:t xml:space="preserve"> </w:t>
      </w:r>
      <w:proofErr w:type="spellStart"/>
      <w:r w:rsidRPr="0041101C">
        <w:rPr>
          <w:rFonts w:eastAsia="Calibri"/>
          <w:sz w:val="24"/>
          <w:szCs w:val="24"/>
          <w:lang w:val="en-US"/>
        </w:rPr>
        <w:t>професионално</w:t>
      </w:r>
      <w:proofErr w:type="spellEnd"/>
      <w:r w:rsidRPr="0041101C">
        <w:rPr>
          <w:rFonts w:eastAsia="Calibri"/>
          <w:sz w:val="24"/>
          <w:szCs w:val="24"/>
        </w:rPr>
        <w:t>-</w:t>
      </w:r>
      <w:proofErr w:type="spellStart"/>
      <w:r w:rsidRPr="0041101C">
        <w:rPr>
          <w:rFonts w:eastAsia="Calibri"/>
          <w:sz w:val="24"/>
          <w:szCs w:val="24"/>
          <w:lang w:val="en-US"/>
        </w:rPr>
        <w:t>квалификационна</w:t>
      </w:r>
      <w:proofErr w:type="spellEnd"/>
      <w:r w:rsidRPr="0041101C">
        <w:rPr>
          <w:rFonts w:eastAsia="Calibri"/>
          <w:sz w:val="24"/>
          <w:szCs w:val="24"/>
          <w:lang w:val="en-US"/>
        </w:rPr>
        <w:t xml:space="preserve"> </w:t>
      </w:r>
      <w:proofErr w:type="spellStart"/>
      <w:r w:rsidRPr="0041101C">
        <w:rPr>
          <w:rFonts w:eastAsia="Calibri"/>
          <w:sz w:val="24"/>
          <w:szCs w:val="24"/>
          <w:lang w:val="en-US"/>
        </w:rPr>
        <w:t>степен</w:t>
      </w:r>
      <w:proofErr w:type="spellEnd"/>
      <w:r w:rsidRPr="0041101C">
        <w:rPr>
          <w:rFonts w:eastAsia="Calibri"/>
          <w:sz w:val="24"/>
          <w:szCs w:val="24"/>
          <w:lang w:val="en-US"/>
        </w:rPr>
        <w:t xml:space="preserve"> </w:t>
      </w:r>
      <w:proofErr w:type="spellStart"/>
      <w:r w:rsidRPr="0041101C">
        <w:rPr>
          <w:rFonts w:eastAsia="Calibri"/>
          <w:sz w:val="24"/>
          <w:szCs w:val="24"/>
          <w:lang w:val="en-US"/>
        </w:rPr>
        <w:t>са</w:t>
      </w:r>
      <w:proofErr w:type="spellEnd"/>
      <w:r w:rsidRPr="0041101C">
        <w:rPr>
          <w:rFonts w:eastAsia="Calibri"/>
          <w:sz w:val="24"/>
          <w:szCs w:val="24"/>
          <w:lang w:val="en-US"/>
        </w:rPr>
        <w:t xml:space="preserve"> </w:t>
      </w:r>
      <w:r w:rsidR="00F118E2">
        <w:rPr>
          <w:rFonts w:eastAsia="Calibri"/>
          <w:sz w:val="24"/>
          <w:szCs w:val="24"/>
        </w:rPr>
        <w:t>3</w:t>
      </w:r>
      <w:r w:rsidRPr="00AA313C">
        <w:rPr>
          <w:rFonts w:eastAsia="Calibri"/>
          <w:sz w:val="24"/>
          <w:szCs w:val="24"/>
        </w:rPr>
        <w:t xml:space="preserve"> учители. Това се дължи на обновения учителски екип, в който </w:t>
      </w:r>
      <w:r>
        <w:rPr>
          <w:rFonts w:eastAsia="Calibri"/>
          <w:sz w:val="24"/>
          <w:szCs w:val="24"/>
        </w:rPr>
        <w:t xml:space="preserve">част от </w:t>
      </w:r>
      <w:r w:rsidRPr="00AA313C">
        <w:rPr>
          <w:rFonts w:eastAsia="Calibri"/>
          <w:sz w:val="24"/>
          <w:szCs w:val="24"/>
        </w:rPr>
        <w:t xml:space="preserve">новопостъпилите нямат необходимия </w:t>
      </w:r>
      <w:r>
        <w:rPr>
          <w:rFonts w:eastAsia="Calibri"/>
          <w:sz w:val="24"/>
          <w:szCs w:val="24"/>
        </w:rPr>
        <w:t>изискуем</w:t>
      </w:r>
      <w:r w:rsidRPr="00AA313C">
        <w:rPr>
          <w:rFonts w:eastAsia="Calibri"/>
          <w:sz w:val="24"/>
          <w:szCs w:val="24"/>
        </w:rPr>
        <w:t xml:space="preserve"> стаж за защита на </w:t>
      </w:r>
      <w:r w:rsidRPr="00AA313C">
        <w:rPr>
          <w:rFonts w:eastAsia="Calibri"/>
          <w:sz w:val="24"/>
          <w:szCs w:val="24"/>
          <w:lang w:val="en-US"/>
        </w:rPr>
        <w:t>V</w:t>
      </w:r>
      <w:r>
        <w:rPr>
          <w:rFonts w:eastAsia="Calibri"/>
          <w:sz w:val="24"/>
          <w:szCs w:val="24"/>
        </w:rPr>
        <w:t xml:space="preserve"> ПКС. </w:t>
      </w:r>
    </w:p>
    <w:p w:rsidR="00621E67" w:rsidRPr="009E0121" w:rsidRDefault="00621E67" w:rsidP="009E0121">
      <w:pPr>
        <w:spacing w:line="300" w:lineRule="atLeast"/>
        <w:ind w:right="150"/>
        <w:jc w:val="both"/>
        <w:rPr>
          <w:rFonts w:eastAsiaTheme="minorEastAsia"/>
          <w:sz w:val="24"/>
          <w:szCs w:val="24"/>
          <w:lang w:eastAsia="bg-BG"/>
        </w:rPr>
      </w:pPr>
      <w:r w:rsidRPr="003572C0">
        <w:rPr>
          <w:rFonts w:eastAsiaTheme="minorEastAsia"/>
          <w:sz w:val="24"/>
          <w:szCs w:val="24"/>
          <w:lang w:eastAsia="bg-BG"/>
        </w:rPr>
        <w:t xml:space="preserve">През предходната учебна година всички педагогически специалисти са участвали във форми на квалификация на различни нива в следните тематични направления: </w:t>
      </w:r>
    </w:p>
    <w:tbl>
      <w:tblPr>
        <w:tblW w:w="4953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89"/>
        <w:gridCol w:w="1581"/>
        <w:gridCol w:w="2874"/>
        <w:gridCol w:w="1437"/>
        <w:gridCol w:w="1294"/>
        <w:gridCol w:w="897"/>
      </w:tblGrid>
      <w:tr w:rsidR="00621E67" w:rsidRPr="003572C0" w:rsidTr="009E0121">
        <w:trPr>
          <w:cantSplit/>
          <w:tblHeader/>
        </w:trPr>
        <w:tc>
          <w:tcPr>
            <w:tcW w:w="22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  <w:vAlign w:val="center"/>
            <w:hideMark/>
          </w:tcPr>
          <w:p w:rsidR="00621E67" w:rsidRPr="003572C0" w:rsidRDefault="00621E67" w:rsidP="00621E67">
            <w:pPr>
              <w:spacing w:before="100" w:beforeAutospacing="1" w:after="100" w:afterAutospacing="1"/>
              <w:jc w:val="center"/>
              <w:rPr>
                <w:rFonts w:eastAsiaTheme="minorEastAsia"/>
                <w:sz w:val="24"/>
                <w:szCs w:val="24"/>
                <w:lang w:eastAsia="bg-BG"/>
              </w:rPr>
            </w:pPr>
            <w:r w:rsidRPr="003572C0">
              <w:rPr>
                <w:rFonts w:eastAsiaTheme="minorEastAsia"/>
                <w:b/>
                <w:bCs/>
                <w:sz w:val="24"/>
                <w:szCs w:val="24"/>
                <w:lang w:val="ru-RU" w:eastAsia="bg-BG"/>
              </w:rPr>
              <w:t xml:space="preserve">Ниво на квалификационни форми 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21E67" w:rsidRPr="003572C0" w:rsidRDefault="00621E67" w:rsidP="00621E67">
            <w:pPr>
              <w:spacing w:before="100" w:beforeAutospacing="1" w:after="100" w:afterAutospacing="1"/>
              <w:jc w:val="center"/>
              <w:rPr>
                <w:rFonts w:eastAsiaTheme="minorEastAsia"/>
                <w:sz w:val="24"/>
                <w:szCs w:val="24"/>
                <w:lang w:eastAsia="bg-BG"/>
              </w:rPr>
            </w:pPr>
            <w:r w:rsidRPr="003572C0">
              <w:rPr>
                <w:rFonts w:eastAsiaTheme="minorEastAsia"/>
                <w:b/>
                <w:bCs/>
                <w:sz w:val="24"/>
                <w:szCs w:val="24"/>
                <w:lang w:val="ru-RU" w:eastAsia="bg-BG"/>
              </w:rPr>
              <w:t xml:space="preserve">Оперативни програми и проекти 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21E67" w:rsidRPr="003572C0" w:rsidRDefault="00621E67" w:rsidP="00621E67">
            <w:pPr>
              <w:spacing w:before="100" w:beforeAutospacing="1" w:after="100" w:afterAutospacing="1"/>
              <w:jc w:val="center"/>
              <w:rPr>
                <w:rFonts w:eastAsiaTheme="minorEastAsia"/>
                <w:sz w:val="24"/>
                <w:szCs w:val="24"/>
                <w:lang w:eastAsia="bg-BG"/>
              </w:rPr>
            </w:pPr>
            <w:r w:rsidRPr="003572C0">
              <w:rPr>
                <w:rFonts w:eastAsiaTheme="minorEastAsia"/>
                <w:b/>
                <w:bCs/>
                <w:sz w:val="24"/>
                <w:szCs w:val="24"/>
                <w:lang w:val="ru-RU" w:eastAsia="bg-BG"/>
              </w:rPr>
              <w:t xml:space="preserve">Национални програми на МОН за квалификация 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21E67" w:rsidRPr="003572C0" w:rsidRDefault="00621E67" w:rsidP="00621E67">
            <w:pPr>
              <w:spacing w:before="100" w:beforeAutospacing="1" w:after="100" w:afterAutospacing="1"/>
              <w:jc w:val="center"/>
              <w:rPr>
                <w:rFonts w:eastAsiaTheme="minorEastAsia"/>
                <w:sz w:val="24"/>
                <w:szCs w:val="24"/>
                <w:lang w:eastAsia="bg-BG"/>
              </w:rPr>
            </w:pPr>
            <w:r w:rsidRPr="003572C0">
              <w:rPr>
                <w:rFonts w:eastAsiaTheme="minorEastAsia"/>
                <w:b/>
                <w:bCs/>
                <w:sz w:val="24"/>
                <w:szCs w:val="24"/>
                <w:lang w:val="ru-RU" w:eastAsia="bg-BG"/>
              </w:rPr>
              <w:t xml:space="preserve">Регионални програми за квалификация 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21E67" w:rsidRPr="003572C0" w:rsidRDefault="00621E67" w:rsidP="00621E67">
            <w:pPr>
              <w:spacing w:before="100" w:beforeAutospacing="1" w:after="100" w:afterAutospacing="1"/>
              <w:jc w:val="center"/>
              <w:rPr>
                <w:rFonts w:eastAsiaTheme="minorEastAsia"/>
                <w:sz w:val="24"/>
                <w:szCs w:val="24"/>
                <w:lang w:eastAsia="bg-BG"/>
              </w:rPr>
            </w:pPr>
            <w:r w:rsidRPr="003572C0">
              <w:rPr>
                <w:rFonts w:eastAsiaTheme="minorEastAsia"/>
                <w:b/>
                <w:bCs/>
                <w:sz w:val="24"/>
                <w:szCs w:val="24"/>
                <w:lang w:val="ru-RU" w:eastAsia="bg-BG"/>
              </w:rPr>
              <w:t xml:space="preserve">Общински програми за квалификация </w:t>
            </w:r>
          </w:p>
        </w:tc>
        <w:tc>
          <w:tcPr>
            <w:tcW w:w="8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21E67" w:rsidRPr="003572C0" w:rsidRDefault="00621E67" w:rsidP="00621E67">
            <w:pPr>
              <w:spacing w:before="100" w:beforeAutospacing="1" w:after="100" w:afterAutospacing="1"/>
              <w:jc w:val="center"/>
              <w:rPr>
                <w:rFonts w:eastAsiaTheme="minorEastAsia"/>
                <w:sz w:val="24"/>
                <w:szCs w:val="24"/>
                <w:lang w:eastAsia="bg-BG"/>
              </w:rPr>
            </w:pPr>
            <w:r w:rsidRPr="003572C0">
              <w:rPr>
                <w:rFonts w:eastAsiaTheme="minorEastAsia"/>
                <w:b/>
                <w:bCs/>
                <w:sz w:val="24"/>
                <w:szCs w:val="24"/>
                <w:lang w:val="ru-RU" w:eastAsia="bg-BG"/>
              </w:rPr>
              <w:t xml:space="preserve">Вътрешно институционални </w:t>
            </w:r>
          </w:p>
        </w:tc>
      </w:tr>
      <w:tr w:rsidR="00621E67" w:rsidRPr="003572C0" w:rsidTr="009E0121"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21E67" w:rsidRPr="003572C0" w:rsidRDefault="00621E67" w:rsidP="00621E67">
            <w:pPr>
              <w:rPr>
                <w:sz w:val="24"/>
                <w:szCs w:val="24"/>
                <w:lang w:eastAsia="bg-BG"/>
              </w:rPr>
            </w:pPr>
            <w:r w:rsidRPr="003572C0">
              <w:rPr>
                <w:sz w:val="24"/>
                <w:szCs w:val="24"/>
                <w:lang w:eastAsia="bg-BG"/>
              </w:rPr>
              <w:t xml:space="preserve">Брой педагогически специалисти 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21E67" w:rsidRPr="003572C0" w:rsidRDefault="00621E67" w:rsidP="00621E67">
            <w:pPr>
              <w:rPr>
                <w:sz w:val="24"/>
                <w:szCs w:val="24"/>
                <w:lang w:eastAsia="bg-BG"/>
              </w:rPr>
            </w:pPr>
            <w:r w:rsidRPr="003572C0">
              <w:rPr>
                <w:sz w:val="24"/>
                <w:szCs w:val="24"/>
                <w:lang w:eastAsia="bg-BG"/>
              </w:rPr>
              <w:t xml:space="preserve">- </w:t>
            </w:r>
          </w:p>
        </w:tc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21E67" w:rsidRPr="003572C0" w:rsidRDefault="00E46C15" w:rsidP="00DE0B38">
            <w:pPr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2</w:t>
            </w:r>
            <w:r w:rsidR="00621E67">
              <w:rPr>
                <w:sz w:val="24"/>
                <w:szCs w:val="24"/>
                <w:lang w:eastAsia="bg-BG"/>
              </w:rPr>
              <w:t xml:space="preserve"> бр. НП „К</w:t>
            </w:r>
            <w:r w:rsidR="00DE0B38">
              <w:rPr>
                <w:sz w:val="24"/>
                <w:szCs w:val="24"/>
                <w:lang w:eastAsia="bg-BG"/>
              </w:rPr>
              <w:t>ПС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21E67" w:rsidRPr="003572C0" w:rsidRDefault="008A2C8C" w:rsidP="00F118E2">
            <w:pPr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1</w:t>
            </w:r>
            <w:r w:rsidR="00F118E2">
              <w:rPr>
                <w:sz w:val="24"/>
                <w:szCs w:val="24"/>
                <w:lang w:eastAsia="bg-BG"/>
              </w:rPr>
              <w:t>1</w:t>
            </w:r>
            <w:r w:rsidR="00621E67">
              <w:rPr>
                <w:sz w:val="24"/>
                <w:szCs w:val="24"/>
                <w:lang w:eastAsia="bg-BG"/>
              </w:rPr>
              <w:t xml:space="preserve"> бр.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21E67" w:rsidRPr="003572C0" w:rsidRDefault="007B5CA2" w:rsidP="00621E67">
            <w:pPr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18</w:t>
            </w:r>
          </w:p>
        </w:tc>
        <w:tc>
          <w:tcPr>
            <w:tcW w:w="8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21E67" w:rsidRPr="003572C0" w:rsidRDefault="007B5CA2" w:rsidP="00F118E2">
            <w:pPr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1</w:t>
            </w:r>
            <w:r w:rsidR="00F118E2">
              <w:rPr>
                <w:sz w:val="24"/>
                <w:szCs w:val="24"/>
                <w:lang w:eastAsia="bg-BG"/>
              </w:rPr>
              <w:t>5</w:t>
            </w:r>
          </w:p>
        </w:tc>
      </w:tr>
    </w:tbl>
    <w:p w:rsidR="001D258A" w:rsidRDefault="001D258A" w:rsidP="001D258A">
      <w:pPr>
        <w:ind w:left="375" w:right="150"/>
        <w:jc w:val="center"/>
        <w:rPr>
          <w:rFonts w:eastAsiaTheme="minorEastAsia"/>
          <w:sz w:val="24"/>
          <w:szCs w:val="24"/>
          <w:lang w:eastAsia="bg-BG"/>
        </w:rPr>
      </w:pPr>
    </w:p>
    <w:p w:rsidR="001D258A" w:rsidRPr="005E206C" w:rsidRDefault="001D258A" w:rsidP="001D258A">
      <w:pPr>
        <w:ind w:left="375" w:right="150"/>
        <w:jc w:val="center"/>
        <w:rPr>
          <w:rFonts w:eastAsiaTheme="minorEastAsia"/>
          <w:b/>
          <w:sz w:val="24"/>
          <w:szCs w:val="24"/>
          <w:lang w:eastAsia="bg-BG"/>
        </w:rPr>
      </w:pPr>
      <w:r w:rsidRPr="005E206C">
        <w:rPr>
          <w:rFonts w:eastAsiaTheme="minorEastAsia"/>
          <w:b/>
          <w:sz w:val="24"/>
          <w:szCs w:val="24"/>
          <w:lang w:eastAsia="bg-BG"/>
        </w:rPr>
        <w:t>Вътрешно-институционална квалификационна дейност 20</w:t>
      </w:r>
      <w:r w:rsidRPr="005E206C">
        <w:rPr>
          <w:rFonts w:eastAsiaTheme="minorEastAsia"/>
          <w:b/>
          <w:sz w:val="24"/>
          <w:szCs w:val="24"/>
          <w:lang w:val="en-US" w:eastAsia="bg-BG"/>
        </w:rPr>
        <w:t>2</w:t>
      </w:r>
      <w:r w:rsidR="00B05E3E" w:rsidRPr="005E206C">
        <w:rPr>
          <w:rFonts w:eastAsiaTheme="minorEastAsia"/>
          <w:b/>
          <w:sz w:val="24"/>
          <w:szCs w:val="24"/>
          <w:lang w:eastAsia="bg-BG"/>
        </w:rPr>
        <w:t>4</w:t>
      </w:r>
      <w:r w:rsidRPr="005E206C">
        <w:rPr>
          <w:rFonts w:eastAsiaTheme="minorEastAsia"/>
          <w:b/>
          <w:sz w:val="24"/>
          <w:szCs w:val="24"/>
          <w:lang w:eastAsia="bg-BG"/>
        </w:rPr>
        <w:t>/202</w:t>
      </w:r>
      <w:r w:rsidR="00B05E3E" w:rsidRPr="005E206C">
        <w:rPr>
          <w:rFonts w:eastAsiaTheme="minorEastAsia"/>
          <w:b/>
          <w:sz w:val="24"/>
          <w:szCs w:val="24"/>
          <w:lang w:val="en-US" w:eastAsia="bg-BG"/>
        </w:rPr>
        <w:t>5</w:t>
      </w:r>
      <w:r w:rsidRPr="005E206C">
        <w:rPr>
          <w:rFonts w:eastAsiaTheme="minorEastAsia"/>
          <w:b/>
          <w:sz w:val="24"/>
          <w:szCs w:val="24"/>
          <w:lang w:eastAsia="bg-BG"/>
        </w:rPr>
        <w:t xml:space="preserve"> г.</w:t>
      </w:r>
    </w:p>
    <w:p w:rsidR="001D258A" w:rsidRDefault="001D258A" w:rsidP="001D258A">
      <w:pPr>
        <w:pStyle w:val="NoSpacing"/>
        <w:jc w:val="center"/>
        <w:rPr>
          <w:rFonts w:ascii="Times New Roman" w:hAnsi="Times New Roman"/>
        </w:rPr>
      </w:pPr>
      <w:r w:rsidRPr="00C81564">
        <w:rPr>
          <w:rFonts w:ascii="Times New Roman" w:hAnsi="Times New Roman"/>
        </w:rPr>
        <w:t>(планират се задължително 16 академични часа за учебната година за всеки педагогически специалист)</w:t>
      </w:r>
    </w:p>
    <w:tbl>
      <w:tblPr>
        <w:tblStyle w:val="TableGrid"/>
        <w:tblW w:w="10456" w:type="dxa"/>
        <w:tblInd w:w="171" w:type="dxa"/>
        <w:tblLayout w:type="fixed"/>
        <w:tblLook w:val="04A0" w:firstRow="1" w:lastRow="0" w:firstColumn="1" w:lastColumn="0" w:noHBand="0" w:noVBand="1"/>
      </w:tblPr>
      <w:tblGrid>
        <w:gridCol w:w="3652"/>
        <w:gridCol w:w="1417"/>
        <w:gridCol w:w="1276"/>
        <w:gridCol w:w="992"/>
        <w:gridCol w:w="992"/>
        <w:gridCol w:w="993"/>
        <w:gridCol w:w="1134"/>
      </w:tblGrid>
      <w:tr w:rsidR="001D258A" w:rsidTr="006E7204">
        <w:trPr>
          <w:trHeight w:val="401"/>
        </w:trPr>
        <w:tc>
          <w:tcPr>
            <w:tcW w:w="3652" w:type="dxa"/>
          </w:tcPr>
          <w:p w:rsidR="001D258A" w:rsidRPr="009E26ED" w:rsidRDefault="001D258A" w:rsidP="001D258A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26ED">
              <w:rPr>
                <w:rFonts w:ascii="Times New Roman" w:hAnsi="Times New Roman"/>
                <w:sz w:val="20"/>
                <w:szCs w:val="20"/>
              </w:rPr>
              <w:t>Тема</w:t>
            </w:r>
          </w:p>
        </w:tc>
        <w:tc>
          <w:tcPr>
            <w:tcW w:w="1417" w:type="dxa"/>
          </w:tcPr>
          <w:p w:rsidR="001D258A" w:rsidRPr="009E26ED" w:rsidRDefault="001D258A" w:rsidP="001D258A">
            <w:pPr>
              <w:pStyle w:val="NoSpacing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9E26ED">
              <w:rPr>
                <w:rFonts w:ascii="Times New Roman" w:hAnsi="Times New Roman"/>
                <w:sz w:val="20"/>
                <w:szCs w:val="20"/>
                <w:lang w:val="ru-RU"/>
              </w:rPr>
              <w:t>обуч.организация; форма</w:t>
            </w:r>
          </w:p>
        </w:tc>
        <w:tc>
          <w:tcPr>
            <w:tcW w:w="1276" w:type="dxa"/>
          </w:tcPr>
          <w:p w:rsidR="001D258A" w:rsidRPr="009E26ED" w:rsidRDefault="001D258A" w:rsidP="001D258A">
            <w:pPr>
              <w:pStyle w:val="NoSpacing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9E26ED">
              <w:rPr>
                <w:rFonts w:ascii="Times New Roman" w:hAnsi="Times New Roman"/>
                <w:sz w:val="20"/>
                <w:szCs w:val="20"/>
                <w:lang w:val="ru-RU"/>
              </w:rPr>
              <w:t>Бр. педаг.</w:t>
            </w:r>
          </w:p>
          <w:p w:rsidR="001D258A" w:rsidRPr="009E26ED" w:rsidRDefault="001D258A" w:rsidP="001D258A">
            <w:pPr>
              <w:pStyle w:val="NoSpacing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9E26ED">
              <w:rPr>
                <w:rFonts w:ascii="Times New Roman" w:hAnsi="Times New Roman"/>
                <w:sz w:val="20"/>
                <w:szCs w:val="20"/>
                <w:lang w:val="ru-RU"/>
              </w:rPr>
              <w:t>Специалисти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/период</w:t>
            </w:r>
          </w:p>
        </w:tc>
        <w:tc>
          <w:tcPr>
            <w:tcW w:w="992" w:type="dxa"/>
          </w:tcPr>
          <w:p w:rsidR="001D258A" w:rsidRPr="009E26ED" w:rsidRDefault="001D258A" w:rsidP="001D258A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9E26ED">
              <w:rPr>
                <w:rFonts w:ascii="Times New Roman" w:hAnsi="Times New Roman"/>
                <w:sz w:val="20"/>
                <w:szCs w:val="20"/>
                <w:lang w:val="ru-RU"/>
              </w:rPr>
              <w:t>Бр.акад. часове</w:t>
            </w:r>
          </w:p>
        </w:tc>
        <w:tc>
          <w:tcPr>
            <w:tcW w:w="992" w:type="dxa"/>
          </w:tcPr>
          <w:p w:rsidR="001D258A" w:rsidRPr="009E26ED" w:rsidRDefault="001D258A" w:rsidP="001D258A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9E26ED">
              <w:rPr>
                <w:rFonts w:ascii="Times New Roman" w:hAnsi="Times New Roman"/>
                <w:sz w:val="20"/>
                <w:szCs w:val="20"/>
                <w:lang w:val="ru-RU"/>
              </w:rPr>
              <w:t>Бр.</w:t>
            </w:r>
          </w:p>
          <w:p w:rsidR="001D258A" w:rsidRPr="009E26ED" w:rsidRDefault="001D258A" w:rsidP="001D258A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9E26ED">
              <w:rPr>
                <w:rFonts w:ascii="Times New Roman" w:hAnsi="Times New Roman"/>
                <w:sz w:val="20"/>
                <w:szCs w:val="20"/>
                <w:lang w:val="ru-RU"/>
              </w:rPr>
              <w:t>кредити</w:t>
            </w:r>
          </w:p>
        </w:tc>
        <w:tc>
          <w:tcPr>
            <w:tcW w:w="993" w:type="dxa"/>
          </w:tcPr>
          <w:p w:rsidR="001D258A" w:rsidRPr="009E26ED" w:rsidRDefault="001D258A" w:rsidP="001D258A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9E26ED">
              <w:rPr>
                <w:rFonts w:ascii="Times New Roman" w:hAnsi="Times New Roman"/>
                <w:sz w:val="20"/>
                <w:szCs w:val="20"/>
                <w:lang w:val="ru-RU"/>
              </w:rPr>
              <w:t>Финанси</w:t>
            </w:r>
          </w:p>
          <w:p w:rsidR="001D258A" w:rsidRPr="009E26ED" w:rsidRDefault="001D258A" w:rsidP="001D258A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р</w:t>
            </w:r>
            <w:r w:rsidRPr="009E26ED">
              <w:rPr>
                <w:rFonts w:ascii="Times New Roman" w:hAnsi="Times New Roman"/>
                <w:sz w:val="20"/>
                <w:szCs w:val="20"/>
                <w:lang w:val="ru-RU"/>
              </w:rPr>
              <w:t>ане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в лв.</w:t>
            </w:r>
          </w:p>
        </w:tc>
        <w:tc>
          <w:tcPr>
            <w:tcW w:w="1134" w:type="dxa"/>
          </w:tcPr>
          <w:p w:rsidR="001D258A" w:rsidRPr="009E26ED" w:rsidRDefault="001D258A" w:rsidP="001D258A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9E26ED">
              <w:rPr>
                <w:rFonts w:ascii="Times New Roman" w:hAnsi="Times New Roman"/>
                <w:sz w:val="20"/>
                <w:szCs w:val="20"/>
                <w:lang w:val="ru-RU"/>
              </w:rPr>
              <w:t>Отговорник</w:t>
            </w:r>
          </w:p>
        </w:tc>
      </w:tr>
      <w:tr w:rsidR="001D258A" w:rsidTr="006E7204">
        <w:trPr>
          <w:trHeight w:val="401"/>
        </w:trPr>
        <w:tc>
          <w:tcPr>
            <w:tcW w:w="3652" w:type="dxa"/>
          </w:tcPr>
          <w:p w:rsidR="001D258A" w:rsidRPr="00B05E3E" w:rsidRDefault="00B05E3E" w:rsidP="00E160BC">
            <w:pPr>
              <w:pStyle w:val="NoSpacing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05E3E">
              <w:rPr>
                <w:rFonts w:ascii="Times New Roman" w:hAnsi="Times New Roman"/>
                <w:sz w:val="20"/>
                <w:szCs w:val="20"/>
              </w:rPr>
              <w:t>„Модели за интервенция при работа с деца и ученици от уязвими групи и техните семейства. Превенция на отпадането и мерки за задържането им в училище“</w:t>
            </w:r>
          </w:p>
        </w:tc>
        <w:tc>
          <w:tcPr>
            <w:tcW w:w="1417" w:type="dxa"/>
          </w:tcPr>
          <w:p w:rsidR="001D258A" w:rsidRPr="00BA7D17" w:rsidRDefault="008A2C8C" w:rsidP="00B05E3E">
            <w:pPr>
              <w:pStyle w:val="NoSpacing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BA7D17">
              <w:rPr>
                <w:rFonts w:ascii="Times New Roman" w:hAnsi="Times New Roman"/>
                <w:color w:val="000000" w:themeColor="text1"/>
                <w:sz w:val="20"/>
                <w:szCs w:val="20"/>
                <w:lang w:val="ru-RU"/>
              </w:rPr>
              <w:t>Д</w:t>
            </w:r>
            <w:r w:rsidR="00B05E3E">
              <w:rPr>
                <w:rFonts w:ascii="Times New Roman" w:hAnsi="Times New Roman"/>
                <w:color w:val="000000" w:themeColor="text1"/>
                <w:sz w:val="20"/>
                <w:szCs w:val="20"/>
                <w:lang w:val="ru-RU"/>
              </w:rPr>
              <w:t>. Тодорова</w:t>
            </w:r>
          </w:p>
        </w:tc>
        <w:tc>
          <w:tcPr>
            <w:tcW w:w="1276" w:type="dxa"/>
          </w:tcPr>
          <w:p w:rsidR="00E160BC" w:rsidRPr="00BA7D17" w:rsidRDefault="00B05E3E" w:rsidP="001D258A">
            <w:pPr>
              <w:pStyle w:val="NoSpacing"/>
              <w:rPr>
                <w:rFonts w:ascii="Times New Roman" w:hAnsi="Times New Roman"/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ru-RU"/>
              </w:rPr>
              <w:t>1</w:t>
            </w:r>
            <w:r w:rsidR="008A2C8C" w:rsidRPr="00BA7D17">
              <w:rPr>
                <w:rFonts w:ascii="Times New Roman" w:hAnsi="Times New Roman"/>
                <w:color w:val="000000" w:themeColor="text1"/>
                <w:sz w:val="20"/>
                <w:szCs w:val="20"/>
                <w:lang w:val="ru-RU"/>
              </w:rPr>
              <w:t xml:space="preserve">5 </w:t>
            </w:r>
            <w:r w:rsidR="00E160BC" w:rsidRPr="00BA7D17">
              <w:rPr>
                <w:rFonts w:ascii="Times New Roman" w:hAnsi="Times New Roman"/>
                <w:color w:val="000000" w:themeColor="text1"/>
                <w:sz w:val="20"/>
                <w:szCs w:val="20"/>
                <w:lang w:val="ru-RU"/>
              </w:rPr>
              <w:t>бр.</w:t>
            </w:r>
          </w:p>
          <w:p w:rsidR="001D258A" w:rsidRPr="00BA7D17" w:rsidRDefault="008A2C8C" w:rsidP="001D258A">
            <w:pPr>
              <w:pStyle w:val="NoSpacing"/>
              <w:rPr>
                <w:rFonts w:ascii="Times New Roman" w:hAnsi="Times New Roman"/>
                <w:color w:val="000000" w:themeColor="text1"/>
                <w:sz w:val="20"/>
                <w:szCs w:val="20"/>
                <w:lang w:val="ru-RU"/>
              </w:rPr>
            </w:pPr>
            <w:r w:rsidRPr="00BA7D17">
              <w:rPr>
                <w:rFonts w:ascii="Times New Roman" w:hAnsi="Times New Roman"/>
                <w:sz w:val="20"/>
                <w:szCs w:val="20"/>
                <w:lang w:val="ru-RU"/>
              </w:rPr>
              <w:t>М.</w:t>
            </w:r>
            <w:r w:rsidRPr="00BA7D17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="00B05E3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I</w:t>
            </w:r>
            <w:r w:rsidRPr="00BA7D17">
              <w:rPr>
                <w:rFonts w:ascii="Times New Roman" w:hAnsi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992" w:type="dxa"/>
          </w:tcPr>
          <w:p w:rsidR="001D258A" w:rsidRPr="00BA7D17" w:rsidRDefault="008A2C8C" w:rsidP="006E7204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A7D17"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  <w:r w:rsidR="001D258A" w:rsidRPr="00BA7D17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ч.</w:t>
            </w:r>
          </w:p>
        </w:tc>
        <w:tc>
          <w:tcPr>
            <w:tcW w:w="992" w:type="dxa"/>
          </w:tcPr>
          <w:p w:rsidR="001D258A" w:rsidRPr="00BA7D17" w:rsidRDefault="001D258A" w:rsidP="001D258A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93" w:type="dxa"/>
          </w:tcPr>
          <w:p w:rsidR="001D258A" w:rsidRPr="00BA7D17" w:rsidRDefault="001D258A" w:rsidP="001D258A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1D258A" w:rsidRPr="00BA7D17" w:rsidRDefault="001D258A" w:rsidP="001D258A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A7D17">
              <w:rPr>
                <w:rFonts w:ascii="Times New Roman" w:hAnsi="Times New Roman"/>
                <w:sz w:val="20"/>
                <w:szCs w:val="20"/>
                <w:lang w:val="ru-RU"/>
              </w:rPr>
              <w:t>Директор</w:t>
            </w:r>
          </w:p>
        </w:tc>
      </w:tr>
      <w:tr w:rsidR="00EB5B46" w:rsidTr="006E7204">
        <w:trPr>
          <w:trHeight w:val="401"/>
        </w:trPr>
        <w:tc>
          <w:tcPr>
            <w:tcW w:w="3652" w:type="dxa"/>
          </w:tcPr>
          <w:p w:rsidR="00EB5B46" w:rsidRPr="006E7204" w:rsidRDefault="006E7204" w:rsidP="006E7204">
            <w:pPr>
              <w:widowControl/>
              <w:autoSpaceDE/>
              <w:autoSpaceDN/>
              <w:spacing w:line="276" w:lineRule="auto"/>
              <w:jc w:val="both"/>
              <w:rPr>
                <w:rFonts w:eastAsia="Calibri"/>
                <w:sz w:val="20"/>
                <w:szCs w:val="20"/>
              </w:rPr>
            </w:pPr>
            <w:r w:rsidRPr="006E7204">
              <w:rPr>
                <w:sz w:val="20"/>
                <w:szCs w:val="20"/>
              </w:rPr>
              <w:t>Интегриране на новопостъпили  ученици към училищната среда, правила и норми на поведение. Наставничество и менторство на новоназначени учители, без опит и стаж</w:t>
            </w:r>
          </w:p>
        </w:tc>
        <w:tc>
          <w:tcPr>
            <w:tcW w:w="1417" w:type="dxa"/>
          </w:tcPr>
          <w:p w:rsidR="00EB5B46" w:rsidRPr="00BA7D17" w:rsidRDefault="00EB5B46" w:rsidP="001D258A">
            <w:pPr>
              <w:pStyle w:val="NoSpacing"/>
              <w:rPr>
                <w:rFonts w:ascii="Times New Roman" w:hAnsi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</w:tcPr>
          <w:p w:rsidR="006E7204" w:rsidRPr="00BA7D17" w:rsidRDefault="006E7204" w:rsidP="006E7204">
            <w:pPr>
              <w:pStyle w:val="NoSpacing"/>
              <w:rPr>
                <w:rFonts w:ascii="Times New Roman" w:hAnsi="Times New Roman"/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ru-RU"/>
              </w:rPr>
              <w:t>1</w:t>
            </w:r>
            <w:r w:rsidRPr="00BA7D17">
              <w:rPr>
                <w:rFonts w:ascii="Times New Roman" w:hAnsi="Times New Roman"/>
                <w:color w:val="000000" w:themeColor="text1"/>
                <w:sz w:val="20"/>
                <w:szCs w:val="20"/>
                <w:lang w:val="ru-RU"/>
              </w:rPr>
              <w:t>5 бр.</w:t>
            </w:r>
          </w:p>
          <w:p w:rsidR="00EB5B46" w:rsidRPr="00BA7D17" w:rsidRDefault="006E7204" w:rsidP="001D258A">
            <w:pPr>
              <w:pStyle w:val="NoSpacing"/>
              <w:rPr>
                <w:rFonts w:ascii="Times New Roman" w:hAnsi="Times New Roman"/>
                <w:color w:val="000000" w:themeColor="text1"/>
                <w:sz w:val="20"/>
                <w:szCs w:val="20"/>
                <w:lang w:val="ru-RU"/>
              </w:rPr>
            </w:pPr>
            <w:r w:rsidRPr="00BA7D17">
              <w:rPr>
                <w:rFonts w:ascii="Times New Roman" w:hAnsi="Times New Roman"/>
                <w:sz w:val="20"/>
                <w:szCs w:val="20"/>
                <w:lang w:val="ru-RU"/>
              </w:rPr>
              <w:t>М.</w:t>
            </w:r>
            <w:r w:rsidRPr="00BA7D17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I</w:t>
            </w:r>
            <w:r w:rsidRPr="00BA7D17">
              <w:rPr>
                <w:rFonts w:ascii="Times New Roman" w:hAnsi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992" w:type="dxa"/>
          </w:tcPr>
          <w:p w:rsidR="00EB5B46" w:rsidRPr="00BA7D17" w:rsidRDefault="00EB5B46" w:rsidP="006E7204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A7D17"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  <w:r w:rsidR="006E7204">
              <w:rPr>
                <w:rFonts w:ascii="Times New Roman" w:hAnsi="Times New Roman"/>
                <w:sz w:val="20"/>
                <w:szCs w:val="20"/>
                <w:lang w:val="ru-RU"/>
              </w:rPr>
              <w:t>ч</w:t>
            </w:r>
          </w:p>
        </w:tc>
        <w:tc>
          <w:tcPr>
            <w:tcW w:w="992" w:type="dxa"/>
          </w:tcPr>
          <w:p w:rsidR="00EB5B46" w:rsidRPr="00BA7D17" w:rsidRDefault="006E7204" w:rsidP="001D258A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993" w:type="dxa"/>
          </w:tcPr>
          <w:p w:rsidR="00EB5B46" w:rsidRPr="00BA7D17" w:rsidRDefault="00EB5B46" w:rsidP="001D258A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B5B46" w:rsidRPr="00BA7D17" w:rsidRDefault="006E7204" w:rsidP="001D258A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A7D17">
              <w:rPr>
                <w:rFonts w:ascii="Times New Roman" w:hAnsi="Times New Roman"/>
                <w:sz w:val="20"/>
                <w:szCs w:val="20"/>
                <w:lang w:val="ru-RU"/>
              </w:rPr>
              <w:t>Директор</w:t>
            </w:r>
          </w:p>
        </w:tc>
      </w:tr>
      <w:tr w:rsidR="001D258A" w:rsidTr="006E7204">
        <w:trPr>
          <w:trHeight w:val="401"/>
        </w:trPr>
        <w:tc>
          <w:tcPr>
            <w:tcW w:w="3652" w:type="dxa"/>
          </w:tcPr>
          <w:p w:rsidR="001D258A" w:rsidRPr="00BA7D17" w:rsidRDefault="001D258A" w:rsidP="00BA7D17">
            <w:pPr>
              <w:pStyle w:val="NoSpacing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A7D1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Методически</w:t>
            </w:r>
            <w:r w:rsidR="00B426E0" w:rsidRPr="00BA7D1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работни срещи – указания по пре</w:t>
            </w:r>
            <w:r w:rsidRPr="00BA7D1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дметни области</w:t>
            </w:r>
          </w:p>
        </w:tc>
        <w:tc>
          <w:tcPr>
            <w:tcW w:w="1417" w:type="dxa"/>
          </w:tcPr>
          <w:p w:rsidR="001D258A" w:rsidRPr="00BA7D17" w:rsidRDefault="001D258A" w:rsidP="001D258A">
            <w:pPr>
              <w:pStyle w:val="NoSpacing"/>
              <w:rPr>
                <w:rFonts w:ascii="Times New Roman" w:hAnsi="Times New Roman"/>
                <w:color w:val="000000" w:themeColor="text1"/>
                <w:sz w:val="20"/>
                <w:szCs w:val="20"/>
                <w:lang w:val="ru-RU"/>
              </w:rPr>
            </w:pPr>
            <w:r w:rsidRPr="00BA7D17">
              <w:rPr>
                <w:rFonts w:ascii="Times New Roman" w:hAnsi="Times New Roman"/>
                <w:color w:val="000000" w:themeColor="text1"/>
                <w:sz w:val="20"/>
                <w:szCs w:val="20"/>
                <w:lang w:val="ru-RU"/>
              </w:rPr>
              <w:t>РУО Б-с</w:t>
            </w:r>
          </w:p>
          <w:p w:rsidR="001D258A" w:rsidRPr="00BA7D17" w:rsidRDefault="001D258A" w:rsidP="001D258A">
            <w:pPr>
              <w:pStyle w:val="NoSpacing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</w:tcPr>
          <w:p w:rsidR="001D258A" w:rsidRDefault="00B426E0" w:rsidP="006E7204">
            <w:pPr>
              <w:pStyle w:val="NoSpacing"/>
              <w:rPr>
                <w:rFonts w:ascii="Times New Roman" w:hAnsi="Times New Roman"/>
                <w:color w:val="000000" w:themeColor="text1"/>
                <w:sz w:val="20"/>
                <w:szCs w:val="20"/>
                <w:lang w:val="ru-RU"/>
              </w:rPr>
            </w:pPr>
            <w:r w:rsidRPr="00BA7D17">
              <w:rPr>
                <w:rFonts w:ascii="Times New Roman" w:hAnsi="Times New Roman"/>
                <w:color w:val="000000" w:themeColor="text1"/>
                <w:sz w:val="20"/>
                <w:szCs w:val="20"/>
                <w:lang w:val="ru-RU"/>
              </w:rPr>
              <w:t>1</w:t>
            </w:r>
            <w:r w:rsidR="006E7204">
              <w:rPr>
                <w:rFonts w:ascii="Times New Roman" w:hAnsi="Times New Roman"/>
                <w:color w:val="000000" w:themeColor="text1"/>
                <w:sz w:val="20"/>
                <w:szCs w:val="20"/>
                <w:lang w:val="ru-RU"/>
              </w:rPr>
              <w:t>5</w:t>
            </w:r>
            <w:r w:rsidR="008F1CF7">
              <w:rPr>
                <w:rFonts w:ascii="Times New Roman" w:hAnsi="Times New Roman"/>
                <w:color w:val="000000" w:themeColor="text1"/>
                <w:sz w:val="20"/>
                <w:szCs w:val="20"/>
                <w:lang w:val="ru-RU"/>
              </w:rPr>
              <w:t>бр.</w:t>
            </w:r>
          </w:p>
          <w:p w:rsidR="008F1CF7" w:rsidRPr="00BA7D17" w:rsidRDefault="008F1CF7" w:rsidP="006E7204">
            <w:pPr>
              <w:pStyle w:val="NoSpacing"/>
              <w:rPr>
                <w:rFonts w:ascii="Times New Roman" w:hAnsi="Times New Roman"/>
                <w:color w:val="FF0000"/>
                <w:sz w:val="20"/>
                <w:szCs w:val="20"/>
                <w:lang w:val="ru-RU"/>
              </w:rPr>
            </w:pPr>
            <w:r w:rsidRPr="00BA7D1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М. </w:t>
            </w:r>
            <w:r w:rsidRPr="00BA7D17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X</w:t>
            </w:r>
          </w:p>
        </w:tc>
        <w:tc>
          <w:tcPr>
            <w:tcW w:w="992" w:type="dxa"/>
          </w:tcPr>
          <w:p w:rsidR="001D258A" w:rsidRPr="00BA7D17" w:rsidRDefault="00B426E0" w:rsidP="001D258A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A7D17">
              <w:rPr>
                <w:rFonts w:ascii="Times New Roman" w:hAnsi="Times New Roman"/>
                <w:sz w:val="20"/>
                <w:szCs w:val="20"/>
                <w:lang w:val="ru-RU"/>
              </w:rPr>
              <w:t>2</w:t>
            </w:r>
            <w:r w:rsidR="001D258A" w:rsidRPr="00BA7D17">
              <w:rPr>
                <w:rFonts w:ascii="Times New Roman" w:hAnsi="Times New Roman"/>
                <w:sz w:val="20"/>
                <w:szCs w:val="20"/>
                <w:lang w:val="ru-RU"/>
              </w:rPr>
              <w:t>ч.</w:t>
            </w:r>
          </w:p>
        </w:tc>
        <w:tc>
          <w:tcPr>
            <w:tcW w:w="992" w:type="dxa"/>
          </w:tcPr>
          <w:p w:rsidR="001D258A" w:rsidRPr="00BA7D17" w:rsidRDefault="001D258A" w:rsidP="001D258A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A7D17"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993" w:type="dxa"/>
          </w:tcPr>
          <w:p w:rsidR="001D258A" w:rsidRPr="00BA7D17" w:rsidRDefault="001D258A" w:rsidP="001D258A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A7D17"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134" w:type="dxa"/>
          </w:tcPr>
          <w:p w:rsidR="001D258A" w:rsidRPr="00BA7D17" w:rsidRDefault="001D258A" w:rsidP="001D258A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A7D17">
              <w:rPr>
                <w:rFonts w:ascii="Times New Roman" w:hAnsi="Times New Roman"/>
                <w:sz w:val="20"/>
                <w:szCs w:val="20"/>
                <w:lang w:val="ru-RU"/>
              </w:rPr>
              <w:t>директор</w:t>
            </w:r>
          </w:p>
        </w:tc>
      </w:tr>
      <w:tr w:rsidR="00E160BC" w:rsidTr="006E7204">
        <w:trPr>
          <w:trHeight w:val="58"/>
        </w:trPr>
        <w:tc>
          <w:tcPr>
            <w:tcW w:w="3652" w:type="dxa"/>
          </w:tcPr>
          <w:p w:rsidR="00E160BC" w:rsidRPr="006E7204" w:rsidRDefault="006E7204" w:rsidP="00E160BC">
            <w:pPr>
              <w:pStyle w:val="NoSpacing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6E7204">
              <w:rPr>
                <w:rFonts w:ascii="Times New Roman" w:hAnsi="Times New Roman"/>
                <w:sz w:val="20"/>
                <w:szCs w:val="20"/>
              </w:rPr>
              <w:t>Промените в нормативната уредба</w:t>
            </w:r>
          </w:p>
        </w:tc>
        <w:tc>
          <w:tcPr>
            <w:tcW w:w="1417" w:type="dxa"/>
          </w:tcPr>
          <w:p w:rsidR="00E160BC" w:rsidRPr="00BA7D17" w:rsidRDefault="00E160BC" w:rsidP="00E160BC">
            <w:pPr>
              <w:pStyle w:val="NoSpacing"/>
              <w:rPr>
                <w:rFonts w:ascii="Times New Roman" w:hAnsi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</w:tcPr>
          <w:p w:rsidR="00E160BC" w:rsidRPr="00BA7D17" w:rsidRDefault="006E7204" w:rsidP="001D258A">
            <w:pPr>
              <w:pStyle w:val="NoSpacing"/>
              <w:rPr>
                <w:rFonts w:ascii="Times New Roman" w:hAnsi="Times New Roman"/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15бр.</w:t>
            </w:r>
            <w:r w:rsidR="008F1CF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  <w:r w:rsidR="008F1CF7" w:rsidRPr="00BA7D1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М. </w:t>
            </w:r>
            <w:r w:rsidR="008F1CF7" w:rsidRPr="00BA7D17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X</w:t>
            </w:r>
          </w:p>
        </w:tc>
        <w:tc>
          <w:tcPr>
            <w:tcW w:w="992" w:type="dxa"/>
          </w:tcPr>
          <w:p w:rsidR="00E160BC" w:rsidRPr="00BA7D17" w:rsidRDefault="006E7204" w:rsidP="001D258A"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ru-RU"/>
              </w:rPr>
              <w:t>1</w:t>
            </w:r>
            <w:r w:rsidR="00E160BC" w:rsidRPr="00BA7D17">
              <w:rPr>
                <w:rFonts w:ascii="Times New Roman" w:hAnsi="Times New Roman"/>
                <w:color w:val="000000" w:themeColor="text1"/>
                <w:sz w:val="20"/>
                <w:szCs w:val="20"/>
                <w:lang w:val="ru-RU"/>
              </w:rPr>
              <w:t xml:space="preserve"> ч.</w:t>
            </w:r>
          </w:p>
        </w:tc>
        <w:tc>
          <w:tcPr>
            <w:tcW w:w="992" w:type="dxa"/>
          </w:tcPr>
          <w:p w:rsidR="00E160BC" w:rsidRPr="00BA7D17" w:rsidRDefault="00E160BC" w:rsidP="001D258A"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993" w:type="dxa"/>
          </w:tcPr>
          <w:p w:rsidR="00E160BC" w:rsidRPr="00BA7D17" w:rsidRDefault="006E7204" w:rsidP="001D258A"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ru-RU"/>
              </w:rPr>
              <w:t>-</w:t>
            </w:r>
          </w:p>
        </w:tc>
        <w:tc>
          <w:tcPr>
            <w:tcW w:w="1134" w:type="dxa"/>
          </w:tcPr>
          <w:p w:rsidR="00E160BC" w:rsidRPr="00BA7D17" w:rsidRDefault="00E160BC" w:rsidP="001D258A"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ru-RU"/>
              </w:rPr>
            </w:pPr>
            <w:r w:rsidRPr="00BA7D17">
              <w:rPr>
                <w:rFonts w:ascii="Times New Roman" w:hAnsi="Times New Roman"/>
                <w:color w:val="000000" w:themeColor="text1"/>
                <w:sz w:val="20"/>
                <w:szCs w:val="20"/>
                <w:lang w:val="ru-RU"/>
              </w:rPr>
              <w:t>директор</w:t>
            </w:r>
          </w:p>
        </w:tc>
      </w:tr>
      <w:tr w:rsidR="00E160BC" w:rsidTr="006E7204">
        <w:trPr>
          <w:trHeight w:val="401"/>
        </w:trPr>
        <w:tc>
          <w:tcPr>
            <w:tcW w:w="3652" w:type="dxa"/>
          </w:tcPr>
          <w:p w:rsidR="00E160BC" w:rsidRPr="006E7204" w:rsidRDefault="006E7204" w:rsidP="00E160BC">
            <w:pPr>
              <w:pStyle w:val="NoSpacing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7204">
              <w:rPr>
                <w:rFonts w:ascii="Times New Roman" w:hAnsi="Times New Roman"/>
                <w:sz w:val="20"/>
                <w:szCs w:val="20"/>
              </w:rPr>
              <w:t>Обсъждане резултатите от входно ниво и мерки за повишаване успеваемостта</w:t>
            </w:r>
          </w:p>
        </w:tc>
        <w:tc>
          <w:tcPr>
            <w:tcW w:w="1417" w:type="dxa"/>
          </w:tcPr>
          <w:p w:rsidR="00E160BC" w:rsidRPr="006E7204" w:rsidRDefault="008F1CF7" w:rsidP="006E7204">
            <w:pPr>
              <w:pStyle w:val="NoSpacing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ЕКК</w:t>
            </w:r>
          </w:p>
        </w:tc>
        <w:tc>
          <w:tcPr>
            <w:tcW w:w="1276" w:type="dxa"/>
          </w:tcPr>
          <w:p w:rsidR="00E160BC" w:rsidRPr="00BA7D17" w:rsidRDefault="006E7204" w:rsidP="001D258A">
            <w:pPr>
              <w:pStyle w:val="NoSpacing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15бр.</w:t>
            </w:r>
            <w:r w:rsidR="008F1CF7" w:rsidRPr="00BA7D1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М. </w:t>
            </w:r>
            <w:r w:rsidR="008F1CF7" w:rsidRPr="00BA7D17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X</w:t>
            </w:r>
            <w:r w:rsidR="008F1CF7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</w:tcPr>
          <w:p w:rsidR="00E160BC" w:rsidRPr="006E7204" w:rsidRDefault="006E7204" w:rsidP="001D258A"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ч.</w:t>
            </w:r>
          </w:p>
        </w:tc>
        <w:tc>
          <w:tcPr>
            <w:tcW w:w="992" w:type="dxa"/>
          </w:tcPr>
          <w:p w:rsidR="00E160BC" w:rsidRPr="00BA7D17" w:rsidRDefault="00E160BC" w:rsidP="001D258A"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993" w:type="dxa"/>
          </w:tcPr>
          <w:p w:rsidR="00E160BC" w:rsidRPr="00BA7D17" w:rsidRDefault="00E160BC" w:rsidP="001D258A"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160BC" w:rsidRPr="00BA7D17" w:rsidRDefault="006E7204" w:rsidP="001D258A"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ru-RU"/>
              </w:rPr>
            </w:pPr>
            <w:r w:rsidRPr="00BA7D17">
              <w:rPr>
                <w:rFonts w:ascii="Times New Roman" w:hAnsi="Times New Roman"/>
                <w:sz w:val="20"/>
                <w:szCs w:val="20"/>
              </w:rPr>
              <w:t>ЗДУД</w:t>
            </w:r>
          </w:p>
        </w:tc>
      </w:tr>
      <w:tr w:rsidR="00E160BC" w:rsidTr="006E7204">
        <w:trPr>
          <w:trHeight w:val="401"/>
        </w:trPr>
        <w:tc>
          <w:tcPr>
            <w:tcW w:w="3652" w:type="dxa"/>
          </w:tcPr>
          <w:p w:rsidR="00E160BC" w:rsidRPr="006E7204" w:rsidRDefault="006E7204" w:rsidP="00E160BC">
            <w:pPr>
              <w:pStyle w:val="NoSpacing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7204">
              <w:rPr>
                <w:rFonts w:ascii="Times New Roman" w:hAnsi="Times New Roman"/>
                <w:sz w:val="20"/>
                <w:szCs w:val="20"/>
              </w:rPr>
              <w:t>„Математически приключения с дроби и риби“</w:t>
            </w:r>
          </w:p>
        </w:tc>
        <w:tc>
          <w:tcPr>
            <w:tcW w:w="1417" w:type="dxa"/>
          </w:tcPr>
          <w:p w:rsidR="00E160BC" w:rsidRPr="00BA7D17" w:rsidRDefault="00E160BC" w:rsidP="00E160BC">
            <w:pPr>
              <w:pStyle w:val="NoSpacing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E160BC" w:rsidRPr="00BA7D17" w:rsidRDefault="00E160BC" w:rsidP="006E7204">
            <w:pPr>
              <w:pStyle w:val="NoSpacing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BA7D1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  <w:r w:rsidR="006E720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5 бр.</w:t>
            </w:r>
            <w:r w:rsidR="008F1CF7" w:rsidRPr="00BA7D1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М. </w:t>
            </w:r>
            <w:r w:rsidR="008F1CF7" w:rsidRPr="00BA7D17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X</w:t>
            </w:r>
            <w:r w:rsidR="008F1CF7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</w:tcPr>
          <w:p w:rsidR="00E160BC" w:rsidRPr="00BA7D17" w:rsidRDefault="00E160BC" w:rsidP="001D258A"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ru-RU"/>
              </w:rPr>
            </w:pPr>
            <w:r w:rsidRPr="00BA7D17">
              <w:rPr>
                <w:rFonts w:ascii="Times New Roman" w:hAnsi="Times New Roman"/>
                <w:color w:val="000000" w:themeColor="text1"/>
                <w:sz w:val="20"/>
                <w:szCs w:val="20"/>
                <w:lang w:val="ru-RU"/>
              </w:rPr>
              <w:t>1 ч.</w:t>
            </w:r>
          </w:p>
        </w:tc>
        <w:tc>
          <w:tcPr>
            <w:tcW w:w="992" w:type="dxa"/>
          </w:tcPr>
          <w:p w:rsidR="00E160BC" w:rsidRPr="00BA7D17" w:rsidRDefault="00E160BC" w:rsidP="001D258A"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993" w:type="dxa"/>
          </w:tcPr>
          <w:p w:rsidR="00E160BC" w:rsidRPr="00BA7D17" w:rsidRDefault="00E160BC" w:rsidP="001D258A"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160BC" w:rsidRPr="00BA7D17" w:rsidRDefault="006E7204" w:rsidP="001D258A"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В. Петкова</w:t>
            </w:r>
          </w:p>
        </w:tc>
      </w:tr>
      <w:tr w:rsidR="001D258A" w:rsidTr="006E7204">
        <w:trPr>
          <w:trHeight w:val="401"/>
        </w:trPr>
        <w:tc>
          <w:tcPr>
            <w:tcW w:w="3652" w:type="dxa"/>
          </w:tcPr>
          <w:p w:rsidR="001D258A" w:rsidRPr="006E7204" w:rsidRDefault="006E7204" w:rsidP="00E160BC">
            <w:pPr>
              <w:pStyle w:val="NoSpacing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E7204">
              <w:rPr>
                <w:rFonts w:ascii="Times New Roman" w:hAnsi="Times New Roman"/>
                <w:sz w:val="20"/>
                <w:szCs w:val="20"/>
              </w:rPr>
              <w:t>Проектно-базираният метод и бинарните уроци – възможност за повишаване мотивацията за учене</w:t>
            </w:r>
          </w:p>
        </w:tc>
        <w:tc>
          <w:tcPr>
            <w:tcW w:w="1417" w:type="dxa"/>
          </w:tcPr>
          <w:p w:rsidR="001D258A" w:rsidRPr="006E7204" w:rsidRDefault="001D258A" w:rsidP="005E53C5">
            <w:pPr>
              <w:pStyle w:val="NoSpacing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:rsidR="008F1CF7" w:rsidRDefault="006E7204" w:rsidP="001D258A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BA7D1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5 бр.</w:t>
            </w:r>
            <w:r w:rsidR="008F1CF7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D258A" w:rsidRPr="00BA7D17" w:rsidRDefault="008F1CF7" w:rsidP="001D258A">
            <w:pPr>
              <w:pStyle w:val="NoSpacing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М.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XII</w:t>
            </w:r>
          </w:p>
        </w:tc>
        <w:tc>
          <w:tcPr>
            <w:tcW w:w="992" w:type="dxa"/>
          </w:tcPr>
          <w:p w:rsidR="001D258A" w:rsidRPr="00BA7D17" w:rsidRDefault="006E7204" w:rsidP="001D258A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  <w:r w:rsidR="001D258A" w:rsidRPr="00BA7D17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ч.</w:t>
            </w:r>
          </w:p>
        </w:tc>
        <w:tc>
          <w:tcPr>
            <w:tcW w:w="992" w:type="dxa"/>
          </w:tcPr>
          <w:p w:rsidR="001D258A" w:rsidRPr="00BA7D17" w:rsidRDefault="005E53C5" w:rsidP="001D258A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A7D17"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993" w:type="dxa"/>
          </w:tcPr>
          <w:p w:rsidR="001D258A" w:rsidRPr="00BA7D17" w:rsidRDefault="006E7204" w:rsidP="001D258A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134" w:type="dxa"/>
          </w:tcPr>
          <w:p w:rsidR="001D258A" w:rsidRPr="00BA7D17" w:rsidRDefault="006E7204" w:rsidP="001D258A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екип</w:t>
            </w:r>
          </w:p>
        </w:tc>
      </w:tr>
      <w:tr w:rsidR="001D258A" w:rsidTr="006E7204">
        <w:trPr>
          <w:trHeight w:val="401"/>
        </w:trPr>
        <w:tc>
          <w:tcPr>
            <w:tcW w:w="3652" w:type="dxa"/>
          </w:tcPr>
          <w:p w:rsidR="001D258A" w:rsidRPr="006E7204" w:rsidRDefault="006E7204" w:rsidP="00DC44D1">
            <w:pPr>
              <w:widowControl/>
              <w:autoSpaceDE/>
              <w:autoSpaceDN/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6E7204">
              <w:rPr>
                <w:sz w:val="20"/>
                <w:szCs w:val="20"/>
              </w:rPr>
              <w:lastRenderedPageBreak/>
              <w:t>СФУК в образователната институция</w:t>
            </w:r>
          </w:p>
        </w:tc>
        <w:tc>
          <w:tcPr>
            <w:tcW w:w="1417" w:type="dxa"/>
          </w:tcPr>
          <w:p w:rsidR="001D258A" w:rsidRPr="006E7204" w:rsidRDefault="001D258A" w:rsidP="001D258A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8F1CF7" w:rsidRDefault="006E7204" w:rsidP="001D258A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1бр.</w:t>
            </w:r>
            <w:r w:rsidR="008F1CF7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D258A" w:rsidRPr="00BA7D17" w:rsidRDefault="008F1CF7" w:rsidP="001D258A">
            <w:pPr>
              <w:pStyle w:val="NoSpacing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М.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</w:rPr>
              <w:t>.25г.</w:t>
            </w:r>
          </w:p>
        </w:tc>
        <w:tc>
          <w:tcPr>
            <w:tcW w:w="992" w:type="dxa"/>
          </w:tcPr>
          <w:p w:rsidR="001D258A" w:rsidRPr="00BA7D17" w:rsidRDefault="006E7204" w:rsidP="001D258A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16</w:t>
            </w:r>
            <w:r w:rsidR="001D258A" w:rsidRPr="00BA7D17">
              <w:rPr>
                <w:rFonts w:ascii="Times New Roman" w:hAnsi="Times New Roman"/>
                <w:sz w:val="20"/>
                <w:szCs w:val="20"/>
                <w:lang w:val="ru-RU"/>
              </w:rPr>
              <w:t>ч.</w:t>
            </w:r>
          </w:p>
        </w:tc>
        <w:tc>
          <w:tcPr>
            <w:tcW w:w="992" w:type="dxa"/>
          </w:tcPr>
          <w:p w:rsidR="001D258A" w:rsidRPr="00BA7D17" w:rsidRDefault="001D258A" w:rsidP="001D258A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A7D17"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993" w:type="dxa"/>
          </w:tcPr>
          <w:p w:rsidR="001D258A" w:rsidRPr="00BA7D17" w:rsidRDefault="008F1CF7" w:rsidP="001D258A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90,00 лв.</w:t>
            </w:r>
          </w:p>
        </w:tc>
        <w:tc>
          <w:tcPr>
            <w:tcW w:w="1134" w:type="dxa"/>
          </w:tcPr>
          <w:p w:rsidR="001D258A" w:rsidRPr="00BA7D17" w:rsidRDefault="001D258A" w:rsidP="001D258A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A7D17">
              <w:rPr>
                <w:rFonts w:ascii="Times New Roman" w:hAnsi="Times New Roman"/>
                <w:sz w:val="20"/>
                <w:szCs w:val="20"/>
                <w:lang w:val="ru-RU"/>
              </w:rPr>
              <w:t>Директор</w:t>
            </w:r>
          </w:p>
        </w:tc>
      </w:tr>
      <w:tr w:rsidR="001D258A" w:rsidTr="008F1CF7">
        <w:trPr>
          <w:trHeight w:val="535"/>
        </w:trPr>
        <w:tc>
          <w:tcPr>
            <w:tcW w:w="3652" w:type="dxa"/>
          </w:tcPr>
          <w:p w:rsidR="001D258A" w:rsidRPr="008F1CF7" w:rsidRDefault="008F1CF7" w:rsidP="00500B35">
            <w:pPr>
              <w:widowControl/>
              <w:autoSpaceDE/>
              <w:autoSpaceDN/>
              <w:spacing w:line="276" w:lineRule="auto"/>
              <w:jc w:val="both"/>
              <w:rPr>
                <w:rFonts w:eastAsia="Calibri"/>
                <w:sz w:val="20"/>
                <w:szCs w:val="20"/>
              </w:rPr>
            </w:pPr>
            <w:r w:rsidRPr="008F1CF7">
              <w:rPr>
                <w:sz w:val="20"/>
                <w:szCs w:val="20"/>
              </w:rPr>
              <w:t>Регионална среща на образователни медиатори/социални работници</w:t>
            </w:r>
          </w:p>
        </w:tc>
        <w:tc>
          <w:tcPr>
            <w:tcW w:w="1417" w:type="dxa"/>
          </w:tcPr>
          <w:p w:rsidR="001D258A" w:rsidRPr="008F1CF7" w:rsidRDefault="008F1CF7" w:rsidP="008F1CF7">
            <w:pPr>
              <w:pStyle w:val="NoSpacing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val="ru-RU"/>
              </w:rPr>
            </w:pPr>
            <w:r w:rsidRPr="008F1CF7">
              <w:rPr>
                <w:rFonts w:ascii="Times New Roman" w:hAnsi="Times New Roman"/>
                <w:sz w:val="20"/>
                <w:szCs w:val="20"/>
              </w:rPr>
              <w:t>Център „АМАЛИПЕ“</w:t>
            </w:r>
          </w:p>
        </w:tc>
        <w:tc>
          <w:tcPr>
            <w:tcW w:w="1276" w:type="dxa"/>
          </w:tcPr>
          <w:p w:rsidR="008F1CF7" w:rsidRDefault="008F1CF7" w:rsidP="001D258A"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ru-RU"/>
              </w:rPr>
              <w:t>1 бр.</w:t>
            </w:r>
            <w:r w:rsidR="009D714D" w:rsidRPr="00BA7D17">
              <w:rPr>
                <w:rFonts w:ascii="Times New Roman" w:hAnsi="Times New Roman"/>
                <w:color w:val="000000" w:themeColor="text1"/>
                <w:sz w:val="20"/>
                <w:szCs w:val="20"/>
                <w:lang w:val="ru-RU"/>
              </w:rPr>
              <w:t xml:space="preserve"> </w:t>
            </w:r>
          </w:p>
          <w:p w:rsidR="001D258A" w:rsidRPr="00BA7D17" w:rsidRDefault="008F1CF7" w:rsidP="001D258A">
            <w:pPr>
              <w:pStyle w:val="NoSpacing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М.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/>
                <w:sz w:val="20"/>
                <w:szCs w:val="20"/>
              </w:rPr>
              <w:t>.25г.</w:t>
            </w:r>
          </w:p>
        </w:tc>
        <w:tc>
          <w:tcPr>
            <w:tcW w:w="992" w:type="dxa"/>
          </w:tcPr>
          <w:p w:rsidR="001D258A" w:rsidRPr="00BA7D17" w:rsidRDefault="008F1CF7" w:rsidP="001D258A"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ru-RU"/>
              </w:rPr>
              <w:t xml:space="preserve">4 </w:t>
            </w:r>
            <w:r w:rsidR="001D258A" w:rsidRPr="00BA7D17">
              <w:rPr>
                <w:rFonts w:ascii="Times New Roman" w:hAnsi="Times New Roman"/>
                <w:color w:val="000000" w:themeColor="text1"/>
                <w:sz w:val="20"/>
                <w:szCs w:val="20"/>
                <w:lang w:val="ru-RU"/>
              </w:rPr>
              <w:t>ч.</w:t>
            </w:r>
          </w:p>
        </w:tc>
        <w:tc>
          <w:tcPr>
            <w:tcW w:w="992" w:type="dxa"/>
          </w:tcPr>
          <w:p w:rsidR="001D258A" w:rsidRPr="00BA7D17" w:rsidRDefault="001D258A" w:rsidP="001D258A"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993" w:type="dxa"/>
          </w:tcPr>
          <w:p w:rsidR="00F01438" w:rsidRPr="00BA7D17" w:rsidRDefault="00F01438" w:rsidP="00F01438"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ru-RU"/>
              </w:rPr>
            </w:pPr>
          </w:p>
          <w:p w:rsidR="001D258A" w:rsidRPr="00BA7D17" w:rsidRDefault="001D258A" w:rsidP="001D258A"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1D258A" w:rsidRPr="00BA7D17" w:rsidRDefault="001D258A" w:rsidP="001D258A"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ru-RU"/>
              </w:rPr>
            </w:pPr>
            <w:r w:rsidRPr="00BA7D17">
              <w:rPr>
                <w:rFonts w:ascii="Times New Roman" w:hAnsi="Times New Roman"/>
                <w:color w:val="000000" w:themeColor="text1"/>
                <w:sz w:val="20"/>
                <w:szCs w:val="20"/>
                <w:lang w:val="ru-RU"/>
              </w:rPr>
              <w:t>Директор</w:t>
            </w:r>
          </w:p>
        </w:tc>
      </w:tr>
      <w:tr w:rsidR="00337E49" w:rsidTr="00675309">
        <w:trPr>
          <w:trHeight w:val="259"/>
        </w:trPr>
        <w:tc>
          <w:tcPr>
            <w:tcW w:w="3652" w:type="dxa"/>
          </w:tcPr>
          <w:p w:rsidR="00337E49" w:rsidRPr="008F1CF7" w:rsidRDefault="008F1CF7" w:rsidP="00E160BC">
            <w:pPr>
              <w:widowControl/>
              <w:autoSpaceDE/>
              <w:autoSpaceDN/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8F1CF7">
              <w:rPr>
                <w:sz w:val="20"/>
                <w:szCs w:val="20"/>
              </w:rPr>
              <w:t>„STEM  и ресурсите на Уча.се“</w:t>
            </w:r>
          </w:p>
        </w:tc>
        <w:tc>
          <w:tcPr>
            <w:tcW w:w="1417" w:type="dxa"/>
          </w:tcPr>
          <w:p w:rsidR="00337E49" w:rsidRPr="00BA7D17" w:rsidRDefault="00337E49" w:rsidP="001D258A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337E49" w:rsidRDefault="008F1CF7" w:rsidP="001D258A"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ru-RU"/>
              </w:rPr>
              <w:t>15 бр.</w:t>
            </w:r>
          </w:p>
          <w:p w:rsidR="00675309" w:rsidRPr="00BA7D17" w:rsidRDefault="00675309" w:rsidP="001D258A"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М.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/>
                <w:sz w:val="20"/>
                <w:szCs w:val="20"/>
              </w:rPr>
              <w:t>.25г.</w:t>
            </w:r>
          </w:p>
        </w:tc>
        <w:tc>
          <w:tcPr>
            <w:tcW w:w="992" w:type="dxa"/>
          </w:tcPr>
          <w:p w:rsidR="00337E49" w:rsidRPr="00BA7D17" w:rsidRDefault="008F1CF7" w:rsidP="001D258A"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ru-RU"/>
              </w:rPr>
              <w:t>1 ч.</w:t>
            </w:r>
          </w:p>
        </w:tc>
        <w:tc>
          <w:tcPr>
            <w:tcW w:w="992" w:type="dxa"/>
          </w:tcPr>
          <w:p w:rsidR="00337E49" w:rsidRPr="00BA7D17" w:rsidRDefault="00337E49" w:rsidP="001D258A"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993" w:type="dxa"/>
          </w:tcPr>
          <w:p w:rsidR="00337E49" w:rsidRPr="00BA7D17" w:rsidRDefault="00337E49" w:rsidP="001D258A"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337E49" w:rsidRPr="00BA7D17" w:rsidRDefault="00337E49" w:rsidP="001D258A"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ru-RU"/>
              </w:rPr>
            </w:pPr>
            <w:r w:rsidRPr="00BA7D17">
              <w:rPr>
                <w:rFonts w:ascii="Times New Roman" w:hAnsi="Times New Roman"/>
                <w:color w:val="000000" w:themeColor="text1"/>
                <w:sz w:val="20"/>
                <w:szCs w:val="20"/>
                <w:lang w:val="ru-RU"/>
              </w:rPr>
              <w:t>директор</w:t>
            </w:r>
          </w:p>
        </w:tc>
      </w:tr>
      <w:tr w:rsidR="008747EB" w:rsidTr="00675309">
        <w:trPr>
          <w:trHeight w:val="223"/>
        </w:trPr>
        <w:tc>
          <w:tcPr>
            <w:tcW w:w="3652" w:type="dxa"/>
          </w:tcPr>
          <w:p w:rsidR="008747EB" w:rsidRPr="008F1CF7" w:rsidRDefault="008F1CF7" w:rsidP="008F1CF7">
            <w:pPr>
              <w:contextualSpacing/>
              <w:jc w:val="both"/>
              <w:rPr>
                <w:sz w:val="20"/>
                <w:szCs w:val="20"/>
              </w:rPr>
            </w:pPr>
            <w:r w:rsidRPr="008F1CF7">
              <w:rPr>
                <w:sz w:val="20"/>
                <w:szCs w:val="20"/>
              </w:rPr>
              <w:t xml:space="preserve">„Превенция на вейпинга и употребата на наркотични вещества от учениците“ </w:t>
            </w:r>
          </w:p>
        </w:tc>
        <w:tc>
          <w:tcPr>
            <w:tcW w:w="1417" w:type="dxa"/>
          </w:tcPr>
          <w:p w:rsidR="008747EB" w:rsidRPr="00BA7D17" w:rsidRDefault="008747EB" w:rsidP="00BA7D17">
            <w:pPr>
              <w:widowControl/>
              <w:autoSpaceDE/>
              <w:autoSpaceDN/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8747EB" w:rsidRPr="00BA7D17" w:rsidRDefault="008747EB" w:rsidP="00675309"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ru-RU"/>
              </w:rPr>
            </w:pPr>
            <w:r w:rsidRPr="00BA7D17">
              <w:rPr>
                <w:rFonts w:ascii="Times New Roman" w:hAnsi="Times New Roman"/>
                <w:color w:val="000000" w:themeColor="text1"/>
                <w:sz w:val="20"/>
                <w:szCs w:val="20"/>
                <w:lang w:val="ru-RU"/>
              </w:rPr>
              <w:t>1</w:t>
            </w:r>
            <w:r w:rsidR="00675309">
              <w:rPr>
                <w:rFonts w:ascii="Times New Roman" w:hAnsi="Times New Roman"/>
                <w:color w:val="000000" w:themeColor="text1"/>
                <w:sz w:val="20"/>
                <w:szCs w:val="20"/>
                <w:lang w:val="ru-RU"/>
              </w:rPr>
              <w:t>3 бр.</w:t>
            </w:r>
          </w:p>
        </w:tc>
        <w:tc>
          <w:tcPr>
            <w:tcW w:w="992" w:type="dxa"/>
          </w:tcPr>
          <w:p w:rsidR="008747EB" w:rsidRPr="00BA7D17" w:rsidRDefault="00675309" w:rsidP="001D258A"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1,5 ч.</w:t>
            </w:r>
          </w:p>
        </w:tc>
        <w:tc>
          <w:tcPr>
            <w:tcW w:w="992" w:type="dxa"/>
          </w:tcPr>
          <w:p w:rsidR="008747EB" w:rsidRPr="00BA7D17" w:rsidRDefault="008747EB" w:rsidP="001D258A"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993" w:type="dxa"/>
          </w:tcPr>
          <w:p w:rsidR="008747EB" w:rsidRPr="00BA7D17" w:rsidRDefault="008747EB" w:rsidP="001D258A"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8747EB" w:rsidRPr="00BA7D17" w:rsidRDefault="008747EB" w:rsidP="001D258A"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ru-RU"/>
              </w:rPr>
            </w:pPr>
            <w:r w:rsidRPr="00BA7D17">
              <w:rPr>
                <w:rFonts w:ascii="Times New Roman" w:hAnsi="Times New Roman"/>
                <w:color w:val="000000" w:themeColor="text1"/>
                <w:sz w:val="20"/>
                <w:szCs w:val="20"/>
                <w:lang w:val="ru-RU"/>
              </w:rPr>
              <w:t>директор</w:t>
            </w:r>
          </w:p>
        </w:tc>
      </w:tr>
      <w:tr w:rsidR="007A3935" w:rsidTr="00DA2503">
        <w:trPr>
          <w:trHeight w:val="483"/>
        </w:trPr>
        <w:tc>
          <w:tcPr>
            <w:tcW w:w="3652" w:type="dxa"/>
          </w:tcPr>
          <w:p w:rsidR="007A3935" w:rsidRPr="00C52AC5" w:rsidRDefault="00C52AC5" w:rsidP="00F01438">
            <w:pPr>
              <w:contextualSpacing/>
              <w:rPr>
                <w:sz w:val="20"/>
                <w:szCs w:val="20"/>
              </w:rPr>
            </w:pPr>
            <w:r w:rsidRPr="00C52AC5">
              <w:rPr>
                <w:sz w:val="20"/>
                <w:szCs w:val="20"/>
              </w:rPr>
              <w:t>„Въпроси и отговори относно регистъра на заетостта и единния електронен трудов запис“</w:t>
            </w:r>
          </w:p>
        </w:tc>
        <w:tc>
          <w:tcPr>
            <w:tcW w:w="1417" w:type="dxa"/>
          </w:tcPr>
          <w:p w:rsidR="007A3935" w:rsidRPr="00C52AC5" w:rsidRDefault="00C52AC5" w:rsidP="00E160BC">
            <w:pPr>
              <w:contextualSpacing/>
              <w:rPr>
                <w:sz w:val="20"/>
                <w:szCs w:val="20"/>
              </w:rPr>
            </w:pPr>
            <w:r w:rsidRPr="00C52AC5">
              <w:rPr>
                <w:rFonts w:eastAsiaTheme="minorHAnsi"/>
                <w:bCs/>
                <w:sz w:val="20"/>
                <w:szCs w:val="20"/>
              </w:rPr>
              <w:t>ЛЕКТОР-БЪЛГАРИЯ ЕООД</w:t>
            </w:r>
          </w:p>
        </w:tc>
        <w:tc>
          <w:tcPr>
            <w:tcW w:w="1276" w:type="dxa"/>
          </w:tcPr>
          <w:p w:rsidR="007A3935" w:rsidRPr="00BA7D17" w:rsidRDefault="00C52AC5" w:rsidP="001D258A"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ru-RU"/>
              </w:rPr>
              <w:t>2 бр.</w:t>
            </w:r>
          </w:p>
        </w:tc>
        <w:tc>
          <w:tcPr>
            <w:tcW w:w="992" w:type="dxa"/>
          </w:tcPr>
          <w:p w:rsidR="007A3935" w:rsidRPr="00BA7D17" w:rsidRDefault="00C52AC5" w:rsidP="00C52AC5">
            <w:pPr>
              <w:pStyle w:val="NoSpacing"/>
              <w:tabs>
                <w:tab w:val="left" w:pos="324"/>
                <w:tab w:val="center" w:pos="388"/>
              </w:tabs>
              <w:rPr>
                <w:rFonts w:ascii="Times New Roman" w:hAnsi="Times New Roman"/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ru-RU"/>
              </w:rPr>
              <w:t xml:space="preserve">   3 ч.</w:t>
            </w:r>
          </w:p>
        </w:tc>
        <w:tc>
          <w:tcPr>
            <w:tcW w:w="992" w:type="dxa"/>
          </w:tcPr>
          <w:p w:rsidR="007A3935" w:rsidRPr="00BA7D17" w:rsidRDefault="007A3935" w:rsidP="001D258A"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993" w:type="dxa"/>
          </w:tcPr>
          <w:p w:rsidR="00BB20EA" w:rsidRPr="00BA7D17" w:rsidRDefault="00BB20EA" w:rsidP="00C52AC5"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ru-RU"/>
              </w:rPr>
            </w:pPr>
            <w:r w:rsidRPr="00BA7D17">
              <w:rPr>
                <w:rFonts w:ascii="Times New Roman" w:hAnsi="Times New Roman"/>
                <w:color w:val="000000" w:themeColor="text1"/>
                <w:sz w:val="20"/>
                <w:szCs w:val="20"/>
                <w:lang w:val="ru-RU"/>
              </w:rPr>
              <w:t>1</w:t>
            </w:r>
            <w:r w:rsidR="00C52AC5">
              <w:rPr>
                <w:rFonts w:ascii="Times New Roman" w:hAnsi="Times New Roman"/>
                <w:color w:val="000000" w:themeColor="text1"/>
                <w:sz w:val="20"/>
                <w:szCs w:val="20"/>
                <w:lang w:val="ru-RU"/>
              </w:rPr>
              <w:t>8</w:t>
            </w:r>
            <w:r w:rsidRPr="00BA7D17">
              <w:rPr>
                <w:rFonts w:ascii="Times New Roman" w:hAnsi="Times New Roman"/>
                <w:color w:val="000000" w:themeColor="text1"/>
                <w:sz w:val="20"/>
                <w:szCs w:val="20"/>
                <w:lang w:val="ru-RU"/>
              </w:rPr>
              <w:t>0,00 лв.</w:t>
            </w:r>
          </w:p>
        </w:tc>
        <w:tc>
          <w:tcPr>
            <w:tcW w:w="1134" w:type="dxa"/>
          </w:tcPr>
          <w:p w:rsidR="007A3935" w:rsidRPr="00BA7D17" w:rsidRDefault="00C52AC5" w:rsidP="001D258A"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ru-RU"/>
              </w:rPr>
              <w:t>директор</w:t>
            </w:r>
          </w:p>
        </w:tc>
      </w:tr>
      <w:tr w:rsidR="00C52AC5" w:rsidTr="00B921F3">
        <w:trPr>
          <w:trHeight w:val="327"/>
        </w:trPr>
        <w:tc>
          <w:tcPr>
            <w:tcW w:w="3652" w:type="dxa"/>
          </w:tcPr>
          <w:p w:rsidR="00C52AC5" w:rsidRPr="00C52AC5" w:rsidRDefault="00C52AC5" w:rsidP="00F01438">
            <w:pPr>
              <w:contextualSpacing/>
              <w:rPr>
                <w:sz w:val="20"/>
                <w:szCs w:val="20"/>
              </w:rPr>
            </w:pPr>
            <w:r w:rsidRPr="00C52AC5">
              <w:rPr>
                <w:sz w:val="20"/>
                <w:szCs w:val="20"/>
              </w:rPr>
              <w:t>Открит урок на тема: “Неравенства на триъгълника“</w:t>
            </w:r>
          </w:p>
        </w:tc>
        <w:tc>
          <w:tcPr>
            <w:tcW w:w="1417" w:type="dxa"/>
          </w:tcPr>
          <w:p w:rsidR="00C52AC5" w:rsidRPr="00C52AC5" w:rsidRDefault="00C52AC5" w:rsidP="00E160BC">
            <w:pPr>
              <w:contextualSpacing/>
              <w:rPr>
                <w:rFonts w:eastAsiaTheme="minorHAnsi"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:rsidR="00C52AC5" w:rsidRPr="00C52AC5" w:rsidRDefault="00C52AC5" w:rsidP="001D258A"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ru-RU"/>
              </w:rPr>
            </w:pPr>
            <w:r w:rsidRPr="00C52AC5">
              <w:rPr>
                <w:rFonts w:ascii="Times New Roman" w:hAnsi="Times New Roman"/>
                <w:sz w:val="20"/>
                <w:szCs w:val="20"/>
              </w:rPr>
              <w:t>май 2025 г.</w:t>
            </w:r>
          </w:p>
        </w:tc>
        <w:tc>
          <w:tcPr>
            <w:tcW w:w="992" w:type="dxa"/>
          </w:tcPr>
          <w:p w:rsidR="00C52AC5" w:rsidRDefault="00C52AC5" w:rsidP="00C52AC5">
            <w:pPr>
              <w:pStyle w:val="NoSpacing"/>
              <w:tabs>
                <w:tab w:val="left" w:pos="324"/>
                <w:tab w:val="center" w:pos="388"/>
              </w:tabs>
              <w:rPr>
                <w:rFonts w:ascii="Times New Roman" w:hAnsi="Times New Roman"/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ru-RU"/>
              </w:rPr>
              <w:t xml:space="preserve">   1 ч.</w:t>
            </w:r>
          </w:p>
        </w:tc>
        <w:tc>
          <w:tcPr>
            <w:tcW w:w="992" w:type="dxa"/>
          </w:tcPr>
          <w:p w:rsidR="00C52AC5" w:rsidRPr="00BA7D17" w:rsidRDefault="00C52AC5" w:rsidP="001D258A"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993" w:type="dxa"/>
          </w:tcPr>
          <w:p w:rsidR="00C52AC5" w:rsidRPr="00BA7D17" w:rsidRDefault="00C52AC5" w:rsidP="00C52AC5"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C52AC5" w:rsidRDefault="00C52AC5" w:rsidP="001D258A"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ru-RU"/>
              </w:rPr>
              <w:t>В. Петкова</w:t>
            </w:r>
          </w:p>
        </w:tc>
      </w:tr>
      <w:tr w:rsidR="00B921F3" w:rsidTr="00B921F3">
        <w:trPr>
          <w:trHeight w:val="327"/>
        </w:trPr>
        <w:tc>
          <w:tcPr>
            <w:tcW w:w="3652" w:type="dxa"/>
          </w:tcPr>
          <w:p w:rsidR="00B921F3" w:rsidRPr="00B921F3" w:rsidRDefault="00B921F3" w:rsidP="00F01438">
            <w:pPr>
              <w:contextualSpacing/>
              <w:rPr>
                <w:sz w:val="20"/>
                <w:szCs w:val="20"/>
              </w:rPr>
            </w:pPr>
            <w:r w:rsidRPr="00B921F3">
              <w:rPr>
                <w:sz w:val="20"/>
                <w:szCs w:val="20"/>
              </w:rPr>
              <w:t>,,Киберсигурност и киберзащита ‘‘</w:t>
            </w:r>
          </w:p>
        </w:tc>
        <w:tc>
          <w:tcPr>
            <w:tcW w:w="1417" w:type="dxa"/>
          </w:tcPr>
          <w:p w:rsidR="00B921F3" w:rsidRPr="00C52AC5" w:rsidRDefault="00B921F3" w:rsidP="00E160BC">
            <w:pPr>
              <w:contextualSpacing/>
              <w:rPr>
                <w:rFonts w:eastAsiaTheme="minorHAnsi"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:rsidR="00B921F3" w:rsidRPr="00B921F3" w:rsidRDefault="00B921F3" w:rsidP="00B921F3">
            <w:pPr>
              <w:pStyle w:val="NoSpacing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921F3">
              <w:rPr>
                <w:rFonts w:ascii="Times New Roman" w:hAnsi="Times New Roman"/>
                <w:sz w:val="20"/>
                <w:szCs w:val="20"/>
              </w:rPr>
              <w:t xml:space="preserve">13 бр. </w:t>
            </w:r>
            <w:r w:rsidRPr="00B921F3">
              <w:rPr>
                <w:rFonts w:ascii="Times New Roman" w:hAnsi="Times New Roman"/>
                <w:b/>
                <w:sz w:val="20"/>
                <w:szCs w:val="20"/>
              </w:rPr>
              <w:t xml:space="preserve">+ </w:t>
            </w:r>
            <w:r w:rsidRPr="00B921F3">
              <w:rPr>
                <w:rFonts w:ascii="Times New Roman" w:hAnsi="Times New Roman"/>
                <w:sz w:val="20"/>
                <w:szCs w:val="20"/>
              </w:rPr>
              <w:t>7 неп. перс.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921F3">
              <w:rPr>
                <w:rFonts w:ascii="Times New Roman" w:hAnsi="Times New Roman"/>
                <w:sz w:val="20"/>
                <w:szCs w:val="20"/>
              </w:rPr>
              <w:t>юни 25г.</w:t>
            </w:r>
          </w:p>
        </w:tc>
        <w:tc>
          <w:tcPr>
            <w:tcW w:w="992" w:type="dxa"/>
          </w:tcPr>
          <w:p w:rsidR="00B921F3" w:rsidRPr="00B921F3" w:rsidRDefault="00B921F3" w:rsidP="00B921F3">
            <w:pPr>
              <w:pStyle w:val="NoSpacing"/>
              <w:tabs>
                <w:tab w:val="left" w:pos="324"/>
                <w:tab w:val="center" w:pos="388"/>
              </w:tabs>
              <w:rPr>
                <w:rFonts w:ascii="Times New Roman" w:hAnsi="Times New Roman"/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B921F3">
              <w:rPr>
                <w:rFonts w:ascii="Times New Roman" w:hAnsi="Times New Roman"/>
                <w:sz w:val="20"/>
                <w:szCs w:val="20"/>
              </w:rPr>
              <w:t>16 ч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992" w:type="dxa"/>
          </w:tcPr>
          <w:p w:rsidR="00B921F3" w:rsidRPr="00BA7D17" w:rsidRDefault="00B921F3" w:rsidP="001D258A"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993" w:type="dxa"/>
          </w:tcPr>
          <w:p w:rsidR="00B921F3" w:rsidRPr="00BA7D17" w:rsidRDefault="00B921F3" w:rsidP="00C52AC5"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ru-RU"/>
              </w:rPr>
              <w:t>1000  лв.</w:t>
            </w:r>
          </w:p>
        </w:tc>
        <w:tc>
          <w:tcPr>
            <w:tcW w:w="1134" w:type="dxa"/>
          </w:tcPr>
          <w:p w:rsidR="00B921F3" w:rsidRDefault="00B921F3" w:rsidP="001D258A"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ru-RU"/>
              </w:rPr>
              <w:t>директор</w:t>
            </w:r>
          </w:p>
        </w:tc>
      </w:tr>
    </w:tbl>
    <w:p w:rsidR="004D7EB6" w:rsidRDefault="004D7EB6" w:rsidP="004D7EB6">
      <w:pPr>
        <w:pStyle w:val="NoSpacing"/>
        <w:jc w:val="center"/>
        <w:rPr>
          <w:rFonts w:ascii="Times New Roman" w:eastAsiaTheme="minorEastAsia" w:hAnsi="Times New Roman"/>
          <w:sz w:val="24"/>
          <w:szCs w:val="24"/>
          <w:lang w:eastAsia="bg-BG"/>
        </w:rPr>
      </w:pPr>
    </w:p>
    <w:p w:rsidR="004D7EB6" w:rsidRPr="005E206C" w:rsidRDefault="004D7EB6" w:rsidP="004D7EB6">
      <w:pPr>
        <w:pStyle w:val="NoSpacing"/>
        <w:jc w:val="center"/>
        <w:rPr>
          <w:rFonts w:ascii="Times New Roman" w:eastAsiaTheme="minorEastAsia" w:hAnsi="Times New Roman"/>
          <w:b/>
          <w:sz w:val="24"/>
          <w:szCs w:val="24"/>
          <w:lang w:eastAsia="bg-BG"/>
        </w:rPr>
      </w:pPr>
      <w:r w:rsidRPr="005E206C">
        <w:rPr>
          <w:rFonts w:ascii="Times New Roman" w:eastAsiaTheme="minorEastAsia" w:hAnsi="Times New Roman"/>
          <w:b/>
          <w:sz w:val="24"/>
          <w:szCs w:val="24"/>
          <w:lang w:eastAsia="bg-BG"/>
        </w:rPr>
        <w:t>Външна институционална квалификационна дейност 202</w:t>
      </w:r>
      <w:r w:rsidR="00610C23" w:rsidRPr="005E206C">
        <w:rPr>
          <w:rFonts w:ascii="Times New Roman" w:eastAsiaTheme="minorEastAsia" w:hAnsi="Times New Roman"/>
          <w:b/>
          <w:sz w:val="24"/>
          <w:szCs w:val="24"/>
          <w:lang w:eastAsia="bg-BG"/>
        </w:rPr>
        <w:t>4/2025</w:t>
      </w:r>
      <w:r w:rsidRPr="005E206C">
        <w:rPr>
          <w:rFonts w:ascii="Times New Roman" w:eastAsiaTheme="minorEastAsia" w:hAnsi="Times New Roman"/>
          <w:b/>
          <w:sz w:val="24"/>
          <w:szCs w:val="24"/>
          <w:lang w:eastAsia="bg-BG"/>
        </w:rPr>
        <w:t xml:space="preserve"> г.</w:t>
      </w:r>
    </w:p>
    <w:tbl>
      <w:tblPr>
        <w:tblStyle w:val="TableGrid"/>
        <w:tblW w:w="10456" w:type="dxa"/>
        <w:tblInd w:w="171" w:type="dxa"/>
        <w:tblLayout w:type="fixed"/>
        <w:tblLook w:val="04A0" w:firstRow="1" w:lastRow="0" w:firstColumn="1" w:lastColumn="0" w:noHBand="0" w:noVBand="1"/>
      </w:tblPr>
      <w:tblGrid>
        <w:gridCol w:w="3368"/>
        <w:gridCol w:w="1418"/>
        <w:gridCol w:w="1134"/>
        <w:gridCol w:w="1134"/>
        <w:gridCol w:w="850"/>
        <w:gridCol w:w="1134"/>
        <w:gridCol w:w="1418"/>
      </w:tblGrid>
      <w:tr w:rsidR="003F7305" w:rsidTr="004851F7">
        <w:trPr>
          <w:trHeight w:val="363"/>
        </w:trPr>
        <w:tc>
          <w:tcPr>
            <w:tcW w:w="3368" w:type="dxa"/>
          </w:tcPr>
          <w:p w:rsidR="003F7305" w:rsidRPr="00737BBE" w:rsidRDefault="003F7305" w:rsidP="003F730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7BBE">
              <w:rPr>
                <w:rFonts w:ascii="Times New Roman" w:hAnsi="Times New Roman"/>
                <w:sz w:val="20"/>
                <w:szCs w:val="20"/>
              </w:rPr>
              <w:t>Тема</w:t>
            </w:r>
          </w:p>
        </w:tc>
        <w:tc>
          <w:tcPr>
            <w:tcW w:w="1418" w:type="dxa"/>
          </w:tcPr>
          <w:p w:rsidR="003F7305" w:rsidRPr="00737BBE" w:rsidRDefault="003F7305" w:rsidP="003F7305">
            <w:pPr>
              <w:pStyle w:val="NoSpacing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737BBE">
              <w:rPr>
                <w:rFonts w:ascii="Times New Roman" w:hAnsi="Times New Roman"/>
                <w:sz w:val="20"/>
                <w:szCs w:val="20"/>
                <w:lang w:val="ru-RU"/>
              </w:rPr>
              <w:t>Обуч.</w:t>
            </w:r>
          </w:p>
          <w:p w:rsidR="003F7305" w:rsidRPr="00737BBE" w:rsidRDefault="003F7305" w:rsidP="003F7305">
            <w:pPr>
              <w:pStyle w:val="NoSpacing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737BBE">
              <w:rPr>
                <w:rFonts w:ascii="Times New Roman" w:hAnsi="Times New Roman"/>
                <w:sz w:val="20"/>
                <w:szCs w:val="20"/>
                <w:lang w:val="ru-RU"/>
              </w:rPr>
              <w:t>Организация</w:t>
            </w:r>
          </w:p>
        </w:tc>
        <w:tc>
          <w:tcPr>
            <w:tcW w:w="1134" w:type="dxa"/>
          </w:tcPr>
          <w:p w:rsidR="003F7305" w:rsidRPr="00737BBE" w:rsidRDefault="003F7305" w:rsidP="003F7305">
            <w:pPr>
              <w:pStyle w:val="NoSpacing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737BBE">
              <w:rPr>
                <w:rFonts w:ascii="Times New Roman" w:hAnsi="Times New Roman"/>
                <w:sz w:val="20"/>
                <w:szCs w:val="20"/>
                <w:lang w:val="ru-RU"/>
              </w:rPr>
              <w:t>Бр. педаг.</w:t>
            </w:r>
          </w:p>
          <w:p w:rsidR="003F7305" w:rsidRPr="00737BBE" w:rsidRDefault="003F7305" w:rsidP="003F7305">
            <w:pPr>
              <w:pStyle w:val="NoSpacing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737BBE">
              <w:rPr>
                <w:rFonts w:ascii="Times New Roman" w:hAnsi="Times New Roman"/>
                <w:sz w:val="20"/>
                <w:szCs w:val="20"/>
                <w:lang w:val="ru-RU"/>
              </w:rPr>
              <w:t>Специалисти</w:t>
            </w:r>
          </w:p>
        </w:tc>
        <w:tc>
          <w:tcPr>
            <w:tcW w:w="1134" w:type="dxa"/>
          </w:tcPr>
          <w:p w:rsidR="003F7305" w:rsidRPr="00737BBE" w:rsidRDefault="003F7305" w:rsidP="003F730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737BBE">
              <w:rPr>
                <w:rFonts w:ascii="Times New Roman" w:hAnsi="Times New Roman"/>
                <w:sz w:val="20"/>
                <w:szCs w:val="20"/>
                <w:lang w:val="ru-RU"/>
              </w:rPr>
              <w:t>Бр.акад. часове</w:t>
            </w:r>
          </w:p>
        </w:tc>
        <w:tc>
          <w:tcPr>
            <w:tcW w:w="850" w:type="dxa"/>
          </w:tcPr>
          <w:p w:rsidR="003F7305" w:rsidRPr="00737BBE" w:rsidRDefault="003F7305" w:rsidP="003F730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737BBE">
              <w:rPr>
                <w:rFonts w:ascii="Times New Roman" w:hAnsi="Times New Roman"/>
                <w:sz w:val="20"/>
                <w:szCs w:val="20"/>
                <w:lang w:val="ru-RU"/>
              </w:rPr>
              <w:t>Бр.</w:t>
            </w:r>
          </w:p>
          <w:p w:rsidR="003F7305" w:rsidRPr="00737BBE" w:rsidRDefault="003F7305" w:rsidP="003F730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737BBE">
              <w:rPr>
                <w:rFonts w:ascii="Times New Roman" w:hAnsi="Times New Roman"/>
                <w:sz w:val="20"/>
                <w:szCs w:val="20"/>
                <w:lang w:val="ru-RU"/>
              </w:rPr>
              <w:t>кредити</w:t>
            </w:r>
          </w:p>
        </w:tc>
        <w:tc>
          <w:tcPr>
            <w:tcW w:w="1134" w:type="dxa"/>
          </w:tcPr>
          <w:p w:rsidR="003F7305" w:rsidRPr="00737BBE" w:rsidRDefault="003F7305" w:rsidP="003F730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737BBE">
              <w:rPr>
                <w:rFonts w:ascii="Times New Roman" w:hAnsi="Times New Roman"/>
                <w:sz w:val="20"/>
                <w:szCs w:val="20"/>
                <w:lang w:val="ru-RU"/>
              </w:rPr>
              <w:t>Финанси</w:t>
            </w:r>
          </w:p>
          <w:p w:rsidR="003F7305" w:rsidRPr="00737BBE" w:rsidRDefault="003F7305" w:rsidP="003F730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737BBE">
              <w:rPr>
                <w:rFonts w:ascii="Times New Roman" w:hAnsi="Times New Roman"/>
                <w:sz w:val="20"/>
                <w:szCs w:val="20"/>
                <w:lang w:val="ru-RU"/>
              </w:rPr>
              <w:t>ране</w:t>
            </w:r>
          </w:p>
        </w:tc>
        <w:tc>
          <w:tcPr>
            <w:tcW w:w="1418" w:type="dxa"/>
          </w:tcPr>
          <w:p w:rsidR="003F7305" w:rsidRPr="00737BBE" w:rsidRDefault="003F7305" w:rsidP="003F730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737BBE">
              <w:rPr>
                <w:rFonts w:ascii="Times New Roman" w:hAnsi="Times New Roman"/>
                <w:sz w:val="20"/>
                <w:szCs w:val="20"/>
                <w:lang w:val="ru-RU"/>
              </w:rPr>
              <w:t>Организатор</w:t>
            </w:r>
          </w:p>
        </w:tc>
      </w:tr>
      <w:tr w:rsidR="006D64DF" w:rsidTr="004851F7">
        <w:trPr>
          <w:trHeight w:val="589"/>
        </w:trPr>
        <w:tc>
          <w:tcPr>
            <w:tcW w:w="3368" w:type="dxa"/>
          </w:tcPr>
          <w:p w:rsidR="006D64DF" w:rsidRPr="006D64DF" w:rsidRDefault="006D64DF" w:rsidP="006D64DF">
            <w:pPr>
              <w:widowControl/>
              <w:autoSpaceDE/>
              <w:autoSpaceDN/>
              <w:spacing w:line="276" w:lineRule="auto"/>
              <w:jc w:val="both"/>
              <w:rPr>
                <w:sz w:val="20"/>
                <w:szCs w:val="20"/>
              </w:rPr>
            </w:pPr>
            <w:r w:rsidRPr="006D64DF">
              <w:rPr>
                <w:sz w:val="20"/>
                <w:szCs w:val="20"/>
              </w:rPr>
              <w:t>„Практическо осигуряване на здравословни и безопасни условия на труд“ – А. Пенчева</w:t>
            </w:r>
            <w:r>
              <w:rPr>
                <w:sz w:val="20"/>
                <w:szCs w:val="20"/>
              </w:rPr>
              <w:t xml:space="preserve"> </w:t>
            </w:r>
            <w:r w:rsidRPr="006D64DF">
              <w:rPr>
                <w:bCs/>
                <w:color w:val="3A3C41"/>
                <w:sz w:val="20"/>
                <w:szCs w:val="20"/>
                <w:lang w:eastAsia="bg-BG"/>
              </w:rPr>
              <w:t>19.11.2024г.</w:t>
            </w:r>
          </w:p>
        </w:tc>
        <w:tc>
          <w:tcPr>
            <w:tcW w:w="1418" w:type="dxa"/>
          </w:tcPr>
          <w:p w:rsidR="006D64DF" w:rsidRPr="006D64DF" w:rsidRDefault="006D64DF" w:rsidP="003F7305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6D64DF">
              <w:rPr>
                <w:rFonts w:ascii="Times New Roman" w:hAnsi="Times New Roman"/>
                <w:sz w:val="20"/>
                <w:szCs w:val="20"/>
              </w:rPr>
              <w:t>„ЕЛ МАСРИ” ООД</w:t>
            </w:r>
          </w:p>
        </w:tc>
        <w:tc>
          <w:tcPr>
            <w:tcW w:w="1134" w:type="dxa"/>
          </w:tcPr>
          <w:p w:rsidR="006D64DF" w:rsidRPr="00737BBE" w:rsidRDefault="006D64DF" w:rsidP="003F7305">
            <w:pPr>
              <w:pStyle w:val="NoSpacing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1134" w:type="dxa"/>
          </w:tcPr>
          <w:p w:rsidR="006D64DF" w:rsidRPr="00737BBE" w:rsidRDefault="006D64DF" w:rsidP="003F730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6 ч.</w:t>
            </w:r>
          </w:p>
        </w:tc>
        <w:tc>
          <w:tcPr>
            <w:tcW w:w="850" w:type="dxa"/>
          </w:tcPr>
          <w:p w:rsidR="006D64DF" w:rsidRPr="00737BBE" w:rsidRDefault="006D64DF" w:rsidP="003F730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134" w:type="dxa"/>
          </w:tcPr>
          <w:p w:rsidR="006D64DF" w:rsidRDefault="006D64DF" w:rsidP="003F7305">
            <w:pPr>
              <w:pStyle w:val="NoSpacing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150,00 ср-ва квал.</w:t>
            </w:r>
          </w:p>
        </w:tc>
        <w:tc>
          <w:tcPr>
            <w:tcW w:w="1418" w:type="dxa"/>
          </w:tcPr>
          <w:p w:rsidR="006D64DF" w:rsidRPr="00737BBE" w:rsidRDefault="006D64DF" w:rsidP="003F730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Дир</w:t>
            </w:r>
          </w:p>
        </w:tc>
      </w:tr>
      <w:tr w:rsidR="003F7305" w:rsidTr="004851F7">
        <w:trPr>
          <w:trHeight w:val="501"/>
        </w:trPr>
        <w:tc>
          <w:tcPr>
            <w:tcW w:w="3368" w:type="dxa"/>
          </w:tcPr>
          <w:p w:rsidR="003F7305" w:rsidRPr="006D64DF" w:rsidRDefault="006D64DF" w:rsidP="004851F7">
            <w:pPr>
              <w:widowControl/>
              <w:autoSpaceDE/>
              <w:autoSpaceDN/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6D64DF">
              <w:rPr>
                <w:sz w:val="20"/>
                <w:szCs w:val="20"/>
              </w:rPr>
              <w:t>„Методика на обучението на децата и учениците по БДП“</w:t>
            </w:r>
            <w:r w:rsidR="006855A3" w:rsidRPr="000467A0">
              <w:rPr>
                <w:sz w:val="24"/>
                <w:szCs w:val="24"/>
              </w:rPr>
              <w:t xml:space="preserve"> </w:t>
            </w:r>
            <w:r w:rsidR="006855A3" w:rsidRPr="006855A3">
              <w:rPr>
                <w:sz w:val="20"/>
                <w:szCs w:val="20"/>
              </w:rPr>
              <w:t>ноем</w:t>
            </w:r>
            <w:r w:rsidR="004851F7">
              <w:rPr>
                <w:sz w:val="20"/>
                <w:szCs w:val="20"/>
              </w:rPr>
              <w:t>.</w:t>
            </w:r>
            <w:r w:rsidR="006855A3" w:rsidRPr="006855A3">
              <w:rPr>
                <w:sz w:val="20"/>
                <w:szCs w:val="20"/>
              </w:rPr>
              <w:t xml:space="preserve"> 2024 г.</w:t>
            </w:r>
          </w:p>
        </w:tc>
        <w:tc>
          <w:tcPr>
            <w:tcW w:w="1418" w:type="dxa"/>
          </w:tcPr>
          <w:p w:rsidR="003F7305" w:rsidRPr="00A1199C" w:rsidRDefault="00A1199C" w:rsidP="005E206C">
            <w:pPr>
              <w:pStyle w:val="NoSpacing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1199C">
              <w:rPr>
                <w:rFonts w:ascii="Times New Roman" w:eastAsiaTheme="minorHAnsi" w:hAnsi="Times New Roman"/>
                <w:bCs/>
                <w:sz w:val="20"/>
                <w:szCs w:val="20"/>
              </w:rPr>
              <w:t>Сдр</w:t>
            </w:r>
            <w:r w:rsidR="005E206C">
              <w:rPr>
                <w:rFonts w:ascii="Times New Roman" w:eastAsiaTheme="minorHAnsi" w:hAnsi="Times New Roman"/>
                <w:bCs/>
                <w:sz w:val="20"/>
                <w:szCs w:val="20"/>
              </w:rPr>
              <w:t>.</w:t>
            </w:r>
            <w:r w:rsidRPr="00A1199C">
              <w:rPr>
                <w:rFonts w:ascii="Times New Roman" w:eastAsiaTheme="minorHAnsi" w:hAnsi="Times New Roman"/>
                <w:bCs/>
                <w:sz w:val="20"/>
                <w:szCs w:val="20"/>
              </w:rPr>
              <w:t>ЦПО - ПРОФЕСИЯ 21 ВЕК</w:t>
            </w:r>
          </w:p>
        </w:tc>
        <w:tc>
          <w:tcPr>
            <w:tcW w:w="1134" w:type="dxa"/>
          </w:tcPr>
          <w:p w:rsidR="003F7305" w:rsidRPr="00737BBE" w:rsidRDefault="006D64DF" w:rsidP="003F7305">
            <w:pPr>
              <w:pStyle w:val="NoSpacing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3</w:t>
            </w:r>
          </w:p>
        </w:tc>
        <w:tc>
          <w:tcPr>
            <w:tcW w:w="1134" w:type="dxa"/>
          </w:tcPr>
          <w:p w:rsidR="003F7305" w:rsidRPr="00737BBE" w:rsidRDefault="00A1199C" w:rsidP="003F730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16 ч.</w:t>
            </w:r>
          </w:p>
        </w:tc>
        <w:tc>
          <w:tcPr>
            <w:tcW w:w="850" w:type="dxa"/>
          </w:tcPr>
          <w:p w:rsidR="003F7305" w:rsidRPr="00737BBE" w:rsidRDefault="00A1199C" w:rsidP="003F730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1134" w:type="dxa"/>
          </w:tcPr>
          <w:p w:rsidR="003F7305" w:rsidRPr="00737BBE" w:rsidRDefault="00A1199C" w:rsidP="003F730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156,00 ср-ва квал.</w:t>
            </w:r>
          </w:p>
        </w:tc>
        <w:tc>
          <w:tcPr>
            <w:tcW w:w="1418" w:type="dxa"/>
          </w:tcPr>
          <w:p w:rsidR="003F7305" w:rsidRPr="00737BBE" w:rsidRDefault="00A1199C" w:rsidP="003F730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Дир</w:t>
            </w:r>
          </w:p>
        </w:tc>
      </w:tr>
      <w:tr w:rsidR="003F7305" w:rsidTr="004851F7">
        <w:trPr>
          <w:trHeight w:val="529"/>
        </w:trPr>
        <w:tc>
          <w:tcPr>
            <w:tcW w:w="3368" w:type="dxa"/>
          </w:tcPr>
          <w:p w:rsidR="003F7305" w:rsidRPr="0000720C" w:rsidRDefault="00A3669F" w:rsidP="0000720C">
            <w:pPr>
              <w:widowControl/>
              <w:autoSpaceDE/>
              <w:autoSpaceDN/>
              <w:spacing w:line="276" w:lineRule="auto"/>
              <w:contextualSpacing/>
              <w:rPr>
                <w:sz w:val="20"/>
                <w:szCs w:val="20"/>
              </w:rPr>
            </w:pPr>
            <w:r w:rsidRPr="0000720C">
              <w:rPr>
                <w:sz w:val="20"/>
                <w:szCs w:val="20"/>
              </w:rPr>
              <w:t>„Класен ръководител – инструкции за употреба“ - 16 акад. часа, 4 п.с., януари 2025 г.</w:t>
            </w:r>
          </w:p>
        </w:tc>
        <w:tc>
          <w:tcPr>
            <w:tcW w:w="1418" w:type="dxa"/>
          </w:tcPr>
          <w:p w:rsidR="003F7305" w:rsidRPr="00737BBE" w:rsidRDefault="00A3669F" w:rsidP="003F730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Идеите ООД</w:t>
            </w:r>
          </w:p>
        </w:tc>
        <w:tc>
          <w:tcPr>
            <w:tcW w:w="1134" w:type="dxa"/>
          </w:tcPr>
          <w:p w:rsidR="003F7305" w:rsidRPr="00737BBE" w:rsidRDefault="00A3669F" w:rsidP="003F7305">
            <w:pPr>
              <w:pStyle w:val="NoSpacing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4</w:t>
            </w:r>
          </w:p>
        </w:tc>
        <w:tc>
          <w:tcPr>
            <w:tcW w:w="1134" w:type="dxa"/>
          </w:tcPr>
          <w:p w:rsidR="003F7305" w:rsidRPr="00737BBE" w:rsidRDefault="003F7305" w:rsidP="003F730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737BBE">
              <w:rPr>
                <w:rFonts w:ascii="Times New Roman" w:hAnsi="Times New Roman"/>
                <w:sz w:val="20"/>
                <w:szCs w:val="20"/>
                <w:lang w:val="ru-RU"/>
              </w:rPr>
              <w:t>16</w:t>
            </w:r>
          </w:p>
        </w:tc>
        <w:tc>
          <w:tcPr>
            <w:tcW w:w="850" w:type="dxa"/>
          </w:tcPr>
          <w:p w:rsidR="003F7305" w:rsidRPr="00737BBE" w:rsidRDefault="003F7305" w:rsidP="003F730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737BBE"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1134" w:type="dxa"/>
          </w:tcPr>
          <w:p w:rsidR="003F7305" w:rsidRPr="00737BBE" w:rsidRDefault="00A3669F" w:rsidP="003F730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240,00 ср-ва квал.</w:t>
            </w:r>
          </w:p>
        </w:tc>
        <w:tc>
          <w:tcPr>
            <w:tcW w:w="1418" w:type="dxa"/>
          </w:tcPr>
          <w:p w:rsidR="003F7305" w:rsidRPr="00737BBE" w:rsidRDefault="003F7305" w:rsidP="003F730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737BBE">
              <w:rPr>
                <w:rFonts w:ascii="Times New Roman" w:hAnsi="Times New Roman"/>
                <w:sz w:val="20"/>
                <w:szCs w:val="20"/>
                <w:lang w:val="ru-RU"/>
              </w:rPr>
              <w:t>РУО</w:t>
            </w:r>
          </w:p>
        </w:tc>
      </w:tr>
      <w:tr w:rsidR="003F7305" w:rsidTr="004851F7">
        <w:trPr>
          <w:trHeight w:val="1136"/>
        </w:trPr>
        <w:tc>
          <w:tcPr>
            <w:tcW w:w="3368" w:type="dxa"/>
          </w:tcPr>
          <w:p w:rsidR="003F7305" w:rsidRPr="00737BBE" w:rsidRDefault="0000720C" w:rsidP="0000720C">
            <w:pPr>
              <w:widowControl/>
              <w:autoSpaceDE/>
              <w:autoSpaceDN/>
              <w:spacing w:line="276" w:lineRule="auto"/>
              <w:contextualSpacing/>
              <w:rPr>
                <w:sz w:val="20"/>
                <w:szCs w:val="20"/>
              </w:rPr>
            </w:pPr>
            <w:r w:rsidRPr="0000720C">
              <w:rPr>
                <w:sz w:val="20"/>
                <w:szCs w:val="20"/>
              </w:rPr>
              <w:t>„Урочно планиране, определяне на очакваните резултати, тестване на наученото и качествен анализ на преподаването по чужд език“ С. Папаринова, 24 яуари 25 г.</w:t>
            </w:r>
          </w:p>
        </w:tc>
        <w:tc>
          <w:tcPr>
            <w:tcW w:w="1418" w:type="dxa"/>
          </w:tcPr>
          <w:p w:rsidR="003F7305" w:rsidRPr="00737BBE" w:rsidRDefault="00B05BAF" w:rsidP="003F7305">
            <w:pPr>
              <w:pStyle w:val="NoSpacing"/>
              <w:rPr>
                <w:rFonts w:ascii="Times New Roman" w:hAnsi="Times New Roman"/>
                <w:color w:val="000000" w:themeColor="text1"/>
                <w:sz w:val="20"/>
                <w:szCs w:val="20"/>
                <w:lang w:val="ru-RU"/>
              </w:rPr>
            </w:pPr>
            <w:r w:rsidRPr="00737BBE">
              <w:rPr>
                <w:rFonts w:ascii="Times New Roman" w:hAnsi="Times New Roman"/>
                <w:color w:val="000000" w:themeColor="text1"/>
                <w:sz w:val="20"/>
                <w:szCs w:val="20"/>
                <w:lang w:val="ru-RU"/>
              </w:rPr>
              <w:t>РУО</w:t>
            </w:r>
          </w:p>
        </w:tc>
        <w:tc>
          <w:tcPr>
            <w:tcW w:w="1134" w:type="dxa"/>
          </w:tcPr>
          <w:p w:rsidR="00B05BAF" w:rsidRPr="00737BBE" w:rsidRDefault="003F7305" w:rsidP="00B05BAF">
            <w:pPr>
              <w:pStyle w:val="NoSpacing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737BBE">
              <w:rPr>
                <w:rFonts w:ascii="Times New Roman" w:hAnsi="Times New Roman"/>
                <w:color w:val="000000" w:themeColor="text1"/>
                <w:sz w:val="20"/>
                <w:szCs w:val="20"/>
                <w:lang w:val="ru-RU"/>
              </w:rPr>
              <w:t xml:space="preserve">1бр. </w:t>
            </w:r>
          </w:p>
          <w:p w:rsidR="003F7305" w:rsidRPr="00737BBE" w:rsidRDefault="003F7305" w:rsidP="003F7305">
            <w:pPr>
              <w:pStyle w:val="NoSpacing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3F7305" w:rsidRPr="00737BBE" w:rsidRDefault="003F7305" w:rsidP="003F730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737BBE">
              <w:rPr>
                <w:rFonts w:ascii="Times New Roman" w:hAnsi="Times New Roman"/>
                <w:sz w:val="20"/>
                <w:szCs w:val="20"/>
                <w:lang w:val="ru-RU"/>
              </w:rPr>
              <w:t>16</w:t>
            </w:r>
          </w:p>
        </w:tc>
        <w:tc>
          <w:tcPr>
            <w:tcW w:w="850" w:type="dxa"/>
          </w:tcPr>
          <w:p w:rsidR="003F7305" w:rsidRPr="00737BBE" w:rsidRDefault="003F7305" w:rsidP="003F730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737BBE"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1134" w:type="dxa"/>
          </w:tcPr>
          <w:p w:rsidR="003F7305" w:rsidRPr="00737BBE" w:rsidRDefault="00A660F3" w:rsidP="003F730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80,00 ср-ва квал.</w:t>
            </w:r>
          </w:p>
        </w:tc>
        <w:tc>
          <w:tcPr>
            <w:tcW w:w="1418" w:type="dxa"/>
          </w:tcPr>
          <w:p w:rsidR="003F7305" w:rsidRPr="00737BBE" w:rsidRDefault="00B05BAF" w:rsidP="003F730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737BBE">
              <w:rPr>
                <w:rFonts w:ascii="Times New Roman" w:hAnsi="Times New Roman"/>
                <w:color w:val="000000" w:themeColor="text1"/>
                <w:sz w:val="20"/>
                <w:szCs w:val="20"/>
                <w:lang w:val="ru-RU"/>
              </w:rPr>
              <w:t>РУО</w:t>
            </w:r>
          </w:p>
        </w:tc>
      </w:tr>
      <w:tr w:rsidR="00F04A30" w:rsidTr="004851F7">
        <w:trPr>
          <w:trHeight w:val="401"/>
        </w:trPr>
        <w:tc>
          <w:tcPr>
            <w:tcW w:w="3368" w:type="dxa"/>
          </w:tcPr>
          <w:p w:rsidR="00F04A30" w:rsidRPr="00737BBE" w:rsidRDefault="00A25BEB" w:rsidP="00B05BAF">
            <w:pPr>
              <w:widowControl/>
              <w:autoSpaceDE/>
              <w:autoSpaceDN/>
              <w:spacing w:line="276" w:lineRule="auto"/>
              <w:jc w:val="both"/>
              <w:rPr>
                <w:sz w:val="20"/>
                <w:szCs w:val="20"/>
              </w:rPr>
            </w:pPr>
            <w:r w:rsidRPr="00A25BEB">
              <w:rPr>
                <w:sz w:val="20"/>
                <w:szCs w:val="20"/>
              </w:rPr>
              <w:t>„Феноменът Агресия“ - февруари 2025 г.</w:t>
            </w:r>
          </w:p>
        </w:tc>
        <w:tc>
          <w:tcPr>
            <w:tcW w:w="1418" w:type="dxa"/>
          </w:tcPr>
          <w:p w:rsidR="00F04A30" w:rsidRPr="00A25BEB" w:rsidRDefault="00A25BEB" w:rsidP="003F7305">
            <w:pPr>
              <w:pStyle w:val="NoSpacing"/>
              <w:rPr>
                <w:rFonts w:ascii="Times New Roman" w:hAnsi="Times New Roman"/>
                <w:color w:val="000000" w:themeColor="text1"/>
                <w:sz w:val="20"/>
                <w:szCs w:val="20"/>
                <w:lang w:val="ru-RU"/>
              </w:rPr>
            </w:pPr>
            <w:r w:rsidRPr="00A25BEB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bg-BG"/>
              </w:rPr>
              <w:t>"Идеяленд" ЕООД</w:t>
            </w:r>
          </w:p>
        </w:tc>
        <w:tc>
          <w:tcPr>
            <w:tcW w:w="1134" w:type="dxa"/>
          </w:tcPr>
          <w:p w:rsidR="00F04A30" w:rsidRPr="00737BBE" w:rsidRDefault="00A25BEB" w:rsidP="00B05BAF">
            <w:pPr>
              <w:pStyle w:val="NoSpacing"/>
              <w:rPr>
                <w:rFonts w:ascii="Times New Roman" w:hAnsi="Times New Roman"/>
                <w:color w:val="000000" w:themeColor="text1"/>
                <w:sz w:val="20"/>
                <w:szCs w:val="20"/>
                <w:lang w:val="ru-RU"/>
              </w:rPr>
            </w:pPr>
            <w:r w:rsidRPr="00A25BEB">
              <w:rPr>
                <w:rFonts w:ascii="Times New Roman" w:hAnsi="Times New Roman"/>
                <w:sz w:val="20"/>
                <w:szCs w:val="20"/>
              </w:rPr>
              <w:t>15 п.с.,</w:t>
            </w:r>
          </w:p>
        </w:tc>
        <w:tc>
          <w:tcPr>
            <w:tcW w:w="1134" w:type="dxa"/>
          </w:tcPr>
          <w:p w:rsidR="00F04A30" w:rsidRPr="00737BBE" w:rsidRDefault="00A25BEB" w:rsidP="00A25BE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25BEB">
              <w:rPr>
                <w:rFonts w:ascii="Times New Roman" w:hAnsi="Times New Roman"/>
                <w:sz w:val="20"/>
                <w:szCs w:val="20"/>
              </w:rPr>
              <w:t xml:space="preserve">16 </w:t>
            </w:r>
          </w:p>
        </w:tc>
        <w:tc>
          <w:tcPr>
            <w:tcW w:w="850" w:type="dxa"/>
          </w:tcPr>
          <w:p w:rsidR="00F04A30" w:rsidRPr="00737BBE" w:rsidRDefault="00A25BEB" w:rsidP="003F730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1134" w:type="dxa"/>
          </w:tcPr>
          <w:p w:rsidR="00F04A30" w:rsidRPr="00737BBE" w:rsidRDefault="00A25BEB" w:rsidP="003F730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900,00 ср-ва квал.</w:t>
            </w:r>
          </w:p>
        </w:tc>
        <w:tc>
          <w:tcPr>
            <w:tcW w:w="1418" w:type="dxa"/>
          </w:tcPr>
          <w:p w:rsidR="00F04A30" w:rsidRPr="00737BBE" w:rsidRDefault="00A25BEB" w:rsidP="003F7305"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Дир</w:t>
            </w:r>
          </w:p>
        </w:tc>
      </w:tr>
      <w:tr w:rsidR="00F04A30" w:rsidTr="004851F7">
        <w:trPr>
          <w:trHeight w:val="829"/>
        </w:trPr>
        <w:tc>
          <w:tcPr>
            <w:tcW w:w="3368" w:type="dxa"/>
          </w:tcPr>
          <w:p w:rsidR="006C5B94" w:rsidRDefault="00D809B5" w:rsidP="00D809B5">
            <w:pPr>
              <w:widowControl/>
              <w:autoSpaceDE/>
              <w:autoSpaceDN/>
              <w:spacing w:line="276" w:lineRule="auto"/>
              <w:jc w:val="both"/>
              <w:rPr>
                <w:sz w:val="20"/>
                <w:szCs w:val="20"/>
              </w:rPr>
            </w:pPr>
            <w:r w:rsidRPr="00D809B5">
              <w:rPr>
                <w:sz w:val="20"/>
                <w:szCs w:val="20"/>
              </w:rPr>
              <w:t>„Работа в екип в образователната институция. Изграждане, управление и раз</w:t>
            </w:r>
            <w:r w:rsidR="006C5B94">
              <w:rPr>
                <w:sz w:val="20"/>
                <w:szCs w:val="20"/>
              </w:rPr>
              <w:t xml:space="preserve">витие на педагогическите екипи“ </w:t>
            </w:r>
          </w:p>
          <w:p w:rsidR="00F04A30" w:rsidRPr="00737BBE" w:rsidRDefault="00D809B5" w:rsidP="00B05BAF">
            <w:pPr>
              <w:widowControl/>
              <w:autoSpaceDE/>
              <w:autoSpaceDN/>
              <w:spacing w:line="276" w:lineRule="auto"/>
              <w:jc w:val="both"/>
              <w:rPr>
                <w:sz w:val="20"/>
                <w:szCs w:val="20"/>
              </w:rPr>
            </w:pPr>
            <w:r w:rsidRPr="00D809B5">
              <w:rPr>
                <w:sz w:val="20"/>
                <w:szCs w:val="20"/>
              </w:rPr>
              <w:t>С. Папаринова, март 2025 г.</w:t>
            </w:r>
          </w:p>
        </w:tc>
        <w:tc>
          <w:tcPr>
            <w:tcW w:w="1418" w:type="dxa"/>
          </w:tcPr>
          <w:p w:rsidR="00D809B5" w:rsidRPr="00D809B5" w:rsidRDefault="00D809B5" w:rsidP="00D809B5">
            <w:pPr>
              <w:jc w:val="both"/>
              <w:rPr>
                <w:sz w:val="20"/>
                <w:szCs w:val="20"/>
              </w:rPr>
            </w:pPr>
            <w:r w:rsidRPr="00D809B5">
              <w:rPr>
                <w:sz w:val="20"/>
                <w:szCs w:val="20"/>
              </w:rPr>
              <w:t>ШУ ДИКПО – Варна</w:t>
            </w:r>
          </w:p>
          <w:p w:rsidR="00F04A30" w:rsidRPr="00737BBE" w:rsidRDefault="00F04A30" w:rsidP="003F7305">
            <w:pPr>
              <w:pStyle w:val="NoSpacing"/>
              <w:rPr>
                <w:rFonts w:ascii="Times New Roman" w:hAnsi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F04A30" w:rsidRPr="00737BBE" w:rsidRDefault="00F04A30" w:rsidP="00B05BAF">
            <w:pPr>
              <w:pStyle w:val="NoSpacing"/>
              <w:rPr>
                <w:rFonts w:ascii="Times New Roman" w:hAnsi="Times New Roman"/>
                <w:color w:val="000000" w:themeColor="text1"/>
                <w:sz w:val="20"/>
                <w:szCs w:val="20"/>
                <w:lang w:val="ru-RU"/>
              </w:rPr>
            </w:pPr>
            <w:r w:rsidRPr="00737BBE">
              <w:rPr>
                <w:rFonts w:ascii="Times New Roman" w:hAnsi="Times New Roman"/>
                <w:color w:val="000000" w:themeColor="text1"/>
                <w:sz w:val="20"/>
                <w:szCs w:val="20"/>
                <w:lang w:val="ru-RU"/>
              </w:rPr>
              <w:t>1</w:t>
            </w:r>
          </w:p>
        </w:tc>
        <w:tc>
          <w:tcPr>
            <w:tcW w:w="1134" w:type="dxa"/>
          </w:tcPr>
          <w:p w:rsidR="00F04A30" w:rsidRPr="00737BBE" w:rsidRDefault="006C5B94" w:rsidP="003F730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16</w:t>
            </w:r>
          </w:p>
        </w:tc>
        <w:tc>
          <w:tcPr>
            <w:tcW w:w="850" w:type="dxa"/>
          </w:tcPr>
          <w:p w:rsidR="00F04A30" w:rsidRPr="00737BBE" w:rsidRDefault="006C5B94" w:rsidP="003F730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1134" w:type="dxa"/>
          </w:tcPr>
          <w:p w:rsidR="00F04A30" w:rsidRPr="00737BBE" w:rsidRDefault="00EC36D9" w:rsidP="003F730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50,00 ср-ва квал.</w:t>
            </w:r>
          </w:p>
        </w:tc>
        <w:tc>
          <w:tcPr>
            <w:tcW w:w="1418" w:type="dxa"/>
          </w:tcPr>
          <w:p w:rsidR="00F04A30" w:rsidRPr="00737BBE" w:rsidRDefault="00F04A30" w:rsidP="003F730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7BBE">
              <w:rPr>
                <w:rFonts w:ascii="Times New Roman" w:hAnsi="Times New Roman"/>
                <w:sz w:val="20"/>
                <w:szCs w:val="20"/>
              </w:rPr>
              <w:t>РУО</w:t>
            </w:r>
          </w:p>
        </w:tc>
      </w:tr>
      <w:tr w:rsidR="00F04A30" w:rsidTr="004851F7">
        <w:trPr>
          <w:trHeight w:val="1185"/>
        </w:trPr>
        <w:tc>
          <w:tcPr>
            <w:tcW w:w="3368" w:type="dxa"/>
          </w:tcPr>
          <w:p w:rsidR="00F04A30" w:rsidRPr="00EC36D9" w:rsidRDefault="00EC36D9" w:rsidP="00B05BAF">
            <w:pPr>
              <w:widowControl/>
              <w:autoSpaceDE/>
              <w:autoSpaceDN/>
              <w:spacing w:line="276" w:lineRule="auto"/>
              <w:jc w:val="both"/>
              <w:rPr>
                <w:sz w:val="20"/>
                <w:szCs w:val="20"/>
              </w:rPr>
            </w:pPr>
            <w:r w:rsidRPr="00EC36D9">
              <w:rPr>
                <w:sz w:val="20"/>
                <w:szCs w:val="20"/>
              </w:rPr>
              <w:t xml:space="preserve">„Внедряване и използване на информационни и комуникационни технологии в часа по БЕЛ. Създаване и използване на дигитални учебни ресурси“ Г. Радева, </w:t>
            </w:r>
            <w:r>
              <w:rPr>
                <w:sz w:val="20"/>
                <w:szCs w:val="20"/>
              </w:rPr>
              <w:t>25 февр.</w:t>
            </w:r>
            <w:r w:rsidRPr="00EC36D9">
              <w:rPr>
                <w:sz w:val="20"/>
                <w:szCs w:val="20"/>
              </w:rPr>
              <w:t xml:space="preserve"> 2025 г.</w:t>
            </w:r>
          </w:p>
        </w:tc>
        <w:tc>
          <w:tcPr>
            <w:tcW w:w="1418" w:type="dxa"/>
          </w:tcPr>
          <w:p w:rsidR="00F04A30" w:rsidRPr="00EC36D9" w:rsidRDefault="00EC36D9" w:rsidP="00EC36D9">
            <w:pPr>
              <w:pStyle w:val="NoSpacing"/>
              <w:rPr>
                <w:rFonts w:ascii="Times New Roman" w:hAnsi="Times New Roman"/>
                <w:color w:val="000000" w:themeColor="text1"/>
                <w:sz w:val="20"/>
                <w:szCs w:val="20"/>
                <w:lang w:val="ru-RU"/>
              </w:rPr>
            </w:pPr>
            <w:r w:rsidRPr="00EC36D9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EC36D9">
              <w:rPr>
                <w:rFonts w:ascii="Times New Roman" w:eastAsiaTheme="minorHAnsi" w:hAnsi="Times New Roman"/>
                <w:bCs/>
                <w:sz w:val="20"/>
                <w:szCs w:val="20"/>
              </w:rPr>
              <w:t>Университет „Проф. д-р Асен Златаров“, гр. Бургас</w:t>
            </w:r>
          </w:p>
        </w:tc>
        <w:tc>
          <w:tcPr>
            <w:tcW w:w="1134" w:type="dxa"/>
          </w:tcPr>
          <w:p w:rsidR="00F04A30" w:rsidRPr="00737BBE" w:rsidRDefault="00EC36D9" w:rsidP="00B05BAF">
            <w:pPr>
              <w:pStyle w:val="NoSpacing"/>
              <w:rPr>
                <w:rFonts w:ascii="Times New Roman" w:hAnsi="Times New Roman"/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ru-RU"/>
              </w:rPr>
              <w:t>1</w:t>
            </w:r>
          </w:p>
        </w:tc>
        <w:tc>
          <w:tcPr>
            <w:tcW w:w="1134" w:type="dxa"/>
          </w:tcPr>
          <w:p w:rsidR="00F04A30" w:rsidRPr="00737BBE" w:rsidRDefault="00F04A30" w:rsidP="003F730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737BBE">
              <w:rPr>
                <w:rFonts w:ascii="Times New Roman" w:hAnsi="Times New Roman"/>
                <w:sz w:val="20"/>
                <w:szCs w:val="20"/>
                <w:lang w:val="ru-RU"/>
              </w:rPr>
              <w:t>16</w:t>
            </w:r>
          </w:p>
        </w:tc>
        <w:tc>
          <w:tcPr>
            <w:tcW w:w="850" w:type="dxa"/>
          </w:tcPr>
          <w:p w:rsidR="00F04A30" w:rsidRPr="00737BBE" w:rsidRDefault="00EC36D9" w:rsidP="003F730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1134" w:type="dxa"/>
          </w:tcPr>
          <w:p w:rsidR="00F04A30" w:rsidRPr="00737BBE" w:rsidRDefault="00EC36D9" w:rsidP="003F730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60,00 ср-ва квал</w:t>
            </w:r>
          </w:p>
        </w:tc>
        <w:tc>
          <w:tcPr>
            <w:tcW w:w="1418" w:type="dxa"/>
          </w:tcPr>
          <w:p w:rsidR="00F04A30" w:rsidRPr="00737BBE" w:rsidRDefault="00F04A30" w:rsidP="003F730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7BBE">
              <w:rPr>
                <w:rFonts w:ascii="Times New Roman" w:hAnsi="Times New Roman"/>
                <w:sz w:val="20"/>
                <w:szCs w:val="20"/>
              </w:rPr>
              <w:t>РУО</w:t>
            </w:r>
          </w:p>
        </w:tc>
      </w:tr>
      <w:tr w:rsidR="00D01385" w:rsidTr="004851F7">
        <w:trPr>
          <w:trHeight w:val="617"/>
        </w:trPr>
        <w:tc>
          <w:tcPr>
            <w:tcW w:w="3368" w:type="dxa"/>
          </w:tcPr>
          <w:p w:rsidR="00D01385" w:rsidRPr="0058258A" w:rsidRDefault="00D01385" w:rsidP="00B05BAF">
            <w:pPr>
              <w:widowControl/>
              <w:autoSpaceDE/>
              <w:autoSpaceDN/>
              <w:spacing w:line="276" w:lineRule="auto"/>
              <w:jc w:val="both"/>
              <w:rPr>
                <w:sz w:val="20"/>
                <w:szCs w:val="20"/>
              </w:rPr>
            </w:pPr>
            <w:r w:rsidRPr="00D01385">
              <w:rPr>
                <w:sz w:val="20"/>
                <w:szCs w:val="20"/>
              </w:rPr>
              <w:t>„Регионална работна среща с учителите по ФВС“ – Г. Пухов, март 2025 г.</w:t>
            </w:r>
          </w:p>
        </w:tc>
        <w:tc>
          <w:tcPr>
            <w:tcW w:w="1418" w:type="dxa"/>
          </w:tcPr>
          <w:p w:rsidR="00D01385" w:rsidRPr="0058258A" w:rsidRDefault="00D01385" w:rsidP="0058258A">
            <w:pPr>
              <w:pStyle w:val="Header"/>
              <w:spacing w:line="276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37BBE">
              <w:rPr>
                <w:rFonts w:ascii="Times New Roman" w:hAnsi="Times New Roman"/>
                <w:sz w:val="20"/>
                <w:szCs w:val="20"/>
              </w:rPr>
              <w:t>РУО</w:t>
            </w:r>
          </w:p>
        </w:tc>
        <w:tc>
          <w:tcPr>
            <w:tcW w:w="1134" w:type="dxa"/>
          </w:tcPr>
          <w:p w:rsidR="00D01385" w:rsidRPr="00737BBE" w:rsidRDefault="00D01385" w:rsidP="00B05BAF">
            <w:pPr>
              <w:pStyle w:val="NoSpacing"/>
              <w:rPr>
                <w:rFonts w:ascii="Times New Roman" w:hAnsi="Times New Roman"/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ru-RU"/>
              </w:rPr>
              <w:t>1</w:t>
            </w:r>
          </w:p>
        </w:tc>
        <w:tc>
          <w:tcPr>
            <w:tcW w:w="1134" w:type="dxa"/>
          </w:tcPr>
          <w:p w:rsidR="00D01385" w:rsidRPr="00737BBE" w:rsidRDefault="00D01385" w:rsidP="003F730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850" w:type="dxa"/>
          </w:tcPr>
          <w:p w:rsidR="00D01385" w:rsidRPr="00737BBE" w:rsidRDefault="00D01385" w:rsidP="003F730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134" w:type="dxa"/>
          </w:tcPr>
          <w:p w:rsidR="00D01385" w:rsidRDefault="00D01385" w:rsidP="003F730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418" w:type="dxa"/>
          </w:tcPr>
          <w:p w:rsidR="00D01385" w:rsidRPr="00737BBE" w:rsidRDefault="00D01385" w:rsidP="003F730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7BBE">
              <w:rPr>
                <w:rFonts w:ascii="Times New Roman" w:hAnsi="Times New Roman"/>
                <w:sz w:val="20"/>
                <w:szCs w:val="20"/>
              </w:rPr>
              <w:t>РУО</w:t>
            </w:r>
          </w:p>
        </w:tc>
      </w:tr>
      <w:tr w:rsidR="00D86732" w:rsidTr="004851F7">
        <w:trPr>
          <w:trHeight w:val="1270"/>
        </w:trPr>
        <w:tc>
          <w:tcPr>
            <w:tcW w:w="3368" w:type="dxa"/>
          </w:tcPr>
          <w:p w:rsidR="00D86732" w:rsidRPr="00D01385" w:rsidRDefault="00D86732" w:rsidP="00B05BAF">
            <w:pPr>
              <w:widowControl/>
              <w:autoSpaceDE/>
              <w:autoSpaceDN/>
              <w:spacing w:line="276" w:lineRule="auto"/>
              <w:jc w:val="both"/>
              <w:rPr>
                <w:sz w:val="20"/>
                <w:szCs w:val="20"/>
              </w:rPr>
            </w:pPr>
            <w:r w:rsidRPr="00D86732">
              <w:rPr>
                <w:sz w:val="20"/>
                <w:szCs w:val="20"/>
              </w:rPr>
              <w:t>„Стратегии и техники за формиращо оценяване на учениците в контекста на компетентностния подход (ХООС, БЗО)“ - 16 акад. часа, Г. Стаматова, април 2025 г.</w:t>
            </w:r>
          </w:p>
        </w:tc>
        <w:tc>
          <w:tcPr>
            <w:tcW w:w="1418" w:type="dxa"/>
          </w:tcPr>
          <w:p w:rsidR="00FB0F41" w:rsidRPr="00FB0F41" w:rsidRDefault="00FB0F41" w:rsidP="0058258A">
            <w:pPr>
              <w:pStyle w:val="Header"/>
              <w:spacing w:line="276" w:lineRule="auto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FB0F41">
              <w:rPr>
                <w:rFonts w:ascii="Times New Roman" w:hAnsi="Times New Roman"/>
                <w:i/>
                <w:sz w:val="20"/>
                <w:szCs w:val="20"/>
              </w:rPr>
              <w:t>НП КПС</w:t>
            </w:r>
          </w:p>
          <w:p w:rsidR="00D86732" w:rsidRDefault="00FB0F41" w:rsidP="0058258A">
            <w:pPr>
              <w:pStyle w:val="Header"/>
              <w:spacing w:line="276" w:lineRule="auto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FB0F41">
              <w:rPr>
                <w:rFonts w:ascii="Times New Roman" w:hAnsi="Times New Roman"/>
                <w:i/>
                <w:sz w:val="20"/>
                <w:szCs w:val="20"/>
              </w:rPr>
              <w:t>26-28 март 2025 г.</w:t>
            </w:r>
          </w:p>
          <w:p w:rsidR="00FB0F41" w:rsidRPr="00737BBE" w:rsidRDefault="00FB0F41" w:rsidP="0058258A">
            <w:pPr>
              <w:pStyle w:val="Header"/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Банкя</w:t>
            </w:r>
          </w:p>
        </w:tc>
        <w:tc>
          <w:tcPr>
            <w:tcW w:w="1134" w:type="dxa"/>
          </w:tcPr>
          <w:p w:rsidR="00D86732" w:rsidRDefault="00FB0F41" w:rsidP="00B05BAF">
            <w:pPr>
              <w:pStyle w:val="NoSpacing"/>
              <w:rPr>
                <w:rFonts w:ascii="Times New Roman" w:hAnsi="Times New Roman"/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ru-RU"/>
              </w:rPr>
              <w:t>1</w:t>
            </w:r>
          </w:p>
        </w:tc>
        <w:tc>
          <w:tcPr>
            <w:tcW w:w="1134" w:type="dxa"/>
          </w:tcPr>
          <w:p w:rsidR="00D86732" w:rsidRDefault="00FB0F41" w:rsidP="003F730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16</w:t>
            </w:r>
          </w:p>
        </w:tc>
        <w:tc>
          <w:tcPr>
            <w:tcW w:w="850" w:type="dxa"/>
          </w:tcPr>
          <w:p w:rsidR="00D86732" w:rsidRDefault="00FB0F41" w:rsidP="003F730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1134" w:type="dxa"/>
          </w:tcPr>
          <w:p w:rsidR="00D86732" w:rsidRDefault="00FB0F41" w:rsidP="003F730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.</w:t>
            </w:r>
          </w:p>
        </w:tc>
        <w:tc>
          <w:tcPr>
            <w:tcW w:w="1418" w:type="dxa"/>
          </w:tcPr>
          <w:p w:rsidR="00D86732" w:rsidRPr="00737BBE" w:rsidRDefault="00FB0F41" w:rsidP="003F730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7BBE">
              <w:rPr>
                <w:rFonts w:ascii="Times New Roman" w:hAnsi="Times New Roman"/>
                <w:sz w:val="20"/>
                <w:szCs w:val="20"/>
              </w:rPr>
              <w:t>РУО</w:t>
            </w:r>
          </w:p>
        </w:tc>
      </w:tr>
      <w:tr w:rsidR="00FB0F41" w:rsidTr="004851F7">
        <w:trPr>
          <w:trHeight w:val="932"/>
        </w:trPr>
        <w:tc>
          <w:tcPr>
            <w:tcW w:w="3368" w:type="dxa"/>
          </w:tcPr>
          <w:p w:rsidR="00FB0F41" w:rsidRPr="00D86732" w:rsidRDefault="00FB0F41" w:rsidP="00FB0F41">
            <w:pPr>
              <w:widowControl/>
              <w:autoSpaceDE/>
              <w:autoSpaceDN/>
              <w:spacing w:line="276" w:lineRule="auto"/>
              <w:jc w:val="both"/>
              <w:rPr>
                <w:sz w:val="20"/>
                <w:szCs w:val="20"/>
              </w:rPr>
            </w:pPr>
            <w:r w:rsidRPr="00FB0F41">
              <w:rPr>
                <w:sz w:val="20"/>
                <w:szCs w:val="20"/>
              </w:rPr>
              <w:t xml:space="preserve">„Стратегии и техники за формиращо оценяване на учениците в контекста на компетентностния подход (ИЦ)“ - 16 акад. часа, Н. Вангелова, </w:t>
            </w:r>
          </w:p>
        </w:tc>
        <w:tc>
          <w:tcPr>
            <w:tcW w:w="1418" w:type="dxa"/>
          </w:tcPr>
          <w:p w:rsidR="00FB0F41" w:rsidRPr="00FB0F41" w:rsidRDefault="00FB0F41" w:rsidP="00FB0F41">
            <w:pPr>
              <w:pStyle w:val="Header"/>
              <w:spacing w:line="276" w:lineRule="auto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FB0F41">
              <w:rPr>
                <w:rFonts w:ascii="Times New Roman" w:hAnsi="Times New Roman"/>
                <w:i/>
                <w:sz w:val="20"/>
                <w:szCs w:val="20"/>
              </w:rPr>
              <w:t>Н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ЦП</w:t>
            </w:r>
            <w:r w:rsidRPr="00FB0F41">
              <w:rPr>
                <w:rFonts w:ascii="Times New Roman" w:hAnsi="Times New Roman"/>
                <w:i/>
                <w:sz w:val="20"/>
                <w:szCs w:val="20"/>
              </w:rPr>
              <w:t>КПС</w:t>
            </w:r>
          </w:p>
          <w:p w:rsidR="00FB0F41" w:rsidRDefault="00FB0F41" w:rsidP="0058258A">
            <w:pPr>
              <w:pStyle w:val="Header"/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B0F41">
              <w:rPr>
                <w:rFonts w:ascii="Times New Roman" w:hAnsi="Times New Roman"/>
                <w:sz w:val="20"/>
                <w:szCs w:val="20"/>
              </w:rPr>
              <w:t>април 2025 г.</w:t>
            </w:r>
          </w:p>
          <w:p w:rsidR="00FB0F41" w:rsidRPr="00FB0F41" w:rsidRDefault="00FB0F41" w:rsidP="0058258A">
            <w:pPr>
              <w:pStyle w:val="Header"/>
              <w:spacing w:line="276" w:lineRule="auto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Банкя</w:t>
            </w:r>
          </w:p>
        </w:tc>
        <w:tc>
          <w:tcPr>
            <w:tcW w:w="1134" w:type="dxa"/>
          </w:tcPr>
          <w:p w:rsidR="00FB0F41" w:rsidRDefault="00FB0F41" w:rsidP="00B05BAF">
            <w:pPr>
              <w:pStyle w:val="NoSpacing"/>
              <w:rPr>
                <w:rFonts w:ascii="Times New Roman" w:hAnsi="Times New Roman"/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ru-RU"/>
              </w:rPr>
              <w:t>1</w:t>
            </w:r>
          </w:p>
        </w:tc>
        <w:tc>
          <w:tcPr>
            <w:tcW w:w="1134" w:type="dxa"/>
          </w:tcPr>
          <w:p w:rsidR="00FB0F41" w:rsidRDefault="00FB0F41" w:rsidP="003F730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16</w:t>
            </w:r>
          </w:p>
        </w:tc>
        <w:tc>
          <w:tcPr>
            <w:tcW w:w="850" w:type="dxa"/>
          </w:tcPr>
          <w:p w:rsidR="00FB0F41" w:rsidRDefault="00FB0F41" w:rsidP="003F730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1134" w:type="dxa"/>
          </w:tcPr>
          <w:p w:rsidR="00FB0F41" w:rsidRDefault="00FB0F41" w:rsidP="003F730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418" w:type="dxa"/>
          </w:tcPr>
          <w:p w:rsidR="00FB0F41" w:rsidRPr="00737BBE" w:rsidRDefault="00FB0F41" w:rsidP="003F730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7BBE">
              <w:rPr>
                <w:rFonts w:ascii="Times New Roman" w:hAnsi="Times New Roman"/>
                <w:sz w:val="20"/>
                <w:szCs w:val="20"/>
              </w:rPr>
              <w:t>РУО</w:t>
            </w:r>
          </w:p>
        </w:tc>
      </w:tr>
      <w:tr w:rsidR="00E46C15" w:rsidTr="004851F7">
        <w:trPr>
          <w:trHeight w:val="564"/>
        </w:trPr>
        <w:tc>
          <w:tcPr>
            <w:tcW w:w="3368" w:type="dxa"/>
          </w:tcPr>
          <w:p w:rsidR="00E46C15" w:rsidRPr="00FB0F41" w:rsidRDefault="00E46C15" w:rsidP="00E46C15">
            <w:pPr>
              <w:widowControl/>
              <w:autoSpaceDE/>
              <w:autoSpaceDN/>
              <w:spacing w:line="276" w:lineRule="auto"/>
              <w:contextualSpacing/>
              <w:rPr>
                <w:sz w:val="20"/>
                <w:szCs w:val="20"/>
              </w:rPr>
            </w:pPr>
            <w:r w:rsidRPr="00E46C15">
              <w:rPr>
                <w:sz w:val="20"/>
                <w:szCs w:val="20"/>
              </w:rPr>
              <w:lastRenderedPageBreak/>
              <w:t>Симулативна тренировка и учение за противодействие на тероризма“ – 2 часа, Г. Пухов, май 2025 г.</w:t>
            </w:r>
          </w:p>
        </w:tc>
        <w:tc>
          <w:tcPr>
            <w:tcW w:w="1418" w:type="dxa"/>
          </w:tcPr>
          <w:p w:rsidR="00E46C15" w:rsidRPr="00FB0F41" w:rsidRDefault="00E46C15" w:rsidP="00FB0F41">
            <w:pPr>
              <w:pStyle w:val="Header"/>
              <w:spacing w:line="276" w:lineRule="auto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134" w:type="dxa"/>
          </w:tcPr>
          <w:p w:rsidR="00E46C15" w:rsidRDefault="00E46C15" w:rsidP="00B05BAF">
            <w:pPr>
              <w:pStyle w:val="NoSpacing"/>
              <w:rPr>
                <w:rFonts w:ascii="Times New Roman" w:hAnsi="Times New Roman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46C15" w:rsidRDefault="00E46C15" w:rsidP="003F730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850" w:type="dxa"/>
          </w:tcPr>
          <w:p w:rsidR="00E46C15" w:rsidRDefault="00E46C15" w:rsidP="003F730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E46C15" w:rsidRDefault="00E46C15" w:rsidP="003F730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418" w:type="dxa"/>
          </w:tcPr>
          <w:p w:rsidR="00E46C15" w:rsidRPr="00737BBE" w:rsidRDefault="00E46C15" w:rsidP="003F730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DC51BA" w:rsidRDefault="00DC51BA" w:rsidP="00DF3BD6">
      <w:pPr>
        <w:pStyle w:val="NoSpacing"/>
        <w:rPr>
          <w:rFonts w:ascii="Times New Roman" w:hAnsi="Times New Roman"/>
          <w:sz w:val="24"/>
          <w:szCs w:val="24"/>
          <w:lang w:val="ru-RU"/>
        </w:rPr>
      </w:pPr>
    </w:p>
    <w:p w:rsidR="00DF3BD6" w:rsidRDefault="00DF3BD6" w:rsidP="00DF3BD6">
      <w:pPr>
        <w:pStyle w:val="NoSpacing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            </w:t>
      </w:r>
      <w:r w:rsidR="005E206C">
        <w:rPr>
          <w:rFonts w:ascii="Times New Roman" w:hAnsi="Times New Roman"/>
          <w:sz w:val="24"/>
          <w:szCs w:val="24"/>
          <w:lang w:val="ru-RU"/>
        </w:rPr>
        <w:t xml:space="preserve">              </w:t>
      </w:r>
      <w:r>
        <w:rPr>
          <w:rFonts w:ascii="Times New Roman" w:hAnsi="Times New Roman"/>
          <w:sz w:val="24"/>
          <w:szCs w:val="24"/>
          <w:lang w:val="ru-RU"/>
        </w:rPr>
        <w:t>Директорът е преминал през обучения през 202</w:t>
      </w:r>
      <w:r w:rsidR="00D01385">
        <w:rPr>
          <w:rFonts w:ascii="Times New Roman" w:hAnsi="Times New Roman"/>
          <w:sz w:val="24"/>
          <w:szCs w:val="24"/>
          <w:lang w:val="ru-RU"/>
        </w:rPr>
        <w:t>4/2025</w:t>
      </w:r>
      <w:r>
        <w:rPr>
          <w:rFonts w:ascii="Times New Roman" w:hAnsi="Times New Roman"/>
          <w:sz w:val="24"/>
          <w:szCs w:val="24"/>
          <w:lang w:val="ru-RU"/>
        </w:rPr>
        <w:t xml:space="preserve"> г., както следва:</w:t>
      </w:r>
    </w:p>
    <w:p w:rsidR="00DC51BA" w:rsidRDefault="00DC51BA" w:rsidP="00DF3BD6">
      <w:pPr>
        <w:pStyle w:val="NoSpacing"/>
        <w:rPr>
          <w:rFonts w:ascii="Times New Roman" w:hAnsi="Times New Roman"/>
          <w:sz w:val="24"/>
          <w:szCs w:val="24"/>
          <w:lang w:val="ru-RU"/>
        </w:rPr>
      </w:pPr>
    </w:p>
    <w:tbl>
      <w:tblPr>
        <w:tblStyle w:val="TableGrid"/>
        <w:tblW w:w="10550" w:type="dxa"/>
        <w:tblInd w:w="313" w:type="dxa"/>
        <w:tblLayout w:type="fixed"/>
        <w:tblLook w:val="04A0" w:firstRow="1" w:lastRow="0" w:firstColumn="1" w:lastColumn="0" w:noHBand="0" w:noVBand="1"/>
      </w:tblPr>
      <w:tblGrid>
        <w:gridCol w:w="3510"/>
        <w:gridCol w:w="1559"/>
        <w:gridCol w:w="992"/>
        <w:gridCol w:w="992"/>
        <w:gridCol w:w="993"/>
        <w:gridCol w:w="1134"/>
        <w:gridCol w:w="1134"/>
        <w:gridCol w:w="236"/>
      </w:tblGrid>
      <w:tr w:rsidR="00DF3BD6" w:rsidTr="005D7AF4">
        <w:trPr>
          <w:gridAfter w:val="1"/>
          <w:wAfter w:w="236" w:type="dxa"/>
          <w:trHeight w:val="18"/>
        </w:trPr>
        <w:tc>
          <w:tcPr>
            <w:tcW w:w="3510" w:type="dxa"/>
          </w:tcPr>
          <w:p w:rsidR="00DF3BD6" w:rsidRPr="00735693" w:rsidRDefault="00DF3BD6" w:rsidP="00DF3BD6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735693">
              <w:rPr>
                <w:rFonts w:ascii="Times New Roman" w:hAnsi="Times New Roman"/>
              </w:rPr>
              <w:t>Тема</w:t>
            </w:r>
          </w:p>
        </w:tc>
        <w:tc>
          <w:tcPr>
            <w:tcW w:w="1559" w:type="dxa"/>
          </w:tcPr>
          <w:p w:rsidR="00DF3BD6" w:rsidRPr="00735693" w:rsidRDefault="00DF3BD6" w:rsidP="00DF3BD6">
            <w:pPr>
              <w:pStyle w:val="NoSpacing"/>
              <w:rPr>
                <w:rFonts w:ascii="Times New Roman" w:hAnsi="Times New Roman"/>
                <w:lang w:val="ru-RU"/>
              </w:rPr>
            </w:pPr>
            <w:r w:rsidRPr="00735693">
              <w:rPr>
                <w:rFonts w:ascii="Times New Roman" w:hAnsi="Times New Roman"/>
                <w:lang w:val="ru-RU"/>
              </w:rPr>
              <w:t>Обуч.</w:t>
            </w:r>
          </w:p>
          <w:p w:rsidR="00DF3BD6" w:rsidRPr="00735693" w:rsidRDefault="00DF3BD6" w:rsidP="00DF3BD6">
            <w:pPr>
              <w:pStyle w:val="NoSpacing"/>
              <w:rPr>
                <w:rFonts w:ascii="Times New Roman" w:hAnsi="Times New Roman"/>
                <w:lang w:val="ru-RU"/>
              </w:rPr>
            </w:pPr>
            <w:r w:rsidRPr="00735693">
              <w:rPr>
                <w:rFonts w:ascii="Times New Roman" w:hAnsi="Times New Roman"/>
                <w:lang w:val="ru-RU"/>
              </w:rPr>
              <w:t>Организация; форма – дискусия</w:t>
            </w:r>
          </w:p>
        </w:tc>
        <w:tc>
          <w:tcPr>
            <w:tcW w:w="992" w:type="dxa"/>
          </w:tcPr>
          <w:p w:rsidR="00DF3BD6" w:rsidRPr="00735693" w:rsidRDefault="00DF3BD6" w:rsidP="00DF3BD6">
            <w:pPr>
              <w:pStyle w:val="NoSpacing"/>
              <w:rPr>
                <w:rFonts w:ascii="Times New Roman" w:hAnsi="Times New Roman"/>
                <w:lang w:val="ru-RU"/>
              </w:rPr>
            </w:pPr>
            <w:r w:rsidRPr="00735693">
              <w:rPr>
                <w:rFonts w:ascii="Times New Roman" w:hAnsi="Times New Roman"/>
                <w:lang w:val="ru-RU"/>
              </w:rPr>
              <w:t>Бр. педаг.</w:t>
            </w:r>
          </w:p>
          <w:p w:rsidR="00DF3BD6" w:rsidRPr="00735693" w:rsidRDefault="00DF3BD6" w:rsidP="00DF3BD6">
            <w:pPr>
              <w:pStyle w:val="NoSpacing"/>
              <w:rPr>
                <w:rFonts w:ascii="Times New Roman" w:hAnsi="Times New Roman"/>
                <w:lang w:val="ru-RU"/>
              </w:rPr>
            </w:pPr>
            <w:r w:rsidRPr="00735693">
              <w:rPr>
                <w:rFonts w:ascii="Times New Roman" w:hAnsi="Times New Roman"/>
                <w:lang w:val="ru-RU"/>
              </w:rPr>
              <w:t>Специалисти</w:t>
            </w:r>
          </w:p>
        </w:tc>
        <w:tc>
          <w:tcPr>
            <w:tcW w:w="992" w:type="dxa"/>
          </w:tcPr>
          <w:p w:rsidR="00DF3BD6" w:rsidRPr="00735693" w:rsidRDefault="00DF3BD6" w:rsidP="00DF3BD6">
            <w:pPr>
              <w:pStyle w:val="NoSpacing"/>
              <w:jc w:val="center"/>
              <w:rPr>
                <w:rFonts w:ascii="Times New Roman" w:hAnsi="Times New Roman"/>
                <w:lang w:val="ru-RU"/>
              </w:rPr>
            </w:pPr>
            <w:r w:rsidRPr="00735693">
              <w:rPr>
                <w:rFonts w:ascii="Times New Roman" w:hAnsi="Times New Roman"/>
                <w:lang w:val="ru-RU"/>
              </w:rPr>
              <w:t>Бр.акад. часове</w:t>
            </w:r>
          </w:p>
        </w:tc>
        <w:tc>
          <w:tcPr>
            <w:tcW w:w="993" w:type="dxa"/>
          </w:tcPr>
          <w:p w:rsidR="00DF3BD6" w:rsidRPr="00735693" w:rsidRDefault="00DF3BD6" w:rsidP="00DF3BD6">
            <w:pPr>
              <w:pStyle w:val="NoSpacing"/>
              <w:jc w:val="center"/>
              <w:rPr>
                <w:rFonts w:ascii="Times New Roman" w:hAnsi="Times New Roman"/>
                <w:lang w:val="ru-RU"/>
              </w:rPr>
            </w:pPr>
            <w:r w:rsidRPr="00735693">
              <w:rPr>
                <w:rFonts w:ascii="Times New Roman" w:hAnsi="Times New Roman"/>
                <w:lang w:val="ru-RU"/>
              </w:rPr>
              <w:t>Бр.</w:t>
            </w:r>
          </w:p>
          <w:p w:rsidR="00DF3BD6" w:rsidRPr="00735693" w:rsidRDefault="00DF3BD6" w:rsidP="00DF3BD6">
            <w:pPr>
              <w:pStyle w:val="NoSpacing"/>
              <w:jc w:val="center"/>
              <w:rPr>
                <w:rFonts w:ascii="Times New Roman" w:hAnsi="Times New Roman"/>
                <w:lang w:val="ru-RU"/>
              </w:rPr>
            </w:pPr>
            <w:r w:rsidRPr="00735693">
              <w:rPr>
                <w:rFonts w:ascii="Times New Roman" w:hAnsi="Times New Roman"/>
                <w:lang w:val="ru-RU"/>
              </w:rPr>
              <w:t>кредити</w:t>
            </w:r>
          </w:p>
        </w:tc>
        <w:tc>
          <w:tcPr>
            <w:tcW w:w="1134" w:type="dxa"/>
          </w:tcPr>
          <w:p w:rsidR="00DF3BD6" w:rsidRPr="00735693" w:rsidRDefault="00DF3BD6" w:rsidP="00DF3BD6">
            <w:pPr>
              <w:pStyle w:val="NoSpacing"/>
              <w:jc w:val="center"/>
              <w:rPr>
                <w:rFonts w:ascii="Times New Roman" w:hAnsi="Times New Roman"/>
                <w:lang w:val="ru-RU"/>
              </w:rPr>
            </w:pPr>
            <w:r w:rsidRPr="00735693">
              <w:rPr>
                <w:rFonts w:ascii="Times New Roman" w:hAnsi="Times New Roman"/>
                <w:lang w:val="ru-RU"/>
              </w:rPr>
              <w:t>Финанси</w:t>
            </w:r>
          </w:p>
          <w:p w:rsidR="00DF3BD6" w:rsidRPr="00735693" w:rsidRDefault="00DF3BD6" w:rsidP="00DF3BD6">
            <w:pPr>
              <w:pStyle w:val="NoSpacing"/>
              <w:jc w:val="center"/>
              <w:rPr>
                <w:rFonts w:ascii="Times New Roman" w:hAnsi="Times New Roman"/>
                <w:lang w:val="ru-RU"/>
              </w:rPr>
            </w:pPr>
            <w:r w:rsidRPr="00735693">
              <w:rPr>
                <w:rFonts w:ascii="Times New Roman" w:hAnsi="Times New Roman"/>
                <w:lang w:val="ru-RU"/>
              </w:rPr>
              <w:t>ране</w:t>
            </w:r>
          </w:p>
        </w:tc>
        <w:tc>
          <w:tcPr>
            <w:tcW w:w="1134" w:type="dxa"/>
          </w:tcPr>
          <w:p w:rsidR="00DF3BD6" w:rsidRPr="00735693" w:rsidRDefault="00DF3BD6" w:rsidP="00DF3BD6">
            <w:pPr>
              <w:pStyle w:val="NoSpacing"/>
              <w:jc w:val="center"/>
              <w:rPr>
                <w:rFonts w:ascii="Times New Roman" w:hAnsi="Times New Roman"/>
                <w:lang w:val="ru-RU"/>
              </w:rPr>
            </w:pPr>
            <w:r w:rsidRPr="00735693">
              <w:rPr>
                <w:rFonts w:ascii="Times New Roman" w:hAnsi="Times New Roman"/>
                <w:lang w:val="ru-RU"/>
              </w:rPr>
              <w:t>Отговор</w:t>
            </w:r>
          </w:p>
          <w:p w:rsidR="00DF3BD6" w:rsidRPr="00735693" w:rsidRDefault="00DF3BD6" w:rsidP="00DF3BD6">
            <w:pPr>
              <w:pStyle w:val="NoSpacing"/>
              <w:jc w:val="center"/>
              <w:rPr>
                <w:rFonts w:ascii="Times New Roman" w:hAnsi="Times New Roman"/>
                <w:lang w:val="ru-RU"/>
              </w:rPr>
            </w:pPr>
            <w:r w:rsidRPr="00735693">
              <w:rPr>
                <w:rFonts w:ascii="Times New Roman" w:hAnsi="Times New Roman"/>
                <w:lang w:val="ru-RU"/>
              </w:rPr>
              <w:t>ник</w:t>
            </w:r>
          </w:p>
        </w:tc>
      </w:tr>
      <w:tr w:rsidR="00933A53" w:rsidTr="005D7AF4">
        <w:trPr>
          <w:gridAfter w:val="1"/>
          <w:wAfter w:w="236" w:type="dxa"/>
          <w:trHeight w:val="18"/>
        </w:trPr>
        <w:tc>
          <w:tcPr>
            <w:tcW w:w="3510" w:type="dxa"/>
          </w:tcPr>
          <w:p w:rsidR="00DF3BD6" w:rsidRPr="009A4ADA" w:rsidRDefault="00E46C15" w:rsidP="00AD74E6">
            <w:pPr>
              <w:widowControl/>
              <w:autoSpaceDE/>
              <w:autoSpaceDN/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62262D">
              <w:rPr>
                <w:sz w:val="20"/>
                <w:szCs w:val="20"/>
              </w:rPr>
              <w:t>„Лидерски умения: организиране и мотивиране на екип“</w:t>
            </w:r>
            <w:r>
              <w:rPr>
                <w:sz w:val="24"/>
                <w:szCs w:val="24"/>
              </w:rPr>
              <w:t xml:space="preserve"> </w:t>
            </w:r>
            <w:r w:rsidRPr="0062262D">
              <w:rPr>
                <w:sz w:val="20"/>
                <w:szCs w:val="20"/>
              </w:rPr>
              <w:t>18-20 септ.</w:t>
            </w:r>
            <w:r>
              <w:rPr>
                <w:sz w:val="24"/>
                <w:szCs w:val="24"/>
              </w:rPr>
              <w:t xml:space="preserve"> </w:t>
            </w:r>
            <w:r w:rsidRPr="0062262D">
              <w:rPr>
                <w:sz w:val="20"/>
                <w:szCs w:val="20"/>
              </w:rPr>
              <w:t>С. Коева</w:t>
            </w:r>
          </w:p>
        </w:tc>
        <w:tc>
          <w:tcPr>
            <w:tcW w:w="1559" w:type="dxa"/>
          </w:tcPr>
          <w:p w:rsidR="00DF3BD6" w:rsidRPr="00E46C15" w:rsidRDefault="00E46C15" w:rsidP="00684179">
            <w:pPr>
              <w:pStyle w:val="NoSpacing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E46C15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E46C15"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  <w:t>ПУ „П</w:t>
            </w:r>
            <w:r w:rsidR="00684179"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  <w:t xml:space="preserve">. </w:t>
            </w:r>
            <w:r w:rsidR="005D7AF4"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  <w:t>Хилендарски</w:t>
            </w:r>
            <w:r w:rsidRPr="00E46C15"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  <w:t xml:space="preserve">“ </w:t>
            </w:r>
          </w:p>
        </w:tc>
        <w:tc>
          <w:tcPr>
            <w:tcW w:w="992" w:type="dxa"/>
          </w:tcPr>
          <w:p w:rsidR="00DF3BD6" w:rsidRPr="009A4ADA" w:rsidRDefault="00DF3BD6" w:rsidP="00DF3BD6">
            <w:pPr>
              <w:pStyle w:val="NoSpacing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9A4ADA"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992" w:type="dxa"/>
          </w:tcPr>
          <w:p w:rsidR="00DF3BD6" w:rsidRPr="009A4ADA" w:rsidRDefault="00AD74E6" w:rsidP="00DF3BD6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9A4ADA">
              <w:rPr>
                <w:rFonts w:ascii="Times New Roman" w:hAnsi="Times New Roman"/>
                <w:sz w:val="20"/>
                <w:szCs w:val="20"/>
                <w:lang w:val="ru-RU"/>
              </w:rPr>
              <w:t>16</w:t>
            </w:r>
          </w:p>
        </w:tc>
        <w:tc>
          <w:tcPr>
            <w:tcW w:w="993" w:type="dxa"/>
          </w:tcPr>
          <w:p w:rsidR="00DF3BD6" w:rsidRPr="009A4ADA" w:rsidRDefault="00AD74E6" w:rsidP="00DF3BD6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9A4ADA"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1134" w:type="dxa"/>
          </w:tcPr>
          <w:p w:rsidR="00E46C15" w:rsidRDefault="00E46C15" w:rsidP="00E46C15">
            <w:pPr>
              <w:pStyle w:val="NoSpacing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115,00</w:t>
            </w:r>
          </w:p>
          <w:p w:rsidR="00DF3BD6" w:rsidRPr="00B25FA1" w:rsidRDefault="00E46C15" w:rsidP="00E46C15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ср-ва квал.</w:t>
            </w:r>
          </w:p>
        </w:tc>
        <w:tc>
          <w:tcPr>
            <w:tcW w:w="1134" w:type="dxa"/>
          </w:tcPr>
          <w:p w:rsidR="00DF3BD6" w:rsidRPr="009A4ADA" w:rsidRDefault="00AD74E6" w:rsidP="00DF3BD6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9A4ADA">
              <w:rPr>
                <w:rFonts w:ascii="Times New Roman" w:hAnsi="Times New Roman"/>
                <w:sz w:val="20"/>
                <w:szCs w:val="20"/>
                <w:lang w:val="ru-RU"/>
              </w:rPr>
              <w:t>РУО</w:t>
            </w:r>
          </w:p>
        </w:tc>
      </w:tr>
      <w:tr w:rsidR="00DF3BD6" w:rsidTr="005D7AF4">
        <w:trPr>
          <w:gridAfter w:val="1"/>
          <w:wAfter w:w="236" w:type="dxa"/>
          <w:trHeight w:val="18"/>
        </w:trPr>
        <w:tc>
          <w:tcPr>
            <w:tcW w:w="3510" w:type="dxa"/>
          </w:tcPr>
          <w:p w:rsidR="00DF3BD6" w:rsidRPr="009A4ADA" w:rsidRDefault="00E46C15" w:rsidP="00AD74E6">
            <w:pPr>
              <w:widowControl/>
              <w:autoSpaceDE/>
              <w:autoSpaceDN/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58258A">
              <w:rPr>
                <w:sz w:val="20"/>
                <w:szCs w:val="20"/>
              </w:rPr>
              <w:t>„Отношения между учители - ученици – родители – проблеми, страпегии за ефективно взаимодействие. Ролята на емоционалната интелигентност за преодоляване на конфликти“, 16 акад. часа, С. Коева, март 2025 г.</w:t>
            </w:r>
          </w:p>
        </w:tc>
        <w:tc>
          <w:tcPr>
            <w:tcW w:w="1559" w:type="dxa"/>
          </w:tcPr>
          <w:p w:rsidR="00E46C15" w:rsidRPr="0058258A" w:rsidRDefault="00E46C15" w:rsidP="00E46C15">
            <w:pPr>
              <w:pStyle w:val="Header"/>
              <w:spacing w:line="276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8258A">
              <w:rPr>
                <w:rFonts w:ascii="Times New Roman" w:hAnsi="Times New Roman"/>
                <w:sz w:val="18"/>
                <w:szCs w:val="18"/>
              </w:rPr>
              <w:t xml:space="preserve">ВТУ </w:t>
            </w:r>
          </w:p>
          <w:p w:rsidR="00DF3BD6" w:rsidRPr="009A4ADA" w:rsidRDefault="00E46C15" w:rsidP="00E46C15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58258A">
              <w:rPr>
                <w:rFonts w:ascii="Times New Roman" w:hAnsi="Times New Roman"/>
                <w:sz w:val="18"/>
                <w:szCs w:val="18"/>
              </w:rPr>
              <w:t>„СВ. СВ. КИРИЛ И МЕТОДИЙ</w:t>
            </w:r>
            <w:r w:rsidRPr="0058258A">
              <w:rPr>
                <w:rFonts w:ascii="Times New Roman" w:hAnsi="Times New Roman"/>
                <w:sz w:val="18"/>
                <w:szCs w:val="18"/>
                <w:lang w:val="en-US"/>
              </w:rPr>
              <w:t>”</w:t>
            </w:r>
            <w:r w:rsidRPr="0058258A">
              <w:rPr>
                <w:rFonts w:ascii="Times New Roman" w:hAnsi="Times New Roman"/>
                <w:sz w:val="18"/>
                <w:szCs w:val="18"/>
              </w:rPr>
              <w:t>И ДОПЪЛНИТЕЛНА</w:t>
            </w:r>
          </w:p>
        </w:tc>
        <w:tc>
          <w:tcPr>
            <w:tcW w:w="992" w:type="dxa"/>
          </w:tcPr>
          <w:p w:rsidR="00DF3BD6" w:rsidRPr="009A4ADA" w:rsidRDefault="00AD74E6" w:rsidP="00DF3BD6">
            <w:pPr>
              <w:pStyle w:val="NoSpacing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9A4ADA"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992" w:type="dxa"/>
          </w:tcPr>
          <w:p w:rsidR="00DF3BD6" w:rsidRPr="009A4ADA" w:rsidRDefault="00AD74E6" w:rsidP="00DF3BD6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9A4ADA">
              <w:rPr>
                <w:rFonts w:ascii="Times New Roman" w:hAnsi="Times New Roman"/>
                <w:sz w:val="20"/>
                <w:szCs w:val="20"/>
                <w:lang w:val="ru-RU"/>
              </w:rPr>
              <w:t>6</w:t>
            </w:r>
            <w:r w:rsidR="00DF3BD6" w:rsidRPr="009A4ADA">
              <w:rPr>
                <w:rFonts w:ascii="Times New Roman" w:hAnsi="Times New Roman"/>
                <w:sz w:val="20"/>
                <w:szCs w:val="20"/>
                <w:lang w:val="ru-RU"/>
              </w:rPr>
              <w:t>ч.</w:t>
            </w:r>
          </w:p>
        </w:tc>
        <w:tc>
          <w:tcPr>
            <w:tcW w:w="993" w:type="dxa"/>
          </w:tcPr>
          <w:p w:rsidR="00DF3BD6" w:rsidRPr="009A4ADA" w:rsidRDefault="00E46C15" w:rsidP="00DF3BD6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1134" w:type="dxa"/>
          </w:tcPr>
          <w:p w:rsidR="00DF3BD6" w:rsidRPr="009A4ADA" w:rsidRDefault="00E46C15" w:rsidP="00DF3BD6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10</w:t>
            </w:r>
            <w:r w:rsidRPr="00737BBE">
              <w:rPr>
                <w:rFonts w:ascii="Times New Roman" w:hAnsi="Times New Roman"/>
                <w:sz w:val="20"/>
                <w:szCs w:val="20"/>
                <w:lang w:val="ru-RU"/>
              </w:rPr>
              <w:t>0,00 лв.</w:t>
            </w:r>
          </w:p>
        </w:tc>
        <w:tc>
          <w:tcPr>
            <w:tcW w:w="1134" w:type="dxa"/>
          </w:tcPr>
          <w:p w:rsidR="00E46C15" w:rsidRPr="00E46C15" w:rsidRDefault="00E46C15" w:rsidP="00E46C15">
            <w:pPr>
              <w:rPr>
                <w:lang w:val="ru-RU"/>
              </w:rPr>
            </w:pPr>
          </w:p>
          <w:p w:rsidR="00E46C15" w:rsidRDefault="00E46C15" w:rsidP="00E46C15">
            <w:pPr>
              <w:rPr>
                <w:lang w:val="ru-RU"/>
              </w:rPr>
            </w:pPr>
          </w:p>
          <w:p w:rsidR="00DF3BD6" w:rsidRPr="00E46C15" w:rsidRDefault="00E46C15" w:rsidP="00E46C15">
            <w:pPr>
              <w:jc w:val="center"/>
              <w:rPr>
                <w:lang w:val="ru-RU"/>
              </w:rPr>
            </w:pPr>
            <w:r w:rsidRPr="009A4ADA">
              <w:rPr>
                <w:sz w:val="20"/>
                <w:szCs w:val="20"/>
                <w:lang w:val="ru-RU"/>
              </w:rPr>
              <w:t>РУО</w:t>
            </w:r>
          </w:p>
        </w:tc>
      </w:tr>
      <w:tr w:rsidR="00933A53" w:rsidTr="005D7AF4">
        <w:trPr>
          <w:trHeight w:val="21"/>
        </w:trPr>
        <w:tc>
          <w:tcPr>
            <w:tcW w:w="3510" w:type="dxa"/>
          </w:tcPr>
          <w:p w:rsidR="00DF3BD6" w:rsidRPr="009A4ADA" w:rsidRDefault="00E46C15" w:rsidP="009A4ADA">
            <w:pPr>
              <w:widowControl/>
              <w:autoSpaceDE/>
              <w:autoSpaceDN/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B921F3">
              <w:rPr>
                <w:sz w:val="20"/>
                <w:szCs w:val="20"/>
              </w:rPr>
              <w:t>,,Киберсигурност и киберзащита ‘‘</w:t>
            </w:r>
          </w:p>
        </w:tc>
        <w:tc>
          <w:tcPr>
            <w:tcW w:w="1559" w:type="dxa"/>
          </w:tcPr>
          <w:p w:rsidR="00DF3BD6" w:rsidRPr="00E46C15" w:rsidRDefault="00E46C15" w:rsidP="00DF3BD6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E46C15">
              <w:rPr>
                <w:rFonts w:ascii="Times New Roman" w:hAnsi="Times New Roman"/>
                <w:bCs/>
                <w:sz w:val="20"/>
                <w:szCs w:val="20"/>
              </w:rPr>
              <w:t xml:space="preserve">„Атеон Академия“ </w:t>
            </w:r>
          </w:p>
        </w:tc>
        <w:tc>
          <w:tcPr>
            <w:tcW w:w="992" w:type="dxa"/>
          </w:tcPr>
          <w:p w:rsidR="00DF3BD6" w:rsidRPr="009A4ADA" w:rsidRDefault="00DF3BD6" w:rsidP="00DF3BD6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9A4ADA"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992" w:type="dxa"/>
          </w:tcPr>
          <w:p w:rsidR="00DF3BD6" w:rsidRPr="009A4ADA" w:rsidRDefault="00DF3BD6" w:rsidP="00DF3BD6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9A4ADA">
              <w:rPr>
                <w:rFonts w:ascii="Times New Roman" w:hAnsi="Times New Roman"/>
                <w:sz w:val="20"/>
                <w:szCs w:val="20"/>
                <w:lang w:val="ru-RU"/>
              </w:rPr>
              <w:t>16</w:t>
            </w:r>
          </w:p>
        </w:tc>
        <w:tc>
          <w:tcPr>
            <w:tcW w:w="993" w:type="dxa"/>
          </w:tcPr>
          <w:p w:rsidR="00DF3BD6" w:rsidRPr="009A4ADA" w:rsidRDefault="00DF3BD6" w:rsidP="00DF3BD6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9A4ADA"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1134" w:type="dxa"/>
          </w:tcPr>
          <w:p w:rsidR="00DF3BD6" w:rsidRPr="009A4ADA" w:rsidRDefault="004068A8" w:rsidP="00DF3BD6">
            <w:pPr>
              <w:pStyle w:val="NoSpacing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62,50</w:t>
            </w:r>
          </w:p>
          <w:p w:rsidR="00DF3BD6" w:rsidRPr="009A4ADA" w:rsidRDefault="00DF3BD6" w:rsidP="00DF3BD6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DF3BD6" w:rsidRPr="009A4ADA" w:rsidRDefault="004068A8" w:rsidP="00DF3BD6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9A4ADA">
              <w:rPr>
                <w:rFonts w:ascii="Times New Roman" w:hAnsi="Times New Roman"/>
                <w:sz w:val="20"/>
                <w:szCs w:val="20"/>
                <w:lang w:val="ru-RU"/>
              </w:rPr>
              <w:t>директор</w:t>
            </w:r>
          </w:p>
        </w:tc>
        <w:tc>
          <w:tcPr>
            <w:tcW w:w="236" w:type="dxa"/>
            <w:tcBorders>
              <w:top w:val="nil"/>
              <w:right w:val="nil"/>
            </w:tcBorders>
          </w:tcPr>
          <w:p w:rsidR="00DF3BD6" w:rsidRDefault="00DF3BD6" w:rsidP="00DF3BD6">
            <w:r>
              <w:tab/>
            </w:r>
          </w:p>
        </w:tc>
      </w:tr>
      <w:tr w:rsidR="00DF3BD6" w:rsidTr="005D7AF4">
        <w:trPr>
          <w:gridAfter w:val="1"/>
          <w:wAfter w:w="236" w:type="dxa"/>
          <w:trHeight w:val="26"/>
        </w:trPr>
        <w:tc>
          <w:tcPr>
            <w:tcW w:w="3510" w:type="dxa"/>
          </w:tcPr>
          <w:p w:rsidR="00DF3BD6" w:rsidRPr="009A4ADA" w:rsidRDefault="005E206C" w:rsidP="00E8398B">
            <w:pPr>
              <w:pStyle w:val="NoSpacing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25BEB">
              <w:rPr>
                <w:rFonts w:ascii="Times New Roman" w:hAnsi="Times New Roman"/>
                <w:sz w:val="20"/>
                <w:szCs w:val="20"/>
              </w:rPr>
              <w:t>„Феноменът Агресия“</w:t>
            </w:r>
          </w:p>
        </w:tc>
        <w:tc>
          <w:tcPr>
            <w:tcW w:w="1559" w:type="dxa"/>
          </w:tcPr>
          <w:p w:rsidR="00DF3BD6" w:rsidRPr="009A4ADA" w:rsidRDefault="005E206C" w:rsidP="00E8398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25BEB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bg-BG"/>
              </w:rPr>
              <w:t>"Идеяленд" ЕООД</w:t>
            </w:r>
          </w:p>
        </w:tc>
        <w:tc>
          <w:tcPr>
            <w:tcW w:w="992" w:type="dxa"/>
          </w:tcPr>
          <w:p w:rsidR="00DF3BD6" w:rsidRPr="009A4ADA" w:rsidRDefault="00DF3BD6" w:rsidP="00DF3BD6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9A4ADA"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992" w:type="dxa"/>
          </w:tcPr>
          <w:p w:rsidR="00DF3BD6" w:rsidRPr="009A4ADA" w:rsidRDefault="00DF3BD6" w:rsidP="00DF3BD6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9A4ADA">
              <w:rPr>
                <w:rFonts w:ascii="Times New Roman" w:hAnsi="Times New Roman"/>
                <w:sz w:val="20"/>
                <w:szCs w:val="20"/>
                <w:lang w:val="ru-RU"/>
              </w:rPr>
              <w:t>16</w:t>
            </w:r>
          </w:p>
          <w:p w:rsidR="00DF3BD6" w:rsidRPr="009A4ADA" w:rsidRDefault="00DF3BD6" w:rsidP="00DF3BD6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93" w:type="dxa"/>
          </w:tcPr>
          <w:p w:rsidR="00DF3BD6" w:rsidRPr="009A4ADA" w:rsidRDefault="00DF3BD6" w:rsidP="00DF3BD6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9A4ADA"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1134" w:type="dxa"/>
          </w:tcPr>
          <w:p w:rsidR="00DF3BD6" w:rsidRPr="009A4ADA" w:rsidRDefault="005E206C" w:rsidP="00DF3BD6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60,00</w:t>
            </w:r>
          </w:p>
        </w:tc>
        <w:tc>
          <w:tcPr>
            <w:tcW w:w="1134" w:type="dxa"/>
          </w:tcPr>
          <w:p w:rsidR="00DF3BD6" w:rsidRPr="009A4ADA" w:rsidRDefault="00E8398B" w:rsidP="00DF3BD6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9A4ADA">
              <w:rPr>
                <w:rFonts w:ascii="Times New Roman" w:hAnsi="Times New Roman"/>
                <w:sz w:val="20"/>
                <w:szCs w:val="20"/>
                <w:lang w:val="ru-RU"/>
              </w:rPr>
              <w:t>директор</w:t>
            </w:r>
          </w:p>
        </w:tc>
      </w:tr>
    </w:tbl>
    <w:p w:rsidR="00510656" w:rsidRPr="00DA5405" w:rsidRDefault="00510656" w:rsidP="00DA5405">
      <w:pPr>
        <w:pStyle w:val="1"/>
        <w:shd w:val="clear" w:color="auto" w:fill="auto"/>
        <w:spacing w:before="0" w:line="276" w:lineRule="auto"/>
        <w:ind w:left="60" w:right="60" w:firstLine="0"/>
        <w:rPr>
          <w:sz w:val="24"/>
          <w:szCs w:val="24"/>
          <w:lang w:val="bg-BG"/>
        </w:rPr>
      </w:pPr>
      <w:proofErr w:type="spellStart"/>
      <w:r w:rsidRPr="00510656">
        <w:rPr>
          <w:sz w:val="24"/>
          <w:szCs w:val="24"/>
        </w:rPr>
        <w:t>За</w:t>
      </w:r>
      <w:proofErr w:type="spellEnd"/>
      <w:r w:rsidRPr="00510656">
        <w:rPr>
          <w:sz w:val="24"/>
          <w:szCs w:val="24"/>
        </w:rPr>
        <w:t xml:space="preserve"> </w:t>
      </w:r>
      <w:proofErr w:type="spellStart"/>
      <w:r w:rsidRPr="00510656">
        <w:rPr>
          <w:sz w:val="24"/>
          <w:szCs w:val="24"/>
        </w:rPr>
        <w:t>финансиране</w:t>
      </w:r>
      <w:proofErr w:type="spellEnd"/>
      <w:r w:rsidRPr="00510656">
        <w:rPr>
          <w:sz w:val="24"/>
          <w:szCs w:val="24"/>
        </w:rPr>
        <w:t xml:space="preserve"> </w:t>
      </w:r>
      <w:proofErr w:type="spellStart"/>
      <w:r w:rsidRPr="00510656">
        <w:rPr>
          <w:sz w:val="24"/>
          <w:szCs w:val="24"/>
        </w:rPr>
        <w:t>участието</w:t>
      </w:r>
      <w:proofErr w:type="spellEnd"/>
      <w:r w:rsidRPr="00510656">
        <w:rPr>
          <w:sz w:val="24"/>
          <w:szCs w:val="24"/>
        </w:rPr>
        <w:t xml:space="preserve"> </w:t>
      </w:r>
      <w:proofErr w:type="spellStart"/>
      <w:r w:rsidRPr="00510656">
        <w:rPr>
          <w:sz w:val="24"/>
          <w:szCs w:val="24"/>
        </w:rPr>
        <w:t>във</w:t>
      </w:r>
      <w:proofErr w:type="spellEnd"/>
      <w:r w:rsidRPr="00510656">
        <w:rPr>
          <w:sz w:val="24"/>
          <w:szCs w:val="24"/>
        </w:rPr>
        <w:t xml:space="preserve"> </w:t>
      </w:r>
      <w:proofErr w:type="spellStart"/>
      <w:r w:rsidRPr="00510656">
        <w:rPr>
          <w:sz w:val="24"/>
          <w:szCs w:val="24"/>
        </w:rPr>
        <w:t>форми</w:t>
      </w:r>
      <w:proofErr w:type="spellEnd"/>
      <w:r w:rsidRPr="00510656">
        <w:rPr>
          <w:sz w:val="24"/>
          <w:szCs w:val="24"/>
        </w:rPr>
        <w:t xml:space="preserve"> </w:t>
      </w:r>
      <w:proofErr w:type="spellStart"/>
      <w:r w:rsidRPr="00510656">
        <w:rPr>
          <w:sz w:val="24"/>
          <w:szCs w:val="24"/>
        </w:rPr>
        <w:t>на</w:t>
      </w:r>
      <w:proofErr w:type="spellEnd"/>
      <w:r w:rsidRPr="00510656">
        <w:rPr>
          <w:sz w:val="24"/>
          <w:szCs w:val="24"/>
        </w:rPr>
        <w:t xml:space="preserve"> </w:t>
      </w:r>
      <w:proofErr w:type="spellStart"/>
      <w:r w:rsidRPr="00510656">
        <w:rPr>
          <w:sz w:val="24"/>
          <w:szCs w:val="24"/>
        </w:rPr>
        <w:t>квалификация</w:t>
      </w:r>
      <w:proofErr w:type="spellEnd"/>
      <w:r w:rsidRPr="00510656">
        <w:rPr>
          <w:sz w:val="24"/>
          <w:szCs w:val="24"/>
        </w:rPr>
        <w:t xml:space="preserve"> </w:t>
      </w:r>
      <w:proofErr w:type="spellStart"/>
      <w:r w:rsidRPr="00510656">
        <w:rPr>
          <w:sz w:val="24"/>
          <w:szCs w:val="24"/>
        </w:rPr>
        <w:t>на</w:t>
      </w:r>
      <w:proofErr w:type="spellEnd"/>
      <w:r w:rsidRPr="00510656">
        <w:rPr>
          <w:sz w:val="24"/>
          <w:szCs w:val="24"/>
        </w:rPr>
        <w:t xml:space="preserve"> </w:t>
      </w:r>
      <w:proofErr w:type="spellStart"/>
      <w:r w:rsidRPr="00510656">
        <w:rPr>
          <w:sz w:val="24"/>
          <w:szCs w:val="24"/>
        </w:rPr>
        <w:t>различни</w:t>
      </w:r>
      <w:proofErr w:type="spellEnd"/>
      <w:r w:rsidRPr="00510656">
        <w:rPr>
          <w:sz w:val="24"/>
          <w:szCs w:val="24"/>
        </w:rPr>
        <w:t xml:space="preserve"> </w:t>
      </w:r>
      <w:proofErr w:type="spellStart"/>
      <w:r w:rsidRPr="00510656">
        <w:rPr>
          <w:sz w:val="24"/>
          <w:szCs w:val="24"/>
        </w:rPr>
        <w:t>нива</w:t>
      </w:r>
      <w:proofErr w:type="spellEnd"/>
      <w:r w:rsidRPr="00510656">
        <w:rPr>
          <w:sz w:val="24"/>
          <w:szCs w:val="24"/>
        </w:rPr>
        <w:t xml:space="preserve"> </w:t>
      </w:r>
      <w:proofErr w:type="spellStart"/>
      <w:r w:rsidRPr="00510656">
        <w:rPr>
          <w:sz w:val="24"/>
          <w:szCs w:val="24"/>
        </w:rPr>
        <w:t>за</w:t>
      </w:r>
      <w:proofErr w:type="spellEnd"/>
      <w:r w:rsidRPr="00510656">
        <w:rPr>
          <w:sz w:val="24"/>
          <w:szCs w:val="24"/>
        </w:rPr>
        <w:t xml:space="preserve"> </w:t>
      </w:r>
      <w:proofErr w:type="spellStart"/>
      <w:r w:rsidRPr="00510656">
        <w:rPr>
          <w:sz w:val="24"/>
          <w:szCs w:val="24"/>
        </w:rPr>
        <w:t>учебната</w:t>
      </w:r>
      <w:proofErr w:type="spellEnd"/>
      <w:r w:rsidRPr="00510656">
        <w:rPr>
          <w:sz w:val="24"/>
          <w:szCs w:val="24"/>
        </w:rPr>
        <w:t xml:space="preserve"> 202</w:t>
      </w:r>
      <w:r w:rsidR="00DA5405">
        <w:rPr>
          <w:sz w:val="24"/>
          <w:szCs w:val="24"/>
          <w:lang w:val="bg-BG"/>
        </w:rPr>
        <w:t>4</w:t>
      </w:r>
      <w:r w:rsidRPr="00510656">
        <w:rPr>
          <w:sz w:val="24"/>
          <w:szCs w:val="24"/>
        </w:rPr>
        <w:t xml:space="preserve"> и 202</w:t>
      </w:r>
      <w:r w:rsidR="00DA5405">
        <w:rPr>
          <w:sz w:val="24"/>
          <w:szCs w:val="24"/>
          <w:lang w:val="bg-BG"/>
        </w:rPr>
        <w:t>5</w:t>
      </w:r>
      <w:r w:rsidRPr="00510656">
        <w:rPr>
          <w:sz w:val="24"/>
          <w:szCs w:val="24"/>
        </w:rPr>
        <w:t xml:space="preserve"> г. </w:t>
      </w:r>
      <w:proofErr w:type="spellStart"/>
      <w:r w:rsidRPr="00510656">
        <w:rPr>
          <w:sz w:val="24"/>
          <w:szCs w:val="24"/>
        </w:rPr>
        <w:t>година</w:t>
      </w:r>
      <w:proofErr w:type="spellEnd"/>
      <w:r w:rsidRPr="00510656">
        <w:rPr>
          <w:sz w:val="24"/>
          <w:szCs w:val="24"/>
        </w:rPr>
        <w:t xml:space="preserve"> </w:t>
      </w:r>
      <w:proofErr w:type="spellStart"/>
      <w:r w:rsidRPr="00510656">
        <w:rPr>
          <w:sz w:val="24"/>
          <w:szCs w:val="24"/>
        </w:rPr>
        <w:t>са</w:t>
      </w:r>
      <w:proofErr w:type="spellEnd"/>
      <w:r w:rsidRPr="00510656">
        <w:rPr>
          <w:sz w:val="24"/>
          <w:szCs w:val="24"/>
        </w:rPr>
        <w:t xml:space="preserve"> </w:t>
      </w:r>
      <w:proofErr w:type="spellStart"/>
      <w:r w:rsidRPr="00510656">
        <w:rPr>
          <w:sz w:val="24"/>
          <w:szCs w:val="24"/>
        </w:rPr>
        <w:t>предвидени</w:t>
      </w:r>
      <w:proofErr w:type="spellEnd"/>
      <w:r w:rsidRPr="00510656">
        <w:rPr>
          <w:sz w:val="24"/>
          <w:szCs w:val="24"/>
        </w:rPr>
        <w:t xml:space="preserve"> </w:t>
      </w:r>
      <w:proofErr w:type="spellStart"/>
      <w:r w:rsidRPr="00510656">
        <w:rPr>
          <w:sz w:val="24"/>
          <w:szCs w:val="24"/>
        </w:rPr>
        <w:t>средства</w:t>
      </w:r>
      <w:proofErr w:type="spellEnd"/>
      <w:r w:rsidRPr="00510656">
        <w:rPr>
          <w:sz w:val="24"/>
          <w:szCs w:val="24"/>
        </w:rPr>
        <w:t xml:space="preserve"> в </w:t>
      </w:r>
      <w:proofErr w:type="spellStart"/>
      <w:r w:rsidRPr="00510656">
        <w:rPr>
          <w:sz w:val="24"/>
          <w:szCs w:val="24"/>
        </w:rPr>
        <w:t>размер</w:t>
      </w:r>
      <w:proofErr w:type="spellEnd"/>
      <w:r w:rsidRPr="00510656">
        <w:rPr>
          <w:sz w:val="24"/>
          <w:szCs w:val="24"/>
        </w:rPr>
        <w:t xml:space="preserve"> </w:t>
      </w:r>
      <w:proofErr w:type="spellStart"/>
      <w:r w:rsidRPr="00510656">
        <w:rPr>
          <w:sz w:val="24"/>
          <w:szCs w:val="24"/>
        </w:rPr>
        <w:t>на</w:t>
      </w:r>
      <w:proofErr w:type="spellEnd"/>
      <w:r w:rsidRPr="00510656">
        <w:rPr>
          <w:sz w:val="24"/>
          <w:szCs w:val="24"/>
        </w:rPr>
        <w:t>:</w:t>
      </w:r>
      <w:r w:rsidR="00DA5405">
        <w:rPr>
          <w:sz w:val="24"/>
          <w:szCs w:val="24"/>
          <w:lang w:val="bg-BG"/>
        </w:rPr>
        <w:t xml:space="preserve"> 6 580 лв. Изразходени </w:t>
      </w:r>
      <w:proofErr w:type="spellStart"/>
      <w:r w:rsidRPr="00510656">
        <w:rPr>
          <w:sz w:val="24"/>
          <w:szCs w:val="24"/>
        </w:rPr>
        <w:t>са</w:t>
      </w:r>
      <w:proofErr w:type="spellEnd"/>
      <w:r w:rsidRPr="00510656">
        <w:rPr>
          <w:sz w:val="24"/>
          <w:szCs w:val="24"/>
        </w:rPr>
        <w:t xml:space="preserve"> </w:t>
      </w:r>
      <w:r w:rsidR="00DA5405">
        <w:rPr>
          <w:sz w:val="24"/>
          <w:szCs w:val="24"/>
          <w:lang w:val="bg-BG"/>
        </w:rPr>
        <w:t>3 339</w:t>
      </w:r>
      <w:r w:rsidRPr="00510656">
        <w:rPr>
          <w:sz w:val="24"/>
          <w:szCs w:val="24"/>
        </w:rPr>
        <w:t xml:space="preserve"> </w:t>
      </w:r>
      <w:proofErr w:type="spellStart"/>
      <w:r w:rsidRPr="00510656">
        <w:rPr>
          <w:sz w:val="24"/>
          <w:szCs w:val="24"/>
        </w:rPr>
        <w:t>лв</w:t>
      </w:r>
      <w:proofErr w:type="spellEnd"/>
      <w:r w:rsidRPr="00510656">
        <w:rPr>
          <w:sz w:val="24"/>
          <w:szCs w:val="24"/>
        </w:rPr>
        <w:t>.</w:t>
      </w:r>
      <w:r w:rsidR="00DA5405">
        <w:rPr>
          <w:sz w:val="24"/>
          <w:szCs w:val="24"/>
          <w:lang w:val="bg-BG"/>
        </w:rPr>
        <w:t xml:space="preserve"> С квалификационен кредит и 3 247, 92 лв. без кредит</w:t>
      </w:r>
      <w:r w:rsidRPr="00510656">
        <w:rPr>
          <w:sz w:val="24"/>
          <w:szCs w:val="24"/>
        </w:rPr>
        <w:t>;</w:t>
      </w:r>
    </w:p>
    <w:p w:rsidR="00510656" w:rsidRPr="00510656" w:rsidRDefault="00510656" w:rsidP="00510656">
      <w:pPr>
        <w:pStyle w:val="1"/>
        <w:shd w:val="clear" w:color="auto" w:fill="auto"/>
        <w:tabs>
          <w:tab w:val="left" w:pos="1073"/>
        </w:tabs>
        <w:spacing w:before="0" w:line="276" w:lineRule="auto"/>
        <w:ind w:firstLine="0"/>
        <w:rPr>
          <w:sz w:val="24"/>
          <w:szCs w:val="24"/>
        </w:rPr>
      </w:pPr>
      <w:proofErr w:type="spellStart"/>
      <w:r w:rsidRPr="00510656">
        <w:rPr>
          <w:sz w:val="24"/>
          <w:szCs w:val="24"/>
        </w:rPr>
        <w:t>Силните</w:t>
      </w:r>
      <w:proofErr w:type="spellEnd"/>
      <w:r w:rsidRPr="00510656">
        <w:rPr>
          <w:sz w:val="24"/>
          <w:szCs w:val="24"/>
        </w:rPr>
        <w:t xml:space="preserve"> </w:t>
      </w:r>
      <w:proofErr w:type="spellStart"/>
      <w:r w:rsidRPr="00510656">
        <w:rPr>
          <w:sz w:val="24"/>
          <w:szCs w:val="24"/>
        </w:rPr>
        <w:t>страни</w:t>
      </w:r>
      <w:proofErr w:type="spellEnd"/>
      <w:r w:rsidRPr="00510656">
        <w:rPr>
          <w:sz w:val="24"/>
          <w:szCs w:val="24"/>
        </w:rPr>
        <w:t xml:space="preserve"> </w:t>
      </w:r>
      <w:proofErr w:type="spellStart"/>
      <w:r w:rsidRPr="00510656">
        <w:rPr>
          <w:sz w:val="24"/>
          <w:szCs w:val="24"/>
        </w:rPr>
        <w:t>на</w:t>
      </w:r>
      <w:proofErr w:type="spellEnd"/>
      <w:r w:rsidRPr="00510656">
        <w:rPr>
          <w:sz w:val="24"/>
          <w:szCs w:val="24"/>
        </w:rPr>
        <w:t xml:space="preserve"> </w:t>
      </w:r>
      <w:proofErr w:type="spellStart"/>
      <w:r w:rsidRPr="00510656">
        <w:rPr>
          <w:sz w:val="24"/>
          <w:szCs w:val="24"/>
        </w:rPr>
        <w:t>проведените</w:t>
      </w:r>
      <w:proofErr w:type="spellEnd"/>
      <w:r w:rsidRPr="00510656">
        <w:rPr>
          <w:sz w:val="24"/>
          <w:szCs w:val="24"/>
        </w:rPr>
        <w:t xml:space="preserve"> </w:t>
      </w:r>
      <w:proofErr w:type="spellStart"/>
      <w:r w:rsidRPr="00510656">
        <w:rPr>
          <w:sz w:val="24"/>
          <w:szCs w:val="24"/>
        </w:rPr>
        <w:t>форми</w:t>
      </w:r>
      <w:proofErr w:type="spellEnd"/>
      <w:r w:rsidRPr="00510656">
        <w:rPr>
          <w:sz w:val="24"/>
          <w:szCs w:val="24"/>
        </w:rPr>
        <w:t xml:space="preserve"> </w:t>
      </w:r>
      <w:proofErr w:type="spellStart"/>
      <w:r w:rsidRPr="00510656">
        <w:rPr>
          <w:sz w:val="24"/>
          <w:szCs w:val="24"/>
        </w:rPr>
        <w:t>за</w:t>
      </w:r>
      <w:proofErr w:type="spellEnd"/>
      <w:r w:rsidRPr="00510656">
        <w:rPr>
          <w:sz w:val="24"/>
          <w:szCs w:val="24"/>
        </w:rPr>
        <w:t xml:space="preserve"> </w:t>
      </w:r>
      <w:proofErr w:type="spellStart"/>
      <w:r w:rsidRPr="00510656">
        <w:rPr>
          <w:sz w:val="24"/>
          <w:szCs w:val="24"/>
        </w:rPr>
        <w:t>квалификация</w:t>
      </w:r>
      <w:proofErr w:type="spellEnd"/>
      <w:r w:rsidRPr="00510656">
        <w:rPr>
          <w:sz w:val="24"/>
          <w:szCs w:val="24"/>
        </w:rPr>
        <w:t xml:space="preserve"> </w:t>
      </w:r>
      <w:proofErr w:type="spellStart"/>
      <w:r w:rsidRPr="00510656">
        <w:rPr>
          <w:sz w:val="24"/>
          <w:szCs w:val="24"/>
        </w:rPr>
        <w:t>са</w:t>
      </w:r>
      <w:proofErr w:type="spellEnd"/>
      <w:r w:rsidRPr="00510656">
        <w:rPr>
          <w:sz w:val="24"/>
          <w:szCs w:val="24"/>
        </w:rPr>
        <w:t>:</w:t>
      </w:r>
    </w:p>
    <w:p w:rsidR="00510656" w:rsidRPr="00510656" w:rsidRDefault="00510656" w:rsidP="00510656">
      <w:pPr>
        <w:pStyle w:val="1"/>
        <w:numPr>
          <w:ilvl w:val="0"/>
          <w:numId w:val="10"/>
        </w:numPr>
        <w:shd w:val="clear" w:color="auto" w:fill="auto"/>
        <w:tabs>
          <w:tab w:val="left" w:pos="1066"/>
        </w:tabs>
        <w:spacing w:before="0" w:line="276" w:lineRule="auto"/>
        <w:ind w:left="1060" w:right="20" w:hanging="340"/>
        <w:rPr>
          <w:sz w:val="24"/>
          <w:szCs w:val="24"/>
        </w:rPr>
      </w:pPr>
      <w:proofErr w:type="spellStart"/>
      <w:r w:rsidRPr="00510656">
        <w:rPr>
          <w:sz w:val="24"/>
          <w:szCs w:val="24"/>
        </w:rPr>
        <w:t>обогатяване</w:t>
      </w:r>
      <w:proofErr w:type="spellEnd"/>
      <w:r w:rsidRPr="00510656">
        <w:rPr>
          <w:sz w:val="24"/>
          <w:szCs w:val="24"/>
        </w:rPr>
        <w:t xml:space="preserve"> и </w:t>
      </w:r>
      <w:proofErr w:type="spellStart"/>
      <w:r w:rsidRPr="00510656">
        <w:rPr>
          <w:sz w:val="24"/>
          <w:szCs w:val="24"/>
        </w:rPr>
        <w:t>преосмисляне</w:t>
      </w:r>
      <w:proofErr w:type="spellEnd"/>
      <w:r w:rsidRPr="00510656">
        <w:rPr>
          <w:sz w:val="24"/>
          <w:szCs w:val="24"/>
        </w:rPr>
        <w:t xml:space="preserve"> </w:t>
      </w:r>
      <w:proofErr w:type="spellStart"/>
      <w:r w:rsidRPr="00510656">
        <w:rPr>
          <w:sz w:val="24"/>
          <w:szCs w:val="24"/>
        </w:rPr>
        <w:t>на</w:t>
      </w:r>
      <w:proofErr w:type="spellEnd"/>
      <w:r w:rsidRPr="00510656">
        <w:rPr>
          <w:sz w:val="24"/>
          <w:szCs w:val="24"/>
        </w:rPr>
        <w:t xml:space="preserve"> </w:t>
      </w:r>
      <w:proofErr w:type="spellStart"/>
      <w:r w:rsidRPr="00510656">
        <w:rPr>
          <w:sz w:val="24"/>
          <w:szCs w:val="24"/>
        </w:rPr>
        <w:t>методиката</w:t>
      </w:r>
      <w:proofErr w:type="spellEnd"/>
      <w:r w:rsidRPr="00510656">
        <w:rPr>
          <w:sz w:val="24"/>
          <w:szCs w:val="24"/>
        </w:rPr>
        <w:t xml:space="preserve"> </w:t>
      </w:r>
      <w:proofErr w:type="spellStart"/>
      <w:r w:rsidRPr="00510656">
        <w:rPr>
          <w:sz w:val="24"/>
          <w:szCs w:val="24"/>
        </w:rPr>
        <w:t>на</w:t>
      </w:r>
      <w:proofErr w:type="spellEnd"/>
      <w:r w:rsidRPr="00510656">
        <w:rPr>
          <w:sz w:val="24"/>
          <w:szCs w:val="24"/>
        </w:rPr>
        <w:t xml:space="preserve"> </w:t>
      </w:r>
      <w:proofErr w:type="spellStart"/>
      <w:r w:rsidRPr="00510656">
        <w:rPr>
          <w:sz w:val="24"/>
          <w:szCs w:val="24"/>
        </w:rPr>
        <w:t>обучение</w:t>
      </w:r>
      <w:proofErr w:type="spellEnd"/>
      <w:r w:rsidRPr="00510656">
        <w:rPr>
          <w:sz w:val="24"/>
          <w:szCs w:val="24"/>
        </w:rPr>
        <w:t xml:space="preserve">, </w:t>
      </w:r>
      <w:proofErr w:type="spellStart"/>
      <w:r w:rsidRPr="00510656">
        <w:rPr>
          <w:sz w:val="24"/>
          <w:szCs w:val="24"/>
        </w:rPr>
        <w:t>възпитание</w:t>
      </w:r>
      <w:proofErr w:type="spellEnd"/>
      <w:r w:rsidRPr="00510656">
        <w:rPr>
          <w:sz w:val="24"/>
          <w:szCs w:val="24"/>
        </w:rPr>
        <w:t xml:space="preserve"> и </w:t>
      </w:r>
      <w:proofErr w:type="spellStart"/>
      <w:r w:rsidRPr="00510656">
        <w:rPr>
          <w:sz w:val="24"/>
          <w:szCs w:val="24"/>
        </w:rPr>
        <w:t>социализация</w:t>
      </w:r>
      <w:proofErr w:type="spellEnd"/>
      <w:r w:rsidRPr="00510656">
        <w:rPr>
          <w:sz w:val="24"/>
          <w:szCs w:val="24"/>
        </w:rPr>
        <w:t>;</w:t>
      </w:r>
    </w:p>
    <w:p w:rsidR="00510656" w:rsidRPr="00510656" w:rsidRDefault="00510656" w:rsidP="00510656">
      <w:pPr>
        <w:pStyle w:val="1"/>
        <w:numPr>
          <w:ilvl w:val="0"/>
          <w:numId w:val="10"/>
        </w:numPr>
        <w:shd w:val="clear" w:color="auto" w:fill="auto"/>
        <w:tabs>
          <w:tab w:val="left" w:pos="1073"/>
        </w:tabs>
        <w:spacing w:before="0" w:line="276" w:lineRule="auto"/>
        <w:ind w:left="1060" w:right="20" w:hanging="340"/>
        <w:rPr>
          <w:sz w:val="24"/>
          <w:szCs w:val="24"/>
        </w:rPr>
      </w:pPr>
      <w:proofErr w:type="spellStart"/>
      <w:r w:rsidRPr="00510656">
        <w:rPr>
          <w:sz w:val="24"/>
          <w:szCs w:val="24"/>
        </w:rPr>
        <w:t>споделяне</w:t>
      </w:r>
      <w:proofErr w:type="spellEnd"/>
      <w:r w:rsidRPr="00510656">
        <w:rPr>
          <w:sz w:val="24"/>
          <w:szCs w:val="24"/>
        </w:rPr>
        <w:t xml:space="preserve"> </w:t>
      </w:r>
      <w:proofErr w:type="spellStart"/>
      <w:r w:rsidRPr="00510656">
        <w:rPr>
          <w:sz w:val="24"/>
          <w:szCs w:val="24"/>
        </w:rPr>
        <w:t>на</w:t>
      </w:r>
      <w:proofErr w:type="spellEnd"/>
      <w:r w:rsidRPr="00510656">
        <w:rPr>
          <w:sz w:val="24"/>
          <w:szCs w:val="24"/>
        </w:rPr>
        <w:t xml:space="preserve"> </w:t>
      </w:r>
      <w:proofErr w:type="spellStart"/>
      <w:r w:rsidRPr="00510656">
        <w:rPr>
          <w:sz w:val="24"/>
          <w:szCs w:val="24"/>
        </w:rPr>
        <w:t>добри</w:t>
      </w:r>
      <w:proofErr w:type="spellEnd"/>
      <w:r w:rsidRPr="00510656">
        <w:rPr>
          <w:sz w:val="24"/>
          <w:szCs w:val="24"/>
        </w:rPr>
        <w:t xml:space="preserve"> </w:t>
      </w:r>
      <w:proofErr w:type="spellStart"/>
      <w:r w:rsidRPr="00510656">
        <w:rPr>
          <w:sz w:val="24"/>
          <w:szCs w:val="24"/>
        </w:rPr>
        <w:t>практики</w:t>
      </w:r>
      <w:proofErr w:type="spellEnd"/>
      <w:r w:rsidRPr="00510656">
        <w:rPr>
          <w:sz w:val="24"/>
          <w:szCs w:val="24"/>
        </w:rPr>
        <w:t xml:space="preserve"> </w:t>
      </w:r>
      <w:proofErr w:type="spellStart"/>
      <w:r w:rsidRPr="00510656">
        <w:rPr>
          <w:sz w:val="24"/>
          <w:szCs w:val="24"/>
        </w:rPr>
        <w:t>при</w:t>
      </w:r>
      <w:proofErr w:type="spellEnd"/>
      <w:r w:rsidRPr="00510656">
        <w:rPr>
          <w:sz w:val="24"/>
          <w:szCs w:val="24"/>
        </w:rPr>
        <w:t xml:space="preserve"> </w:t>
      </w:r>
      <w:proofErr w:type="spellStart"/>
      <w:r w:rsidRPr="00510656">
        <w:rPr>
          <w:sz w:val="24"/>
          <w:szCs w:val="24"/>
        </w:rPr>
        <w:t>квалификации</w:t>
      </w:r>
      <w:proofErr w:type="spellEnd"/>
      <w:r w:rsidRPr="00510656">
        <w:rPr>
          <w:sz w:val="24"/>
          <w:szCs w:val="24"/>
        </w:rPr>
        <w:t xml:space="preserve"> и </w:t>
      </w:r>
      <w:proofErr w:type="spellStart"/>
      <w:r w:rsidRPr="00510656">
        <w:rPr>
          <w:sz w:val="24"/>
          <w:szCs w:val="24"/>
        </w:rPr>
        <w:t>тяхното</w:t>
      </w:r>
      <w:proofErr w:type="spellEnd"/>
      <w:r w:rsidRPr="00510656">
        <w:rPr>
          <w:sz w:val="24"/>
          <w:szCs w:val="24"/>
        </w:rPr>
        <w:t xml:space="preserve"> </w:t>
      </w:r>
      <w:proofErr w:type="spellStart"/>
      <w:r w:rsidRPr="00510656">
        <w:rPr>
          <w:sz w:val="24"/>
          <w:szCs w:val="24"/>
        </w:rPr>
        <w:t>осъвременяване</w:t>
      </w:r>
      <w:proofErr w:type="spellEnd"/>
      <w:r w:rsidRPr="00510656">
        <w:rPr>
          <w:sz w:val="24"/>
          <w:szCs w:val="24"/>
        </w:rPr>
        <w:t xml:space="preserve"> </w:t>
      </w:r>
      <w:proofErr w:type="spellStart"/>
      <w:r w:rsidRPr="00510656">
        <w:rPr>
          <w:sz w:val="24"/>
          <w:szCs w:val="24"/>
        </w:rPr>
        <w:t>чрез</w:t>
      </w:r>
      <w:proofErr w:type="spellEnd"/>
      <w:r w:rsidRPr="00510656">
        <w:rPr>
          <w:sz w:val="24"/>
          <w:szCs w:val="24"/>
        </w:rPr>
        <w:t xml:space="preserve"> </w:t>
      </w:r>
      <w:proofErr w:type="spellStart"/>
      <w:r w:rsidRPr="00510656">
        <w:rPr>
          <w:sz w:val="24"/>
          <w:szCs w:val="24"/>
        </w:rPr>
        <w:t>нови</w:t>
      </w:r>
      <w:proofErr w:type="spellEnd"/>
      <w:r w:rsidRPr="00510656">
        <w:rPr>
          <w:sz w:val="24"/>
          <w:szCs w:val="24"/>
        </w:rPr>
        <w:t xml:space="preserve"> </w:t>
      </w:r>
      <w:proofErr w:type="spellStart"/>
      <w:r w:rsidRPr="00510656">
        <w:rPr>
          <w:sz w:val="24"/>
          <w:szCs w:val="24"/>
        </w:rPr>
        <w:t>идеи</w:t>
      </w:r>
      <w:proofErr w:type="spellEnd"/>
      <w:r w:rsidRPr="00510656">
        <w:rPr>
          <w:sz w:val="24"/>
          <w:szCs w:val="24"/>
        </w:rPr>
        <w:t xml:space="preserve"> и </w:t>
      </w:r>
      <w:proofErr w:type="spellStart"/>
      <w:r w:rsidRPr="00510656">
        <w:rPr>
          <w:sz w:val="24"/>
          <w:szCs w:val="24"/>
        </w:rPr>
        <w:t>форми</w:t>
      </w:r>
      <w:proofErr w:type="spellEnd"/>
      <w:r w:rsidRPr="00510656">
        <w:rPr>
          <w:sz w:val="24"/>
          <w:szCs w:val="24"/>
        </w:rPr>
        <w:t xml:space="preserve"> </w:t>
      </w:r>
      <w:proofErr w:type="spellStart"/>
      <w:r w:rsidRPr="00510656">
        <w:rPr>
          <w:sz w:val="24"/>
          <w:szCs w:val="24"/>
        </w:rPr>
        <w:t>на</w:t>
      </w:r>
      <w:proofErr w:type="spellEnd"/>
      <w:r w:rsidRPr="00510656">
        <w:rPr>
          <w:sz w:val="24"/>
          <w:szCs w:val="24"/>
        </w:rPr>
        <w:t xml:space="preserve"> </w:t>
      </w:r>
      <w:proofErr w:type="spellStart"/>
      <w:r w:rsidRPr="00510656">
        <w:rPr>
          <w:sz w:val="24"/>
          <w:szCs w:val="24"/>
        </w:rPr>
        <w:t>реализация</w:t>
      </w:r>
      <w:proofErr w:type="spellEnd"/>
      <w:r w:rsidRPr="00510656">
        <w:rPr>
          <w:sz w:val="24"/>
          <w:szCs w:val="24"/>
        </w:rPr>
        <w:t>:</w:t>
      </w:r>
    </w:p>
    <w:p w:rsidR="00510656" w:rsidRPr="00510656" w:rsidRDefault="00510656" w:rsidP="00510656">
      <w:pPr>
        <w:pStyle w:val="1"/>
        <w:numPr>
          <w:ilvl w:val="0"/>
          <w:numId w:val="10"/>
        </w:numPr>
        <w:shd w:val="clear" w:color="auto" w:fill="auto"/>
        <w:tabs>
          <w:tab w:val="left" w:pos="1073"/>
        </w:tabs>
        <w:spacing w:before="0" w:line="276" w:lineRule="auto"/>
        <w:ind w:left="1460"/>
        <w:rPr>
          <w:sz w:val="24"/>
          <w:szCs w:val="24"/>
        </w:rPr>
      </w:pPr>
      <w:proofErr w:type="spellStart"/>
      <w:r w:rsidRPr="00510656">
        <w:rPr>
          <w:sz w:val="24"/>
          <w:szCs w:val="24"/>
        </w:rPr>
        <w:t>създаване</w:t>
      </w:r>
      <w:proofErr w:type="spellEnd"/>
      <w:r w:rsidRPr="00510656">
        <w:rPr>
          <w:sz w:val="24"/>
          <w:szCs w:val="24"/>
        </w:rPr>
        <w:t xml:space="preserve"> </w:t>
      </w:r>
      <w:proofErr w:type="spellStart"/>
      <w:r w:rsidRPr="00510656">
        <w:rPr>
          <w:sz w:val="24"/>
          <w:szCs w:val="24"/>
        </w:rPr>
        <w:t>на</w:t>
      </w:r>
      <w:proofErr w:type="spellEnd"/>
      <w:r w:rsidRPr="00510656">
        <w:rPr>
          <w:sz w:val="24"/>
          <w:szCs w:val="24"/>
        </w:rPr>
        <w:t xml:space="preserve"> </w:t>
      </w:r>
      <w:proofErr w:type="spellStart"/>
      <w:r w:rsidRPr="00510656">
        <w:rPr>
          <w:sz w:val="24"/>
          <w:szCs w:val="24"/>
        </w:rPr>
        <w:t>екипи</w:t>
      </w:r>
      <w:proofErr w:type="spellEnd"/>
      <w:r w:rsidRPr="00510656">
        <w:rPr>
          <w:sz w:val="24"/>
          <w:szCs w:val="24"/>
        </w:rPr>
        <w:t xml:space="preserve">, </w:t>
      </w:r>
      <w:proofErr w:type="spellStart"/>
      <w:r w:rsidRPr="00510656">
        <w:rPr>
          <w:sz w:val="24"/>
          <w:szCs w:val="24"/>
        </w:rPr>
        <w:t>мислещи</w:t>
      </w:r>
      <w:proofErr w:type="spellEnd"/>
      <w:r w:rsidRPr="00510656">
        <w:rPr>
          <w:sz w:val="24"/>
          <w:szCs w:val="24"/>
        </w:rPr>
        <w:t xml:space="preserve"> и </w:t>
      </w:r>
      <w:proofErr w:type="spellStart"/>
      <w:r w:rsidRPr="00510656">
        <w:rPr>
          <w:sz w:val="24"/>
          <w:szCs w:val="24"/>
        </w:rPr>
        <w:t>действащи</w:t>
      </w:r>
      <w:proofErr w:type="spellEnd"/>
      <w:r w:rsidRPr="00510656">
        <w:rPr>
          <w:sz w:val="24"/>
          <w:szCs w:val="24"/>
        </w:rPr>
        <w:t xml:space="preserve"> </w:t>
      </w:r>
      <w:proofErr w:type="spellStart"/>
      <w:r w:rsidRPr="00510656">
        <w:rPr>
          <w:sz w:val="24"/>
          <w:szCs w:val="24"/>
        </w:rPr>
        <w:t>позитивно</w:t>
      </w:r>
      <w:proofErr w:type="spellEnd"/>
      <w:r w:rsidRPr="00510656">
        <w:rPr>
          <w:sz w:val="24"/>
          <w:szCs w:val="24"/>
        </w:rPr>
        <w:t>;</w:t>
      </w:r>
    </w:p>
    <w:p w:rsidR="00510656" w:rsidRPr="00510656" w:rsidRDefault="00510656" w:rsidP="00351EF6">
      <w:pPr>
        <w:pStyle w:val="1"/>
        <w:numPr>
          <w:ilvl w:val="0"/>
          <w:numId w:val="10"/>
        </w:numPr>
        <w:shd w:val="clear" w:color="auto" w:fill="auto"/>
        <w:tabs>
          <w:tab w:val="left" w:pos="1066"/>
        </w:tabs>
        <w:spacing w:before="0" w:line="276" w:lineRule="auto"/>
        <w:ind w:left="1460"/>
        <w:rPr>
          <w:sz w:val="24"/>
          <w:szCs w:val="24"/>
        </w:rPr>
      </w:pPr>
      <w:proofErr w:type="spellStart"/>
      <w:r w:rsidRPr="00510656">
        <w:rPr>
          <w:sz w:val="24"/>
          <w:szCs w:val="24"/>
        </w:rPr>
        <w:t>създаване</w:t>
      </w:r>
      <w:proofErr w:type="spellEnd"/>
      <w:r w:rsidRPr="00510656">
        <w:rPr>
          <w:sz w:val="24"/>
          <w:szCs w:val="24"/>
        </w:rPr>
        <w:t xml:space="preserve"> </w:t>
      </w:r>
      <w:proofErr w:type="spellStart"/>
      <w:r w:rsidRPr="00510656">
        <w:rPr>
          <w:sz w:val="24"/>
          <w:szCs w:val="24"/>
        </w:rPr>
        <w:t>на</w:t>
      </w:r>
      <w:proofErr w:type="spellEnd"/>
      <w:r w:rsidRPr="00510656">
        <w:rPr>
          <w:sz w:val="24"/>
          <w:szCs w:val="24"/>
        </w:rPr>
        <w:t xml:space="preserve"> </w:t>
      </w:r>
      <w:proofErr w:type="spellStart"/>
      <w:r w:rsidRPr="00510656">
        <w:rPr>
          <w:sz w:val="24"/>
          <w:szCs w:val="24"/>
        </w:rPr>
        <w:t>нови</w:t>
      </w:r>
      <w:proofErr w:type="spellEnd"/>
      <w:r w:rsidRPr="00510656">
        <w:rPr>
          <w:sz w:val="24"/>
          <w:szCs w:val="24"/>
        </w:rPr>
        <w:t xml:space="preserve"> </w:t>
      </w:r>
      <w:proofErr w:type="spellStart"/>
      <w:r w:rsidRPr="00510656">
        <w:rPr>
          <w:sz w:val="24"/>
          <w:szCs w:val="24"/>
        </w:rPr>
        <w:t>контакти</w:t>
      </w:r>
      <w:proofErr w:type="spellEnd"/>
      <w:r w:rsidRPr="00510656">
        <w:rPr>
          <w:sz w:val="24"/>
          <w:szCs w:val="24"/>
        </w:rPr>
        <w:t>.</w:t>
      </w:r>
    </w:p>
    <w:p w:rsidR="00510656" w:rsidRPr="00510656" w:rsidRDefault="00510656" w:rsidP="00510656">
      <w:pPr>
        <w:pStyle w:val="1"/>
        <w:shd w:val="clear" w:color="auto" w:fill="auto"/>
        <w:spacing w:before="0" w:line="276" w:lineRule="auto"/>
        <w:ind w:right="20" w:firstLine="380"/>
        <w:rPr>
          <w:sz w:val="24"/>
          <w:szCs w:val="24"/>
        </w:rPr>
      </w:pPr>
      <w:proofErr w:type="spellStart"/>
      <w:r w:rsidRPr="00510656">
        <w:rPr>
          <w:sz w:val="24"/>
          <w:szCs w:val="24"/>
        </w:rPr>
        <w:t>Затруднения</w:t>
      </w:r>
      <w:proofErr w:type="spellEnd"/>
      <w:r w:rsidRPr="00510656">
        <w:rPr>
          <w:sz w:val="24"/>
          <w:szCs w:val="24"/>
        </w:rPr>
        <w:t xml:space="preserve"> </w:t>
      </w:r>
      <w:proofErr w:type="spellStart"/>
      <w:r w:rsidRPr="00510656">
        <w:rPr>
          <w:sz w:val="24"/>
          <w:szCs w:val="24"/>
        </w:rPr>
        <w:t>при</w:t>
      </w:r>
      <w:proofErr w:type="spellEnd"/>
      <w:r w:rsidRPr="00510656">
        <w:rPr>
          <w:sz w:val="24"/>
          <w:szCs w:val="24"/>
        </w:rPr>
        <w:t xml:space="preserve"> </w:t>
      </w:r>
      <w:proofErr w:type="spellStart"/>
      <w:r w:rsidRPr="00510656">
        <w:rPr>
          <w:sz w:val="24"/>
          <w:szCs w:val="24"/>
        </w:rPr>
        <w:t>организиране</w:t>
      </w:r>
      <w:proofErr w:type="spellEnd"/>
      <w:r w:rsidRPr="00510656">
        <w:rPr>
          <w:sz w:val="24"/>
          <w:szCs w:val="24"/>
        </w:rPr>
        <w:t xml:space="preserve"> </w:t>
      </w:r>
      <w:proofErr w:type="spellStart"/>
      <w:r w:rsidRPr="00510656">
        <w:rPr>
          <w:sz w:val="24"/>
          <w:szCs w:val="24"/>
        </w:rPr>
        <w:t>участието</w:t>
      </w:r>
      <w:proofErr w:type="spellEnd"/>
      <w:r w:rsidRPr="00510656">
        <w:rPr>
          <w:sz w:val="24"/>
          <w:szCs w:val="24"/>
        </w:rPr>
        <w:t xml:space="preserve"> </w:t>
      </w:r>
      <w:proofErr w:type="spellStart"/>
      <w:r w:rsidRPr="00510656">
        <w:rPr>
          <w:sz w:val="24"/>
          <w:szCs w:val="24"/>
        </w:rPr>
        <w:t>на</w:t>
      </w:r>
      <w:proofErr w:type="spellEnd"/>
      <w:r w:rsidRPr="00510656">
        <w:rPr>
          <w:sz w:val="24"/>
          <w:szCs w:val="24"/>
        </w:rPr>
        <w:t xml:space="preserve"> </w:t>
      </w:r>
      <w:proofErr w:type="spellStart"/>
      <w:r w:rsidRPr="00510656">
        <w:rPr>
          <w:sz w:val="24"/>
          <w:szCs w:val="24"/>
        </w:rPr>
        <w:t>педагогическите</w:t>
      </w:r>
      <w:proofErr w:type="spellEnd"/>
      <w:r w:rsidRPr="00510656">
        <w:rPr>
          <w:sz w:val="24"/>
          <w:szCs w:val="24"/>
        </w:rPr>
        <w:t xml:space="preserve"> </w:t>
      </w:r>
      <w:proofErr w:type="spellStart"/>
      <w:r w:rsidRPr="00510656">
        <w:rPr>
          <w:sz w:val="24"/>
          <w:szCs w:val="24"/>
        </w:rPr>
        <w:t>специалисти</w:t>
      </w:r>
      <w:proofErr w:type="spellEnd"/>
      <w:r w:rsidRPr="00510656">
        <w:rPr>
          <w:sz w:val="24"/>
          <w:szCs w:val="24"/>
        </w:rPr>
        <w:t xml:space="preserve"> в </w:t>
      </w:r>
      <w:proofErr w:type="spellStart"/>
      <w:r w:rsidRPr="00510656">
        <w:rPr>
          <w:sz w:val="24"/>
          <w:szCs w:val="24"/>
        </w:rPr>
        <w:t>извънучилищни</w:t>
      </w:r>
      <w:proofErr w:type="spellEnd"/>
      <w:r w:rsidRPr="00510656">
        <w:rPr>
          <w:sz w:val="24"/>
          <w:szCs w:val="24"/>
        </w:rPr>
        <w:t xml:space="preserve"> </w:t>
      </w:r>
      <w:proofErr w:type="spellStart"/>
      <w:r w:rsidRPr="00510656">
        <w:rPr>
          <w:sz w:val="24"/>
          <w:szCs w:val="24"/>
        </w:rPr>
        <w:t>квалификационни</w:t>
      </w:r>
      <w:proofErr w:type="spellEnd"/>
      <w:r w:rsidRPr="00510656">
        <w:rPr>
          <w:sz w:val="24"/>
          <w:szCs w:val="24"/>
        </w:rPr>
        <w:t xml:space="preserve"> </w:t>
      </w:r>
      <w:proofErr w:type="spellStart"/>
      <w:r w:rsidRPr="00510656">
        <w:rPr>
          <w:sz w:val="24"/>
          <w:szCs w:val="24"/>
        </w:rPr>
        <w:t>форми</w:t>
      </w:r>
      <w:proofErr w:type="spellEnd"/>
      <w:r w:rsidRPr="00510656">
        <w:rPr>
          <w:sz w:val="24"/>
          <w:szCs w:val="24"/>
        </w:rPr>
        <w:t xml:space="preserve"> </w:t>
      </w:r>
      <w:proofErr w:type="spellStart"/>
      <w:r w:rsidRPr="00510656">
        <w:rPr>
          <w:sz w:val="24"/>
          <w:szCs w:val="24"/>
        </w:rPr>
        <w:t>са</w:t>
      </w:r>
      <w:proofErr w:type="spellEnd"/>
      <w:r w:rsidRPr="00510656">
        <w:rPr>
          <w:sz w:val="24"/>
          <w:szCs w:val="24"/>
        </w:rPr>
        <w:t xml:space="preserve"> </w:t>
      </w:r>
      <w:proofErr w:type="spellStart"/>
      <w:r w:rsidRPr="00510656">
        <w:rPr>
          <w:sz w:val="24"/>
          <w:szCs w:val="24"/>
        </w:rPr>
        <w:t>срещани</w:t>
      </w:r>
      <w:proofErr w:type="spellEnd"/>
      <w:r w:rsidRPr="00510656">
        <w:rPr>
          <w:sz w:val="24"/>
          <w:szCs w:val="24"/>
        </w:rPr>
        <w:t xml:space="preserve"> </w:t>
      </w:r>
      <w:proofErr w:type="spellStart"/>
      <w:r w:rsidRPr="00510656">
        <w:rPr>
          <w:sz w:val="24"/>
          <w:szCs w:val="24"/>
        </w:rPr>
        <w:t>поради</w:t>
      </w:r>
      <w:proofErr w:type="spellEnd"/>
      <w:r w:rsidRPr="00510656">
        <w:rPr>
          <w:sz w:val="24"/>
          <w:szCs w:val="24"/>
        </w:rPr>
        <w:t xml:space="preserve"> </w:t>
      </w:r>
      <w:proofErr w:type="spellStart"/>
      <w:r w:rsidRPr="00510656">
        <w:rPr>
          <w:sz w:val="24"/>
          <w:szCs w:val="24"/>
        </w:rPr>
        <w:t>провеждането</w:t>
      </w:r>
      <w:proofErr w:type="spellEnd"/>
      <w:r w:rsidRPr="00510656">
        <w:rPr>
          <w:sz w:val="24"/>
          <w:szCs w:val="24"/>
        </w:rPr>
        <w:t xml:space="preserve"> </w:t>
      </w:r>
      <w:proofErr w:type="spellStart"/>
      <w:r w:rsidRPr="00510656">
        <w:rPr>
          <w:sz w:val="24"/>
          <w:szCs w:val="24"/>
        </w:rPr>
        <w:t>им</w:t>
      </w:r>
      <w:proofErr w:type="spellEnd"/>
      <w:r w:rsidRPr="00510656">
        <w:rPr>
          <w:sz w:val="24"/>
          <w:szCs w:val="24"/>
        </w:rPr>
        <w:t xml:space="preserve"> </w:t>
      </w:r>
      <w:proofErr w:type="spellStart"/>
      <w:r w:rsidRPr="00510656">
        <w:rPr>
          <w:sz w:val="24"/>
          <w:szCs w:val="24"/>
        </w:rPr>
        <w:t>по</w:t>
      </w:r>
      <w:proofErr w:type="spellEnd"/>
      <w:r w:rsidRPr="00510656">
        <w:rPr>
          <w:sz w:val="24"/>
          <w:szCs w:val="24"/>
        </w:rPr>
        <w:t xml:space="preserve"> </w:t>
      </w:r>
      <w:proofErr w:type="spellStart"/>
      <w:r w:rsidRPr="00510656">
        <w:rPr>
          <w:sz w:val="24"/>
          <w:szCs w:val="24"/>
        </w:rPr>
        <w:t>вр</w:t>
      </w:r>
      <w:r>
        <w:rPr>
          <w:sz w:val="24"/>
          <w:szCs w:val="24"/>
        </w:rPr>
        <w:t>еме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учебни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занятия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коет</w:t>
      </w:r>
      <w:r w:rsidRPr="00510656">
        <w:rPr>
          <w:sz w:val="24"/>
          <w:szCs w:val="24"/>
        </w:rPr>
        <w:t>о</w:t>
      </w:r>
      <w:proofErr w:type="spellEnd"/>
      <w:r w:rsidRPr="00510656">
        <w:rPr>
          <w:sz w:val="24"/>
          <w:szCs w:val="24"/>
        </w:rPr>
        <w:t xml:space="preserve"> е </w:t>
      </w:r>
      <w:proofErr w:type="spellStart"/>
      <w:r w:rsidRPr="00510656">
        <w:rPr>
          <w:sz w:val="24"/>
          <w:szCs w:val="24"/>
        </w:rPr>
        <w:t>свързано</w:t>
      </w:r>
      <w:proofErr w:type="spellEnd"/>
      <w:r w:rsidRPr="00510656">
        <w:rPr>
          <w:sz w:val="24"/>
          <w:szCs w:val="24"/>
        </w:rPr>
        <w:t xml:space="preserve"> е </w:t>
      </w:r>
      <w:proofErr w:type="spellStart"/>
      <w:r w:rsidRPr="00510656">
        <w:rPr>
          <w:sz w:val="24"/>
          <w:szCs w:val="24"/>
        </w:rPr>
        <w:t>отсъствия</w:t>
      </w:r>
      <w:proofErr w:type="spellEnd"/>
      <w:r w:rsidRPr="00510656">
        <w:rPr>
          <w:sz w:val="24"/>
          <w:szCs w:val="24"/>
        </w:rPr>
        <w:t xml:space="preserve"> </w:t>
      </w:r>
      <w:proofErr w:type="spellStart"/>
      <w:r w:rsidRPr="00510656">
        <w:rPr>
          <w:sz w:val="24"/>
          <w:szCs w:val="24"/>
        </w:rPr>
        <w:t>на</w:t>
      </w:r>
      <w:proofErr w:type="spellEnd"/>
      <w:r w:rsidRPr="00510656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учители</w:t>
      </w:r>
      <w:r w:rsidRPr="00510656">
        <w:rPr>
          <w:sz w:val="24"/>
          <w:szCs w:val="24"/>
        </w:rPr>
        <w:t xml:space="preserve"> и </w:t>
      </w:r>
      <w:proofErr w:type="spellStart"/>
      <w:r w:rsidRPr="00510656">
        <w:rPr>
          <w:sz w:val="24"/>
          <w:szCs w:val="24"/>
        </w:rPr>
        <w:t>осигуряване</w:t>
      </w:r>
      <w:proofErr w:type="spellEnd"/>
      <w:r w:rsidRPr="00510656">
        <w:rPr>
          <w:sz w:val="24"/>
          <w:szCs w:val="24"/>
        </w:rPr>
        <w:t xml:space="preserve"> </w:t>
      </w:r>
      <w:proofErr w:type="spellStart"/>
      <w:r w:rsidRPr="00510656">
        <w:rPr>
          <w:sz w:val="24"/>
          <w:szCs w:val="24"/>
        </w:rPr>
        <w:t>на</w:t>
      </w:r>
      <w:proofErr w:type="spellEnd"/>
      <w:r w:rsidRPr="00510656">
        <w:rPr>
          <w:sz w:val="24"/>
          <w:szCs w:val="24"/>
        </w:rPr>
        <w:t xml:space="preserve"> </w:t>
      </w:r>
      <w:proofErr w:type="spellStart"/>
      <w:r w:rsidRPr="00510656">
        <w:rPr>
          <w:sz w:val="24"/>
          <w:szCs w:val="24"/>
        </w:rPr>
        <w:t>заместване</w:t>
      </w:r>
      <w:proofErr w:type="spellEnd"/>
      <w:r w:rsidRPr="00510656">
        <w:rPr>
          <w:sz w:val="24"/>
          <w:szCs w:val="24"/>
        </w:rPr>
        <w:t>.</w:t>
      </w:r>
    </w:p>
    <w:p w:rsidR="00510656" w:rsidRPr="00510656" w:rsidRDefault="00510656" w:rsidP="00510656">
      <w:pPr>
        <w:pStyle w:val="1"/>
        <w:shd w:val="clear" w:color="auto" w:fill="auto"/>
        <w:spacing w:before="0" w:line="276" w:lineRule="auto"/>
        <w:ind w:right="20" w:firstLine="0"/>
        <w:rPr>
          <w:sz w:val="24"/>
          <w:szCs w:val="24"/>
        </w:rPr>
      </w:pPr>
      <w:proofErr w:type="spellStart"/>
      <w:r w:rsidRPr="00510656">
        <w:rPr>
          <w:sz w:val="24"/>
          <w:szCs w:val="24"/>
        </w:rPr>
        <w:t>Поради</w:t>
      </w:r>
      <w:proofErr w:type="spellEnd"/>
      <w:r w:rsidRPr="00510656">
        <w:rPr>
          <w:sz w:val="24"/>
          <w:szCs w:val="24"/>
        </w:rPr>
        <w:t xml:space="preserve"> </w:t>
      </w:r>
      <w:proofErr w:type="spellStart"/>
      <w:r w:rsidRPr="00510656">
        <w:rPr>
          <w:sz w:val="24"/>
          <w:szCs w:val="24"/>
        </w:rPr>
        <w:t>добре</w:t>
      </w:r>
      <w:proofErr w:type="spellEnd"/>
      <w:r w:rsidRPr="00510656">
        <w:rPr>
          <w:sz w:val="24"/>
          <w:szCs w:val="24"/>
        </w:rPr>
        <w:t xml:space="preserve"> </w:t>
      </w:r>
      <w:proofErr w:type="spellStart"/>
      <w:r w:rsidRPr="00510656">
        <w:rPr>
          <w:sz w:val="24"/>
          <w:szCs w:val="24"/>
        </w:rPr>
        <w:t>подбрани</w:t>
      </w:r>
      <w:proofErr w:type="spellEnd"/>
      <w:r w:rsidRPr="00510656">
        <w:rPr>
          <w:sz w:val="24"/>
          <w:szCs w:val="24"/>
        </w:rPr>
        <w:t xml:space="preserve"> и </w:t>
      </w:r>
      <w:proofErr w:type="spellStart"/>
      <w:r w:rsidRPr="00510656">
        <w:rPr>
          <w:sz w:val="24"/>
          <w:szCs w:val="24"/>
        </w:rPr>
        <w:t>планирани</w:t>
      </w:r>
      <w:proofErr w:type="spellEnd"/>
      <w:r w:rsidRPr="00510656">
        <w:rPr>
          <w:sz w:val="24"/>
          <w:szCs w:val="24"/>
        </w:rPr>
        <w:t xml:space="preserve"> </w:t>
      </w:r>
      <w:proofErr w:type="spellStart"/>
      <w:r w:rsidRPr="00510656">
        <w:rPr>
          <w:sz w:val="24"/>
          <w:szCs w:val="24"/>
        </w:rPr>
        <w:t>теми</w:t>
      </w:r>
      <w:proofErr w:type="spellEnd"/>
      <w:r w:rsidRPr="00510656">
        <w:rPr>
          <w:sz w:val="24"/>
          <w:szCs w:val="24"/>
        </w:rPr>
        <w:t xml:space="preserve"> и </w:t>
      </w:r>
      <w:proofErr w:type="spellStart"/>
      <w:r w:rsidRPr="00510656">
        <w:rPr>
          <w:sz w:val="24"/>
          <w:szCs w:val="24"/>
        </w:rPr>
        <w:t>форми</w:t>
      </w:r>
      <w:proofErr w:type="spellEnd"/>
      <w:r w:rsidRPr="00510656">
        <w:rPr>
          <w:sz w:val="24"/>
          <w:szCs w:val="24"/>
        </w:rPr>
        <w:t xml:space="preserve"> </w:t>
      </w:r>
      <w:proofErr w:type="spellStart"/>
      <w:r w:rsidRPr="00510656">
        <w:rPr>
          <w:sz w:val="24"/>
          <w:szCs w:val="24"/>
        </w:rPr>
        <w:t>за</w:t>
      </w:r>
      <w:proofErr w:type="spellEnd"/>
      <w:r w:rsidRPr="00510656">
        <w:rPr>
          <w:sz w:val="24"/>
          <w:szCs w:val="24"/>
        </w:rPr>
        <w:t xml:space="preserve"> </w:t>
      </w:r>
      <w:proofErr w:type="spellStart"/>
      <w:r w:rsidRPr="00510656">
        <w:rPr>
          <w:sz w:val="24"/>
          <w:szCs w:val="24"/>
        </w:rPr>
        <w:t>квалификация</w:t>
      </w:r>
      <w:proofErr w:type="spellEnd"/>
      <w:r w:rsidRPr="00510656">
        <w:rPr>
          <w:sz w:val="24"/>
          <w:szCs w:val="24"/>
        </w:rPr>
        <w:t xml:space="preserve"> </w:t>
      </w:r>
      <w:proofErr w:type="spellStart"/>
      <w:r w:rsidRPr="00510656">
        <w:rPr>
          <w:sz w:val="24"/>
          <w:szCs w:val="24"/>
        </w:rPr>
        <w:t>не</w:t>
      </w:r>
      <w:proofErr w:type="spellEnd"/>
      <w:r w:rsidRPr="00510656">
        <w:rPr>
          <w:sz w:val="24"/>
          <w:szCs w:val="24"/>
        </w:rPr>
        <w:t xml:space="preserve"> </w:t>
      </w:r>
      <w:proofErr w:type="spellStart"/>
      <w:r w:rsidRPr="00510656">
        <w:rPr>
          <w:sz w:val="24"/>
          <w:szCs w:val="24"/>
        </w:rPr>
        <w:t>се</w:t>
      </w:r>
      <w:proofErr w:type="spellEnd"/>
      <w:r w:rsidRPr="00510656">
        <w:rPr>
          <w:sz w:val="24"/>
          <w:szCs w:val="24"/>
        </w:rPr>
        <w:t xml:space="preserve"> </w:t>
      </w:r>
      <w:proofErr w:type="spellStart"/>
      <w:r w:rsidRPr="00510656">
        <w:rPr>
          <w:sz w:val="24"/>
          <w:szCs w:val="24"/>
        </w:rPr>
        <w:t>констатират</w:t>
      </w:r>
      <w:proofErr w:type="spellEnd"/>
      <w:r w:rsidRPr="00510656">
        <w:rPr>
          <w:sz w:val="24"/>
          <w:szCs w:val="24"/>
        </w:rPr>
        <w:t xml:space="preserve"> </w:t>
      </w:r>
      <w:proofErr w:type="spellStart"/>
      <w:r w:rsidRPr="00510656">
        <w:rPr>
          <w:sz w:val="24"/>
          <w:szCs w:val="24"/>
        </w:rPr>
        <w:t>слаби</w:t>
      </w:r>
      <w:proofErr w:type="spellEnd"/>
      <w:r w:rsidRPr="00510656">
        <w:rPr>
          <w:sz w:val="24"/>
          <w:szCs w:val="24"/>
        </w:rPr>
        <w:t xml:space="preserve"> </w:t>
      </w:r>
      <w:proofErr w:type="spellStart"/>
      <w:r w:rsidRPr="00510656">
        <w:rPr>
          <w:sz w:val="24"/>
          <w:szCs w:val="24"/>
        </w:rPr>
        <w:t>страни</w:t>
      </w:r>
      <w:proofErr w:type="spellEnd"/>
      <w:r w:rsidRPr="00510656">
        <w:rPr>
          <w:sz w:val="24"/>
          <w:szCs w:val="24"/>
        </w:rPr>
        <w:t>.</w:t>
      </w:r>
    </w:p>
    <w:p w:rsidR="00510656" w:rsidRPr="00510656" w:rsidRDefault="00510656" w:rsidP="00510656">
      <w:pPr>
        <w:pStyle w:val="1"/>
        <w:shd w:val="clear" w:color="auto" w:fill="auto"/>
        <w:spacing w:before="0" w:line="276" w:lineRule="auto"/>
        <w:ind w:right="20" w:firstLine="0"/>
        <w:rPr>
          <w:sz w:val="24"/>
          <w:szCs w:val="24"/>
        </w:rPr>
      </w:pPr>
      <w:r w:rsidRPr="00510656">
        <w:rPr>
          <w:sz w:val="24"/>
          <w:szCs w:val="24"/>
        </w:rPr>
        <w:t xml:space="preserve">С </w:t>
      </w:r>
      <w:proofErr w:type="spellStart"/>
      <w:r w:rsidRPr="00510656">
        <w:rPr>
          <w:sz w:val="24"/>
          <w:szCs w:val="24"/>
        </w:rPr>
        <w:t>участието</w:t>
      </w:r>
      <w:proofErr w:type="spellEnd"/>
      <w:r w:rsidRPr="00510656">
        <w:rPr>
          <w:sz w:val="24"/>
          <w:szCs w:val="24"/>
        </w:rPr>
        <w:t xml:space="preserve"> </w:t>
      </w:r>
      <w:proofErr w:type="spellStart"/>
      <w:r w:rsidRPr="00510656">
        <w:rPr>
          <w:sz w:val="24"/>
          <w:szCs w:val="24"/>
        </w:rPr>
        <w:t>на</w:t>
      </w:r>
      <w:proofErr w:type="spellEnd"/>
      <w:r w:rsidRPr="00510656">
        <w:rPr>
          <w:sz w:val="24"/>
          <w:szCs w:val="24"/>
        </w:rPr>
        <w:t xml:space="preserve"> </w:t>
      </w:r>
      <w:proofErr w:type="spellStart"/>
      <w:r w:rsidRPr="00510656">
        <w:rPr>
          <w:sz w:val="24"/>
          <w:szCs w:val="24"/>
        </w:rPr>
        <w:t>педагогическите</w:t>
      </w:r>
      <w:proofErr w:type="spellEnd"/>
      <w:r w:rsidRPr="00510656">
        <w:rPr>
          <w:sz w:val="24"/>
          <w:szCs w:val="24"/>
        </w:rPr>
        <w:t xml:space="preserve"> </w:t>
      </w:r>
      <w:proofErr w:type="spellStart"/>
      <w:r w:rsidRPr="00510656">
        <w:rPr>
          <w:sz w:val="24"/>
          <w:szCs w:val="24"/>
        </w:rPr>
        <w:t>специалисти</w:t>
      </w:r>
      <w:proofErr w:type="spellEnd"/>
      <w:r w:rsidRPr="00510656">
        <w:rPr>
          <w:sz w:val="24"/>
          <w:szCs w:val="24"/>
        </w:rPr>
        <w:t xml:space="preserve"> в </w:t>
      </w:r>
      <w:proofErr w:type="spellStart"/>
      <w:r w:rsidRPr="00510656">
        <w:rPr>
          <w:sz w:val="24"/>
          <w:szCs w:val="24"/>
        </w:rPr>
        <w:t>институционални</w:t>
      </w:r>
      <w:proofErr w:type="spellEnd"/>
      <w:r w:rsidRPr="00510656">
        <w:rPr>
          <w:sz w:val="24"/>
          <w:szCs w:val="24"/>
        </w:rPr>
        <w:t xml:space="preserve"> и </w:t>
      </w:r>
      <w:proofErr w:type="spellStart"/>
      <w:r w:rsidRPr="00510656">
        <w:rPr>
          <w:sz w:val="24"/>
          <w:szCs w:val="24"/>
        </w:rPr>
        <w:t>извънучилищни</w:t>
      </w:r>
      <w:proofErr w:type="spellEnd"/>
      <w:r w:rsidRPr="00510656">
        <w:rPr>
          <w:sz w:val="24"/>
          <w:szCs w:val="24"/>
        </w:rPr>
        <w:t xml:space="preserve"> </w:t>
      </w:r>
      <w:proofErr w:type="spellStart"/>
      <w:r w:rsidRPr="00510656">
        <w:rPr>
          <w:sz w:val="24"/>
          <w:szCs w:val="24"/>
        </w:rPr>
        <w:t>квалификационни</w:t>
      </w:r>
      <w:proofErr w:type="spellEnd"/>
      <w:r w:rsidRPr="00510656">
        <w:rPr>
          <w:sz w:val="24"/>
          <w:szCs w:val="24"/>
        </w:rPr>
        <w:t xml:space="preserve"> </w:t>
      </w:r>
      <w:proofErr w:type="spellStart"/>
      <w:r w:rsidRPr="00510656">
        <w:rPr>
          <w:sz w:val="24"/>
          <w:szCs w:val="24"/>
        </w:rPr>
        <w:t>форми</w:t>
      </w:r>
      <w:proofErr w:type="spellEnd"/>
      <w:r w:rsidRPr="00510656">
        <w:rPr>
          <w:sz w:val="24"/>
          <w:szCs w:val="24"/>
        </w:rPr>
        <w:t xml:space="preserve"> </w:t>
      </w:r>
      <w:proofErr w:type="spellStart"/>
      <w:r w:rsidRPr="00510656">
        <w:rPr>
          <w:sz w:val="24"/>
          <w:szCs w:val="24"/>
        </w:rPr>
        <w:t>се</w:t>
      </w:r>
      <w:proofErr w:type="spellEnd"/>
      <w:r w:rsidRPr="00510656">
        <w:rPr>
          <w:sz w:val="24"/>
          <w:szCs w:val="24"/>
        </w:rPr>
        <w:t xml:space="preserve"> </w:t>
      </w:r>
      <w:proofErr w:type="spellStart"/>
      <w:r w:rsidRPr="00510656">
        <w:rPr>
          <w:sz w:val="24"/>
          <w:szCs w:val="24"/>
        </w:rPr>
        <w:t>постигна</w:t>
      </w:r>
      <w:proofErr w:type="spellEnd"/>
      <w:r w:rsidRPr="00510656">
        <w:rPr>
          <w:sz w:val="24"/>
          <w:szCs w:val="24"/>
        </w:rPr>
        <w:t>:</w:t>
      </w:r>
    </w:p>
    <w:p w:rsidR="00510656" w:rsidRPr="00510656" w:rsidRDefault="00510656" w:rsidP="00510656">
      <w:pPr>
        <w:pStyle w:val="1"/>
        <w:numPr>
          <w:ilvl w:val="0"/>
          <w:numId w:val="11"/>
        </w:numPr>
        <w:shd w:val="clear" w:color="auto" w:fill="auto"/>
        <w:tabs>
          <w:tab w:val="left" w:pos="1080"/>
        </w:tabs>
        <w:spacing w:before="0" w:line="276" w:lineRule="auto"/>
        <w:ind w:left="1460"/>
        <w:rPr>
          <w:sz w:val="24"/>
          <w:szCs w:val="24"/>
        </w:rPr>
      </w:pPr>
      <w:proofErr w:type="spellStart"/>
      <w:r w:rsidRPr="00510656">
        <w:rPr>
          <w:sz w:val="24"/>
          <w:szCs w:val="24"/>
        </w:rPr>
        <w:t>осъвременяване</w:t>
      </w:r>
      <w:proofErr w:type="spellEnd"/>
      <w:r w:rsidRPr="00510656">
        <w:rPr>
          <w:sz w:val="24"/>
          <w:szCs w:val="24"/>
        </w:rPr>
        <w:t xml:space="preserve"> </w:t>
      </w:r>
      <w:proofErr w:type="spellStart"/>
      <w:r w:rsidRPr="00510656">
        <w:rPr>
          <w:sz w:val="24"/>
          <w:szCs w:val="24"/>
        </w:rPr>
        <w:t>на</w:t>
      </w:r>
      <w:proofErr w:type="spellEnd"/>
      <w:r w:rsidRPr="00510656">
        <w:rPr>
          <w:sz w:val="24"/>
          <w:szCs w:val="24"/>
        </w:rPr>
        <w:t xml:space="preserve"> </w:t>
      </w:r>
      <w:proofErr w:type="spellStart"/>
      <w:r w:rsidRPr="00510656">
        <w:rPr>
          <w:sz w:val="24"/>
          <w:szCs w:val="24"/>
        </w:rPr>
        <w:t>знанията</w:t>
      </w:r>
      <w:proofErr w:type="spellEnd"/>
      <w:r w:rsidRPr="00510656">
        <w:rPr>
          <w:sz w:val="24"/>
          <w:szCs w:val="24"/>
        </w:rPr>
        <w:t xml:space="preserve"> </w:t>
      </w:r>
      <w:proofErr w:type="spellStart"/>
      <w:r w:rsidRPr="00510656">
        <w:rPr>
          <w:sz w:val="24"/>
          <w:szCs w:val="24"/>
        </w:rPr>
        <w:t>по</w:t>
      </w:r>
      <w:proofErr w:type="spellEnd"/>
      <w:r w:rsidRPr="00510656">
        <w:rPr>
          <w:sz w:val="24"/>
          <w:szCs w:val="24"/>
        </w:rPr>
        <w:t xml:space="preserve"> </w:t>
      </w:r>
      <w:proofErr w:type="spellStart"/>
      <w:r w:rsidRPr="00510656">
        <w:rPr>
          <w:sz w:val="24"/>
          <w:szCs w:val="24"/>
        </w:rPr>
        <w:t>предметната</w:t>
      </w:r>
      <w:proofErr w:type="spellEnd"/>
      <w:r w:rsidRPr="00510656">
        <w:rPr>
          <w:sz w:val="24"/>
          <w:szCs w:val="24"/>
        </w:rPr>
        <w:t xml:space="preserve"> </w:t>
      </w:r>
      <w:proofErr w:type="spellStart"/>
      <w:r w:rsidRPr="00510656">
        <w:rPr>
          <w:sz w:val="24"/>
          <w:szCs w:val="24"/>
        </w:rPr>
        <w:t>област</w:t>
      </w:r>
      <w:proofErr w:type="spellEnd"/>
      <w:r w:rsidRPr="00510656">
        <w:rPr>
          <w:sz w:val="24"/>
          <w:szCs w:val="24"/>
        </w:rPr>
        <w:t xml:space="preserve"> </w:t>
      </w:r>
      <w:proofErr w:type="spellStart"/>
      <w:r w:rsidRPr="00510656">
        <w:rPr>
          <w:sz w:val="24"/>
          <w:szCs w:val="24"/>
        </w:rPr>
        <w:t>на</w:t>
      </w:r>
      <w:proofErr w:type="spellEnd"/>
      <w:r w:rsidRPr="00510656">
        <w:rPr>
          <w:sz w:val="24"/>
          <w:szCs w:val="24"/>
        </w:rPr>
        <w:t xml:space="preserve"> </w:t>
      </w:r>
      <w:proofErr w:type="spellStart"/>
      <w:r w:rsidRPr="00510656">
        <w:rPr>
          <w:sz w:val="24"/>
          <w:szCs w:val="24"/>
        </w:rPr>
        <w:t>учителите</w:t>
      </w:r>
      <w:proofErr w:type="spellEnd"/>
      <w:r w:rsidRPr="00510656">
        <w:rPr>
          <w:sz w:val="24"/>
          <w:szCs w:val="24"/>
        </w:rPr>
        <w:t>:</w:t>
      </w:r>
    </w:p>
    <w:p w:rsidR="00510656" w:rsidRPr="00510656" w:rsidRDefault="00510656" w:rsidP="00510656">
      <w:pPr>
        <w:pStyle w:val="1"/>
        <w:numPr>
          <w:ilvl w:val="0"/>
          <w:numId w:val="11"/>
        </w:numPr>
        <w:shd w:val="clear" w:color="auto" w:fill="auto"/>
        <w:tabs>
          <w:tab w:val="left" w:pos="1080"/>
        </w:tabs>
        <w:spacing w:before="0" w:line="276" w:lineRule="auto"/>
        <w:ind w:left="1060" w:right="20" w:hanging="340"/>
        <w:rPr>
          <w:sz w:val="24"/>
          <w:szCs w:val="24"/>
        </w:rPr>
      </w:pPr>
      <w:proofErr w:type="spellStart"/>
      <w:r w:rsidRPr="00510656">
        <w:rPr>
          <w:sz w:val="24"/>
          <w:szCs w:val="24"/>
        </w:rPr>
        <w:t>познаване</w:t>
      </w:r>
      <w:proofErr w:type="spellEnd"/>
      <w:r w:rsidRPr="00510656">
        <w:rPr>
          <w:sz w:val="24"/>
          <w:szCs w:val="24"/>
        </w:rPr>
        <w:t xml:space="preserve"> и </w:t>
      </w:r>
      <w:proofErr w:type="spellStart"/>
      <w:r w:rsidRPr="00510656">
        <w:rPr>
          <w:sz w:val="24"/>
          <w:szCs w:val="24"/>
        </w:rPr>
        <w:t>прилагане</w:t>
      </w:r>
      <w:proofErr w:type="spellEnd"/>
      <w:r w:rsidRPr="00510656">
        <w:rPr>
          <w:sz w:val="24"/>
          <w:szCs w:val="24"/>
        </w:rPr>
        <w:t xml:space="preserve"> </w:t>
      </w:r>
      <w:proofErr w:type="spellStart"/>
      <w:r w:rsidRPr="00510656">
        <w:rPr>
          <w:sz w:val="24"/>
          <w:szCs w:val="24"/>
        </w:rPr>
        <w:t>на</w:t>
      </w:r>
      <w:proofErr w:type="spellEnd"/>
      <w:r w:rsidRPr="00510656">
        <w:rPr>
          <w:sz w:val="24"/>
          <w:szCs w:val="24"/>
        </w:rPr>
        <w:t xml:space="preserve"> </w:t>
      </w:r>
      <w:proofErr w:type="spellStart"/>
      <w:r w:rsidRPr="00510656">
        <w:rPr>
          <w:sz w:val="24"/>
          <w:szCs w:val="24"/>
        </w:rPr>
        <w:t>съвременни</w:t>
      </w:r>
      <w:proofErr w:type="spellEnd"/>
      <w:r w:rsidRPr="00510656">
        <w:rPr>
          <w:sz w:val="24"/>
          <w:szCs w:val="24"/>
        </w:rPr>
        <w:t xml:space="preserve"> </w:t>
      </w:r>
      <w:proofErr w:type="spellStart"/>
      <w:r w:rsidRPr="00510656">
        <w:rPr>
          <w:sz w:val="24"/>
          <w:szCs w:val="24"/>
        </w:rPr>
        <w:t>методи</w:t>
      </w:r>
      <w:proofErr w:type="spellEnd"/>
      <w:r w:rsidRPr="00510656">
        <w:rPr>
          <w:sz w:val="24"/>
          <w:szCs w:val="24"/>
        </w:rPr>
        <w:t xml:space="preserve"> </w:t>
      </w:r>
      <w:proofErr w:type="spellStart"/>
      <w:r w:rsidRPr="00510656">
        <w:rPr>
          <w:sz w:val="24"/>
          <w:szCs w:val="24"/>
        </w:rPr>
        <w:t>на</w:t>
      </w:r>
      <w:proofErr w:type="spellEnd"/>
      <w:r w:rsidRPr="00510656">
        <w:rPr>
          <w:sz w:val="24"/>
          <w:szCs w:val="24"/>
        </w:rPr>
        <w:t xml:space="preserve"> </w:t>
      </w:r>
      <w:proofErr w:type="spellStart"/>
      <w:r w:rsidRPr="00510656">
        <w:rPr>
          <w:sz w:val="24"/>
          <w:szCs w:val="24"/>
        </w:rPr>
        <w:t>обучение</w:t>
      </w:r>
      <w:proofErr w:type="spellEnd"/>
      <w:r w:rsidRPr="00510656">
        <w:rPr>
          <w:sz w:val="24"/>
          <w:szCs w:val="24"/>
        </w:rPr>
        <w:t xml:space="preserve">, </w:t>
      </w:r>
      <w:proofErr w:type="spellStart"/>
      <w:r w:rsidRPr="00510656">
        <w:rPr>
          <w:sz w:val="24"/>
          <w:szCs w:val="24"/>
        </w:rPr>
        <w:t>оценяване</w:t>
      </w:r>
      <w:proofErr w:type="spellEnd"/>
      <w:r w:rsidRPr="00510656">
        <w:rPr>
          <w:sz w:val="24"/>
          <w:szCs w:val="24"/>
        </w:rPr>
        <w:t xml:space="preserve"> и </w:t>
      </w:r>
      <w:proofErr w:type="spellStart"/>
      <w:r w:rsidRPr="00510656">
        <w:rPr>
          <w:sz w:val="24"/>
          <w:szCs w:val="24"/>
        </w:rPr>
        <w:t>възпитание</w:t>
      </w:r>
      <w:proofErr w:type="spellEnd"/>
      <w:r w:rsidRPr="00510656">
        <w:rPr>
          <w:sz w:val="24"/>
          <w:szCs w:val="24"/>
        </w:rPr>
        <w:t>;</w:t>
      </w:r>
    </w:p>
    <w:p w:rsidR="00510656" w:rsidRPr="00510656" w:rsidRDefault="00510656" w:rsidP="005A0E1C">
      <w:pPr>
        <w:pStyle w:val="1"/>
        <w:numPr>
          <w:ilvl w:val="0"/>
          <w:numId w:val="11"/>
        </w:numPr>
        <w:shd w:val="clear" w:color="auto" w:fill="auto"/>
        <w:tabs>
          <w:tab w:val="left" w:pos="1080"/>
        </w:tabs>
        <w:spacing w:before="0" w:line="276" w:lineRule="auto"/>
        <w:ind w:left="1460"/>
        <w:rPr>
          <w:sz w:val="24"/>
          <w:szCs w:val="24"/>
        </w:rPr>
      </w:pPr>
      <w:proofErr w:type="spellStart"/>
      <w:r w:rsidRPr="00510656">
        <w:rPr>
          <w:sz w:val="24"/>
          <w:szCs w:val="24"/>
        </w:rPr>
        <w:t>професионална</w:t>
      </w:r>
      <w:proofErr w:type="spellEnd"/>
      <w:r w:rsidRPr="00510656">
        <w:rPr>
          <w:sz w:val="24"/>
          <w:szCs w:val="24"/>
        </w:rPr>
        <w:t xml:space="preserve"> </w:t>
      </w:r>
      <w:proofErr w:type="spellStart"/>
      <w:r w:rsidRPr="00510656">
        <w:rPr>
          <w:sz w:val="24"/>
          <w:szCs w:val="24"/>
        </w:rPr>
        <w:t>подкрепа</w:t>
      </w:r>
      <w:proofErr w:type="spellEnd"/>
      <w:r w:rsidRPr="00510656">
        <w:rPr>
          <w:sz w:val="24"/>
          <w:szCs w:val="24"/>
        </w:rPr>
        <w:t xml:space="preserve"> и </w:t>
      </w:r>
      <w:proofErr w:type="spellStart"/>
      <w:r w:rsidRPr="00510656">
        <w:rPr>
          <w:sz w:val="24"/>
          <w:szCs w:val="24"/>
        </w:rPr>
        <w:t>адаптиране</w:t>
      </w:r>
      <w:proofErr w:type="spellEnd"/>
      <w:r w:rsidRPr="00510656">
        <w:rPr>
          <w:sz w:val="24"/>
          <w:szCs w:val="24"/>
        </w:rPr>
        <w:t xml:space="preserve"> </w:t>
      </w:r>
      <w:proofErr w:type="spellStart"/>
      <w:r w:rsidRPr="00510656">
        <w:rPr>
          <w:sz w:val="24"/>
          <w:szCs w:val="24"/>
        </w:rPr>
        <w:t>на</w:t>
      </w:r>
      <w:proofErr w:type="spellEnd"/>
      <w:r w:rsidRPr="00510656">
        <w:rPr>
          <w:sz w:val="24"/>
          <w:szCs w:val="24"/>
        </w:rPr>
        <w:t xml:space="preserve"> </w:t>
      </w:r>
      <w:proofErr w:type="spellStart"/>
      <w:r w:rsidRPr="00510656">
        <w:rPr>
          <w:sz w:val="24"/>
          <w:szCs w:val="24"/>
        </w:rPr>
        <w:t>младите</w:t>
      </w:r>
      <w:proofErr w:type="spellEnd"/>
      <w:r w:rsidRPr="00510656">
        <w:rPr>
          <w:sz w:val="24"/>
          <w:szCs w:val="24"/>
        </w:rPr>
        <w:t xml:space="preserve"> </w:t>
      </w:r>
      <w:proofErr w:type="spellStart"/>
      <w:r w:rsidRPr="00510656">
        <w:rPr>
          <w:sz w:val="24"/>
          <w:szCs w:val="24"/>
        </w:rPr>
        <w:t>специалисти</w:t>
      </w:r>
      <w:proofErr w:type="spellEnd"/>
      <w:r w:rsidRPr="00510656">
        <w:rPr>
          <w:sz w:val="24"/>
          <w:szCs w:val="24"/>
        </w:rPr>
        <w:t>.</w:t>
      </w:r>
    </w:p>
    <w:p w:rsidR="00C91709" w:rsidRDefault="00510656" w:rsidP="00510656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Акценти в плана за квалификация през новата учебна година ще бъдат</w:t>
      </w:r>
      <w:r w:rsidR="0043143F" w:rsidRPr="0043143F">
        <w:rPr>
          <w:sz w:val="24"/>
          <w:szCs w:val="24"/>
        </w:rPr>
        <w:t xml:space="preserve"> </w:t>
      </w:r>
      <w:r w:rsidR="0043143F">
        <w:rPr>
          <w:sz w:val="24"/>
          <w:szCs w:val="24"/>
        </w:rPr>
        <w:t>р</w:t>
      </w:r>
      <w:r w:rsidR="0043143F" w:rsidRPr="00F82640">
        <w:rPr>
          <w:sz w:val="24"/>
          <w:szCs w:val="24"/>
        </w:rPr>
        <w:t>азширяване на съ</w:t>
      </w:r>
      <w:r w:rsidR="0043143F">
        <w:rPr>
          <w:sz w:val="24"/>
          <w:szCs w:val="24"/>
        </w:rPr>
        <w:t>трудничеството и партньорствата</w:t>
      </w:r>
      <w:r w:rsidR="00334238">
        <w:rPr>
          <w:sz w:val="24"/>
          <w:szCs w:val="24"/>
        </w:rPr>
        <w:t>,</w:t>
      </w:r>
      <w:r w:rsidR="00334238" w:rsidRPr="00334238">
        <w:rPr>
          <w:sz w:val="24"/>
          <w:szCs w:val="24"/>
        </w:rPr>
        <w:t xml:space="preserve"> </w:t>
      </w:r>
      <w:r w:rsidR="00334238">
        <w:rPr>
          <w:sz w:val="24"/>
          <w:szCs w:val="24"/>
        </w:rPr>
        <w:t>п</w:t>
      </w:r>
      <w:r w:rsidR="00334238" w:rsidRPr="00F82640">
        <w:rPr>
          <w:sz w:val="24"/>
          <w:szCs w:val="24"/>
        </w:rPr>
        <w:t>одобряване на междукултурното разбират</w:t>
      </w:r>
      <w:r w:rsidR="00334238">
        <w:rPr>
          <w:sz w:val="24"/>
          <w:szCs w:val="24"/>
        </w:rPr>
        <w:t>елство и приобщаващите практики</w:t>
      </w:r>
      <w:r w:rsidR="0043143F">
        <w:rPr>
          <w:sz w:val="24"/>
          <w:szCs w:val="24"/>
        </w:rPr>
        <w:t>, както и</w:t>
      </w:r>
      <w:r w:rsidR="00C91709">
        <w:rPr>
          <w:sz w:val="24"/>
          <w:szCs w:val="24"/>
        </w:rPr>
        <w:t>:</w:t>
      </w:r>
    </w:p>
    <w:p w:rsidR="00C91709" w:rsidRPr="004851F7" w:rsidRDefault="00C91709" w:rsidP="00C91709">
      <w:pPr>
        <w:pStyle w:val="ListParagraph"/>
        <w:numPr>
          <w:ilvl w:val="0"/>
          <w:numId w:val="11"/>
        </w:numPr>
        <w:ind w:left="0"/>
        <w:jc w:val="both"/>
        <w:rPr>
          <w:color w:val="000000" w:themeColor="text1"/>
          <w:sz w:val="24"/>
          <w:szCs w:val="24"/>
          <w:lang w:val="en-US"/>
        </w:rPr>
      </w:pPr>
      <w:r w:rsidRPr="004851F7">
        <w:rPr>
          <w:color w:val="000000" w:themeColor="text1"/>
          <w:sz w:val="24"/>
          <w:szCs w:val="24"/>
        </w:rPr>
        <w:t>Организация за работа в слети класове;</w:t>
      </w:r>
    </w:p>
    <w:p w:rsidR="00C91709" w:rsidRPr="004851F7" w:rsidRDefault="00C91709" w:rsidP="00C91709">
      <w:pPr>
        <w:pStyle w:val="ListParagraph"/>
        <w:numPr>
          <w:ilvl w:val="0"/>
          <w:numId w:val="11"/>
        </w:numPr>
        <w:ind w:left="0"/>
        <w:jc w:val="both"/>
        <w:rPr>
          <w:color w:val="000000" w:themeColor="text1"/>
          <w:sz w:val="24"/>
          <w:szCs w:val="24"/>
          <w:lang w:val="en-US"/>
        </w:rPr>
      </w:pPr>
      <w:r w:rsidRPr="004851F7">
        <w:rPr>
          <w:color w:val="000000" w:themeColor="text1"/>
          <w:sz w:val="24"/>
          <w:szCs w:val="24"/>
        </w:rPr>
        <w:t>Опреснителен курс по БДП;</w:t>
      </w:r>
    </w:p>
    <w:p w:rsidR="001D258A" w:rsidRPr="004851F7" w:rsidRDefault="00C91709" w:rsidP="00C91709">
      <w:pPr>
        <w:pStyle w:val="ListParagraph"/>
        <w:numPr>
          <w:ilvl w:val="0"/>
          <w:numId w:val="11"/>
        </w:numPr>
        <w:ind w:left="0"/>
        <w:jc w:val="both"/>
        <w:rPr>
          <w:color w:val="000000" w:themeColor="text1"/>
          <w:sz w:val="24"/>
          <w:szCs w:val="24"/>
          <w:lang w:val="en-US"/>
        </w:rPr>
      </w:pPr>
      <w:r w:rsidRPr="004851F7">
        <w:rPr>
          <w:color w:val="000000" w:themeColor="text1"/>
          <w:sz w:val="24"/>
          <w:szCs w:val="24"/>
        </w:rPr>
        <w:t xml:space="preserve">Ефективни техники за комуникация и работа с родители </w:t>
      </w:r>
      <w:r w:rsidR="00510656" w:rsidRPr="004851F7">
        <w:rPr>
          <w:color w:val="000000" w:themeColor="text1"/>
          <w:sz w:val="24"/>
          <w:szCs w:val="24"/>
        </w:rPr>
        <w:t>и създаване на позитивна дисциплина в клас</w:t>
      </w:r>
      <w:r w:rsidRPr="004851F7">
        <w:rPr>
          <w:color w:val="000000" w:themeColor="text1"/>
          <w:sz w:val="24"/>
          <w:szCs w:val="24"/>
        </w:rPr>
        <w:t>;</w:t>
      </w:r>
    </w:p>
    <w:p w:rsidR="00C91709" w:rsidRPr="004851F7" w:rsidRDefault="00C91709" w:rsidP="0043143F">
      <w:pPr>
        <w:pStyle w:val="ListParagraph"/>
        <w:numPr>
          <w:ilvl w:val="0"/>
          <w:numId w:val="11"/>
        </w:numPr>
        <w:ind w:left="0"/>
        <w:jc w:val="both"/>
        <w:rPr>
          <w:color w:val="000000" w:themeColor="text1"/>
          <w:sz w:val="24"/>
          <w:szCs w:val="24"/>
          <w:lang w:val="en-US"/>
        </w:rPr>
      </w:pPr>
      <w:r w:rsidRPr="004851F7">
        <w:rPr>
          <w:color w:val="000000" w:themeColor="text1"/>
          <w:sz w:val="24"/>
          <w:szCs w:val="24"/>
        </w:rPr>
        <w:t>От Бърнауд към продуктивност/Тренинг за преодоляване на синдрома на професионалното прегряване;</w:t>
      </w:r>
    </w:p>
    <w:p w:rsidR="00C91709" w:rsidRPr="004851F7" w:rsidRDefault="00C91709" w:rsidP="00C91709">
      <w:pPr>
        <w:pStyle w:val="ListParagraph"/>
        <w:widowControl/>
        <w:numPr>
          <w:ilvl w:val="0"/>
          <w:numId w:val="11"/>
        </w:numPr>
        <w:autoSpaceDE/>
        <w:autoSpaceDN/>
        <w:spacing w:after="160" w:line="259" w:lineRule="auto"/>
        <w:ind w:hanging="238"/>
        <w:contextualSpacing/>
        <w:rPr>
          <w:color w:val="000000" w:themeColor="text1"/>
          <w:sz w:val="24"/>
          <w:szCs w:val="24"/>
        </w:rPr>
      </w:pPr>
      <w:r w:rsidRPr="004851F7">
        <w:rPr>
          <w:color w:val="000000" w:themeColor="text1"/>
          <w:sz w:val="24"/>
          <w:szCs w:val="24"/>
        </w:rPr>
        <w:t>Ефективност на подготовката на учениците при целодневна организация на учебния процес</w:t>
      </w:r>
      <w:r w:rsidR="00334238" w:rsidRPr="004851F7">
        <w:rPr>
          <w:color w:val="000000" w:themeColor="text1"/>
          <w:sz w:val="24"/>
          <w:szCs w:val="24"/>
        </w:rPr>
        <w:t>;</w:t>
      </w:r>
    </w:p>
    <w:p w:rsidR="00334238" w:rsidRPr="004851F7" w:rsidRDefault="00334238" w:rsidP="00334238">
      <w:pPr>
        <w:pStyle w:val="ListParagraph"/>
        <w:widowControl/>
        <w:numPr>
          <w:ilvl w:val="0"/>
          <w:numId w:val="11"/>
        </w:numPr>
        <w:autoSpaceDE/>
        <w:autoSpaceDN/>
        <w:spacing w:after="160" w:line="259" w:lineRule="auto"/>
        <w:ind w:hanging="238"/>
        <w:contextualSpacing/>
        <w:rPr>
          <w:color w:val="000000" w:themeColor="text1"/>
          <w:sz w:val="24"/>
          <w:szCs w:val="24"/>
        </w:rPr>
      </w:pPr>
      <w:r w:rsidRPr="004851F7">
        <w:rPr>
          <w:color w:val="000000" w:themeColor="text1"/>
          <w:sz w:val="24"/>
          <w:szCs w:val="24"/>
        </w:rPr>
        <w:t>Обучения по културна компетентност и приобщаващи преподавателски практики</w:t>
      </w:r>
      <w:r w:rsidR="00434DB6" w:rsidRPr="004851F7">
        <w:rPr>
          <w:color w:val="000000" w:themeColor="text1"/>
          <w:sz w:val="24"/>
          <w:szCs w:val="24"/>
        </w:rPr>
        <w:t>;</w:t>
      </w:r>
    </w:p>
    <w:p w:rsidR="00434DB6" w:rsidRPr="004851F7" w:rsidRDefault="00434DB6" w:rsidP="00334238">
      <w:pPr>
        <w:pStyle w:val="ListParagraph"/>
        <w:widowControl/>
        <w:numPr>
          <w:ilvl w:val="0"/>
          <w:numId w:val="11"/>
        </w:numPr>
        <w:autoSpaceDE/>
        <w:autoSpaceDN/>
        <w:spacing w:after="160" w:line="259" w:lineRule="auto"/>
        <w:ind w:hanging="238"/>
        <w:contextualSpacing/>
        <w:rPr>
          <w:color w:val="000000" w:themeColor="text1"/>
          <w:sz w:val="24"/>
          <w:szCs w:val="24"/>
        </w:rPr>
      </w:pPr>
      <w:r w:rsidRPr="004851F7">
        <w:rPr>
          <w:color w:val="000000" w:themeColor="text1"/>
          <w:sz w:val="24"/>
          <w:szCs w:val="24"/>
        </w:rPr>
        <w:t>Формиране на умения за толерантност и интеркултурен диалог;</w:t>
      </w:r>
    </w:p>
    <w:p w:rsidR="00434DB6" w:rsidRPr="004851F7" w:rsidRDefault="00434DB6" w:rsidP="00434DB6">
      <w:pPr>
        <w:pStyle w:val="ListParagraph"/>
        <w:widowControl/>
        <w:numPr>
          <w:ilvl w:val="0"/>
          <w:numId w:val="11"/>
        </w:numPr>
        <w:autoSpaceDE/>
        <w:autoSpaceDN/>
        <w:spacing w:after="160" w:line="259" w:lineRule="auto"/>
        <w:ind w:hanging="238"/>
        <w:contextualSpacing/>
        <w:jc w:val="both"/>
        <w:rPr>
          <w:color w:val="000000" w:themeColor="text1"/>
          <w:sz w:val="24"/>
          <w:szCs w:val="24"/>
        </w:rPr>
      </w:pPr>
      <w:r w:rsidRPr="004851F7">
        <w:rPr>
          <w:color w:val="000000" w:themeColor="text1"/>
          <w:sz w:val="24"/>
          <w:szCs w:val="24"/>
        </w:rPr>
        <w:lastRenderedPageBreak/>
        <w:t>Превенция и справяне с агресията и насилието, привличане на родителите като активен партньор на педагогическите специалисти, образователните медиатори;</w:t>
      </w:r>
    </w:p>
    <w:p w:rsidR="003D2B64" w:rsidRPr="004851F7" w:rsidRDefault="003D2B64" w:rsidP="003D2B64">
      <w:pPr>
        <w:pStyle w:val="ListParagraph"/>
        <w:widowControl/>
        <w:numPr>
          <w:ilvl w:val="0"/>
          <w:numId w:val="11"/>
        </w:numPr>
        <w:autoSpaceDE/>
        <w:autoSpaceDN/>
        <w:spacing w:after="160" w:line="259" w:lineRule="auto"/>
        <w:ind w:hanging="238"/>
        <w:contextualSpacing/>
        <w:jc w:val="both"/>
        <w:rPr>
          <w:color w:val="000000" w:themeColor="text1"/>
          <w:sz w:val="24"/>
          <w:szCs w:val="24"/>
        </w:rPr>
      </w:pPr>
      <w:r w:rsidRPr="004851F7">
        <w:rPr>
          <w:color w:val="000000" w:themeColor="text1"/>
          <w:sz w:val="24"/>
          <w:szCs w:val="24"/>
        </w:rPr>
        <w:t>Промяна ролята на учителя от източник на информация в партньор и ментор, прилагане на нови методи и подходи за по-привлекателно и практически ориентирано обучение и изграждане нагласи за учене през целия живот;</w:t>
      </w:r>
    </w:p>
    <w:p w:rsidR="00334238" w:rsidRPr="004851F7" w:rsidRDefault="00A1159E" w:rsidP="00C91709">
      <w:pPr>
        <w:pStyle w:val="ListParagraph"/>
        <w:widowControl/>
        <w:numPr>
          <w:ilvl w:val="0"/>
          <w:numId w:val="11"/>
        </w:numPr>
        <w:autoSpaceDE/>
        <w:autoSpaceDN/>
        <w:spacing w:after="160" w:line="259" w:lineRule="auto"/>
        <w:ind w:hanging="238"/>
        <w:contextualSpacing/>
        <w:rPr>
          <w:color w:val="000000" w:themeColor="text1"/>
          <w:sz w:val="24"/>
          <w:szCs w:val="24"/>
        </w:rPr>
      </w:pPr>
      <w:r w:rsidRPr="004851F7">
        <w:rPr>
          <w:color w:val="000000" w:themeColor="text1"/>
          <w:sz w:val="24"/>
          <w:szCs w:val="24"/>
        </w:rPr>
        <w:t>Съвместно преподаване и сътрудничество - взаимна подкрепа и наставничество</w:t>
      </w:r>
      <w:r w:rsidR="00261120" w:rsidRPr="004851F7">
        <w:rPr>
          <w:color w:val="000000" w:themeColor="text1"/>
          <w:sz w:val="24"/>
          <w:szCs w:val="24"/>
        </w:rPr>
        <w:t>;</w:t>
      </w:r>
    </w:p>
    <w:p w:rsidR="00261120" w:rsidRPr="004851F7" w:rsidRDefault="00261120" w:rsidP="00261120">
      <w:pPr>
        <w:pStyle w:val="ListParagraph"/>
        <w:widowControl/>
        <w:numPr>
          <w:ilvl w:val="0"/>
          <w:numId w:val="11"/>
        </w:numPr>
        <w:autoSpaceDE/>
        <w:autoSpaceDN/>
        <w:spacing w:after="160" w:line="259" w:lineRule="auto"/>
        <w:ind w:hanging="238"/>
        <w:contextualSpacing/>
        <w:jc w:val="both"/>
        <w:rPr>
          <w:color w:val="000000" w:themeColor="text1"/>
          <w:sz w:val="24"/>
          <w:szCs w:val="24"/>
        </w:rPr>
      </w:pPr>
      <w:r w:rsidRPr="004851F7">
        <w:rPr>
          <w:color w:val="000000" w:themeColor="text1"/>
          <w:sz w:val="24"/>
          <w:szCs w:val="24"/>
        </w:rPr>
        <w:t>Смяна на фокуса на обучението от преподаване на знания към овладяване на ключови компетентности и развитие на способности да се решават проблеми;</w:t>
      </w:r>
    </w:p>
    <w:p w:rsidR="009D1A39" w:rsidRPr="004851F7" w:rsidRDefault="009D1A39" w:rsidP="009D1A39">
      <w:pPr>
        <w:pStyle w:val="ListParagraph"/>
        <w:widowControl/>
        <w:numPr>
          <w:ilvl w:val="0"/>
          <w:numId w:val="11"/>
        </w:numPr>
        <w:autoSpaceDE/>
        <w:autoSpaceDN/>
        <w:spacing w:after="160" w:line="259" w:lineRule="auto"/>
        <w:ind w:hanging="238"/>
        <w:contextualSpacing/>
        <w:jc w:val="both"/>
        <w:rPr>
          <w:color w:val="000000" w:themeColor="text1"/>
          <w:sz w:val="24"/>
          <w:szCs w:val="24"/>
        </w:rPr>
      </w:pPr>
      <w:r w:rsidRPr="004851F7">
        <w:rPr>
          <w:color w:val="000000" w:themeColor="text1"/>
          <w:sz w:val="24"/>
          <w:szCs w:val="24"/>
        </w:rPr>
        <w:t>Изграждане на мрежи от училищни екипи, включващи педагогически и непедагогически специалисти и създаване на професионални общности за споделяне на добри практики.</w:t>
      </w:r>
    </w:p>
    <w:p w:rsidR="009D1A39" w:rsidRPr="009D1A39" w:rsidRDefault="009D1A39" w:rsidP="009D1A39">
      <w:pPr>
        <w:widowControl/>
        <w:autoSpaceDE/>
        <w:autoSpaceDN/>
        <w:spacing w:after="160" w:line="259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Оценка на въздействието на политиката за последващата квалификация на </w:t>
      </w:r>
      <w:r w:rsidRPr="009D1A39">
        <w:rPr>
          <w:sz w:val="24"/>
          <w:szCs w:val="24"/>
        </w:rPr>
        <w:t>педагогическите специалисти</w:t>
      </w:r>
      <w:r>
        <w:rPr>
          <w:sz w:val="24"/>
          <w:szCs w:val="24"/>
        </w:rPr>
        <w:t>.</w:t>
      </w:r>
      <w:r w:rsidRPr="009D1A39">
        <w:rPr>
          <w:sz w:val="24"/>
          <w:szCs w:val="24"/>
        </w:rPr>
        <w:t xml:space="preserve"> Изработване и прилаган</w:t>
      </w:r>
      <w:r>
        <w:rPr>
          <w:sz w:val="24"/>
          <w:szCs w:val="24"/>
        </w:rPr>
        <w:t xml:space="preserve">е на система за проследяване на </w:t>
      </w:r>
      <w:r w:rsidRPr="009D1A39">
        <w:rPr>
          <w:sz w:val="24"/>
          <w:szCs w:val="24"/>
        </w:rPr>
        <w:t>ефекта от обученията за професионално развитие на учителите на училищно ниво</w:t>
      </w:r>
    </w:p>
    <w:p w:rsidR="00BD3307" w:rsidRPr="003572C0" w:rsidRDefault="00510656" w:rsidP="0041191F">
      <w:pPr>
        <w:tabs>
          <w:tab w:val="left" w:pos="9498"/>
        </w:tabs>
        <w:spacing w:line="300" w:lineRule="atLeast"/>
        <w:ind w:left="176" w:right="150"/>
        <w:jc w:val="both"/>
        <w:rPr>
          <w:rFonts w:eastAsiaTheme="minorEastAsia"/>
          <w:sz w:val="24"/>
          <w:szCs w:val="24"/>
          <w:lang w:eastAsia="bg-BG"/>
        </w:rPr>
      </w:pPr>
      <w:r>
        <w:rPr>
          <w:sz w:val="24"/>
          <w:szCs w:val="24"/>
        </w:rPr>
        <w:t xml:space="preserve">     </w:t>
      </w:r>
      <w:r w:rsidR="00BD3307" w:rsidRPr="003572C0">
        <w:rPr>
          <w:rFonts w:eastAsiaTheme="minorEastAsia"/>
          <w:b/>
          <w:bCs/>
          <w:sz w:val="24"/>
          <w:szCs w:val="24"/>
          <w:lang w:eastAsia="bg-BG"/>
        </w:rPr>
        <w:t xml:space="preserve">2. </w:t>
      </w:r>
      <w:r w:rsidR="0041191F" w:rsidRPr="00087A97">
        <w:rPr>
          <w:b/>
          <w:sz w:val="24"/>
          <w:szCs w:val="24"/>
        </w:rPr>
        <w:t>ЦЕЛИ</w:t>
      </w:r>
      <w:r w:rsidR="0041191F" w:rsidRPr="00087A97">
        <w:rPr>
          <w:b/>
          <w:spacing w:val="-2"/>
          <w:sz w:val="24"/>
          <w:szCs w:val="24"/>
        </w:rPr>
        <w:t xml:space="preserve"> </w:t>
      </w:r>
      <w:r w:rsidR="0041191F" w:rsidRPr="00087A97">
        <w:rPr>
          <w:b/>
          <w:sz w:val="24"/>
          <w:szCs w:val="24"/>
        </w:rPr>
        <w:t>И</w:t>
      </w:r>
      <w:r w:rsidR="0041191F" w:rsidRPr="00087A97">
        <w:rPr>
          <w:b/>
          <w:spacing w:val="-4"/>
          <w:sz w:val="24"/>
          <w:szCs w:val="24"/>
        </w:rPr>
        <w:t xml:space="preserve"> </w:t>
      </w:r>
      <w:r w:rsidR="0041191F" w:rsidRPr="00087A97">
        <w:rPr>
          <w:b/>
          <w:sz w:val="24"/>
          <w:szCs w:val="24"/>
        </w:rPr>
        <w:t>ПРИОРИТЕТИ</w:t>
      </w:r>
      <w:r w:rsidR="0041191F" w:rsidRPr="00087A97">
        <w:rPr>
          <w:b/>
          <w:spacing w:val="-3"/>
          <w:sz w:val="24"/>
          <w:szCs w:val="24"/>
        </w:rPr>
        <w:t xml:space="preserve"> </w:t>
      </w:r>
      <w:r w:rsidR="0041191F" w:rsidRPr="00087A97">
        <w:rPr>
          <w:b/>
          <w:sz w:val="24"/>
          <w:szCs w:val="24"/>
        </w:rPr>
        <w:t>НА</w:t>
      </w:r>
      <w:r w:rsidR="0041191F" w:rsidRPr="00087A97">
        <w:rPr>
          <w:b/>
          <w:spacing w:val="-3"/>
          <w:sz w:val="24"/>
          <w:szCs w:val="24"/>
        </w:rPr>
        <w:t xml:space="preserve"> </w:t>
      </w:r>
      <w:r w:rsidR="0041191F" w:rsidRPr="00087A97">
        <w:rPr>
          <w:b/>
          <w:sz w:val="24"/>
          <w:szCs w:val="24"/>
        </w:rPr>
        <w:t>КВАЛИФИКАЦИОННАТА</w:t>
      </w:r>
      <w:r w:rsidR="0041191F" w:rsidRPr="00087A97">
        <w:rPr>
          <w:b/>
          <w:spacing w:val="1"/>
          <w:sz w:val="24"/>
          <w:szCs w:val="24"/>
        </w:rPr>
        <w:t xml:space="preserve"> </w:t>
      </w:r>
      <w:r w:rsidR="0041191F" w:rsidRPr="00087A97">
        <w:rPr>
          <w:b/>
          <w:sz w:val="24"/>
          <w:szCs w:val="24"/>
        </w:rPr>
        <w:t>ДЕЙНОСТ</w:t>
      </w:r>
      <w:r w:rsidR="0041191F" w:rsidRPr="00087A97">
        <w:rPr>
          <w:b/>
          <w:spacing w:val="-2"/>
          <w:sz w:val="24"/>
          <w:szCs w:val="24"/>
        </w:rPr>
        <w:t xml:space="preserve"> </w:t>
      </w:r>
      <w:r w:rsidR="00BD3307">
        <w:rPr>
          <w:rFonts w:eastAsiaTheme="minorEastAsia"/>
          <w:sz w:val="24"/>
          <w:szCs w:val="24"/>
          <w:lang w:eastAsia="bg-BG"/>
        </w:rPr>
        <w:t>за учебната 202</w:t>
      </w:r>
      <w:r w:rsidR="00713163">
        <w:rPr>
          <w:rFonts w:eastAsiaTheme="minorEastAsia"/>
          <w:sz w:val="24"/>
          <w:szCs w:val="24"/>
          <w:lang w:eastAsia="bg-BG"/>
        </w:rPr>
        <w:t>5 -2026</w:t>
      </w:r>
      <w:r w:rsidR="00BD3307">
        <w:rPr>
          <w:rFonts w:eastAsiaTheme="minorEastAsia"/>
          <w:sz w:val="24"/>
          <w:szCs w:val="24"/>
          <w:lang w:eastAsia="bg-BG"/>
        </w:rPr>
        <w:t xml:space="preserve"> година</w:t>
      </w:r>
    </w:p>
    <w:p w:rsidR="0041191F" w:rsidRPr="0041191F" w:rsidRDefault="0041191F" w:rsidP="0041191F">
      <w:pPr>
        <w:tabs>
          <w:tab w:val="left" w:pos="1525"/>
        </w:tabs>
        <w:spacing w:before="134" w:line="276" w:lineRule="auto"/>
        <w:ind w:right="142"/>
        <w:jc w:val="both"/>
        <w:rPr>
          <w:sz w:val="24"/>
        </w:rPr>
      </w:pPr>
      <w:r w:rsidRPr="0041191F">
        <w:rPr>
          <w:sz w:val="24"/>
        </w:rPr>
        <w:t>Настоящият план е съобразен с целите и дейностите, залегнали в стратегията за</w:t>
      </w:r>
      <w:r w:rsidRPr="0041191F">
        <w:rPr>
          <w:spacing w:val="1"/>
          <w:sz w:val="24"/>
        </w:rPr>
        <w:t xml:space="preserve"> </w:t>
      </w:r>
      <w:r w:rsidRPr="0041191F">
        <w:rPr>
          <w:sz w:val="24"/>
        </w:rPr>
        <w:t>развитие на ОУ ”Христо Ботев”, с. Росен за периода 2023 – 2028 година. Постигане на</w:t>
      </w:r>
      <w:r w:rsidRPr="0041191F">
        <w:rPr>
          <w:spacing w:val="1"/>
          <w:sz w:val="24"/>
        </w:rPr>
        <w:t xml:space="preserve"> </w:t>
      </w:r>
      <w:r w:rsidRPr="0041191F">
        <w:rPr>
          <w:sz w:val="24"/>
        </w:rPr>
        <w:t>съизмеримост</w:t>
      </w:r>
      <w:r w:rsidRPr="0041191F">
        <w:rPr>
          <w:spacing w:val="1"/>
          <w:sz w:val="24"/>
        </w:rPr>
        <w:t xml:space="preserve"> </w:t>
      </w:r>
      <w:r w:rsidRPr="0041191F">
        <w:rPr>
          <w:sz w:val="24"/>
        </w:rPr>
        <w:t>с</w:t>
      </w:r>
      <w:r w:rsidRPr="0041191F">
        <w:rPr>
          <w:spacing w:val="1"/>
          <w:sz w:val="24"/>
        </w:rPr>
        <w:t xml:space="preserve"> </w:t>
      </w:r>
      <w:r w:rsidRPr="0041191F">
        <w:rPr>
          <w:sz w:val="24"/>
        </w:rPr>
        <w:t>европейските</w:t>
      </w:r>
      <w:r w:rsidRPr="0041191F">
        <w:rPr>
          <w:spacing w:val="1"/>
          <w:sz w:val="24"/>
        </w:rPr>
        <w:t xml:space="preserve"> </w:t>
      </w:r>
      <w:r w:rsidRPr="0041191F">
        <w:rPr>
          <w:sz w:val="24"/>
        </w:rPr>
        <w:t>изисквания</w:t>
      </w:r>
      <w:r w:rsidRPr="0041191F">
        <w:rPr>
          <w:spacing w:val="1"/>
          <w:sz w:val="24"/>
        </w:rPr>
        <w:t xml:space="preserve"> </w:t>
      </w:r>
      <w:r w:rsidRPr="0041191F">
        <w:rPr>
          <w:sz w:val="24"/>
        </w:rPr>
        <w:t>за</w:t>
      </w:r>
      <w:r w:rsidRPr="0041191F">
        <w:rPr>
          <w:spacing w:val="1"/>
          <w:sz w:val="24"/>
        </w:rPr>
        <w:t xml:space="preserve"> </w:t>
      </w:r>
      <w:r w:rsidRPr="0041191F">
        <w:rPr>
          <w:sz w:val="24"/>
        </w:rPr>
        <w:t>постоянна</w:t>
      </w:r>
      <w:r w:rsidRPr="0041191F">
        <w:rPr>
          <w:spacing w:val="1"/>
          <w:sz w:val="24"/>
        </w:rPr>
        <w:t xml:space="preserve"> </w:t>
      </w:r>
      <w:r w:rsidRPr="0041191F">
        <w:rPr>
          <w:sz w:val="24"/>
        </w:rPr>
        <w:t>квалификация</w:t>
      </w:r>
      <w:r w:rsidRPr="0041191F">
        <w:rPr>
          <w:spacing w:val="1"/>
          <w:sz w:val="24"/>
        </w:rPr>
        <w:t xml:space="preserve"> </w:t>
      </w:r>
      <w:r w:rsidRPr="0041191F">
        <w:rPr>
          <w:sz w:val="24"/>
        </w:rPr>
        <w:t>на</w:t>
      </w:r>
      <w:r w:rsidRPr="0041191F">
        <w:rPr>
          <w:spacing w:val="1"/>
          <w:sz w:val="24"/>
        </w:rPr>
        <w:t xml:space="preserve"> </w:t>
      </w:r>
      <w:r w:rsidRPr="0041191F">
        <w:rPr>
          <w:sz w:val="24"/>
        </w:rPr>
        <w:t>педагогическите специалисти, с цел подобряване на учебно-възпитателния процес, като</w:t>
      </w:r>
      <w:r w:rsidRPr="0041191F">
        <w:rPr>
          <w:spacing w:val="-57"/>
          <w:sz w:val="24"/>
        </w:rPr>
        <w:t xml:space="preserve"> </w:t>
      </w:r>
      <w:r w:rsidR="00E83543">
        <w:rPr>
          <w:spacing w:val="-57"/>
          <w:sz w:val="24"/>
        </w:rPr>
        <w:t xml:space="preserve"> </w:t>
      </w:r>
      <w:r w:rsidRPr="0041191F">
        <w:rPr>
          <w:sz w:val="24"/>
        </w:rPr>
        <w:t>се</w:t>
      </w:r>
      <w:r w:rsidRPr="0041191F">
        <w:rPr>
          <w:spacing w:val="1"/>
          <w:sz w:val="24"/>
        </w:rPr>
        <w:t xml:space="preserve"> </w:t>
      </w:r>
      <w:r w:rsidRPr="0041191F">
        <w:rPr>
          <w:sz w:val="24"/>
        </w:rPr>
        <w:t>осигури</w:t>
      </w:r>
      <w:r w:rsidRPr="0041191F">
        <w:rPr>
          <w:spacing w:val="1"/>
          <w:sz w:val="24"/>
        </w:rPr>
        <w:t xml:space="preserve"> </w:t>
      </w:r>
      <w:r w:rsidRPr="0041191F">
        <w:rPr>
          <w:sz w:val="24"/>
        </w:rPr>
        <w:t>комплекс</w:t>
      </w:r>
      <w:r w:rsidRPr="0041191F">
        <w:rPr>
          <w:spacing w:val="1"/>
          <w:sz w:val="24"/>
        </w:rPr>
        <w:t xml:space="preserve"> </w:t>
      </w:r>
      <w:r w:rsidRPr="0041191F">
        <w:rPr>
          <w:sz w:val="24"/>
        </w:rPr>
        <w:t>от</w:t>
      </w:r>
      <w:r w:rsidRPr="0041191F">
        <w:rPr>
          <w:spacing w:val="1"/>
          <w:sz w:val="24"/>
        </w:rPr>
        <w:t xml:space="preserve"> </w:t>
      </w:r>
      <w:r w:rsidRPr="0041191F">
        <w:rPr>
          <w:sz w:val="24"/>
        </w:rPr>
        <w:t>условия</w:t>
      </w:r>
      <w:r w:rsidRPr="0041191F">
        <w:rPr>
          <w:spacing w:val="1"/>
          <w:sz w:val="24"/>
        </w:rPr>
        <w:t xml:space="preserve"> </w:t>
      </w:r>
      <w:r w:rsidRPr="0041191F">
        <w:rPr>
          <w:sz w:val="24"/>
        </w:rPr>
        <w:t>за</w:t>
      </w:r>
      <w:r w:rsidRPr="0041191F">
        <w:rPr>
          <w:spacing w:val="1"/>
          <w:sz w:val="24"/>
        </w:rPr>
        <w:t xml:space="preserve"> </w:t>
      </w:r>
      <w:r w:rsidRPr="0041191F">
        <w:rPr>
          <w:sz w:val="24"/>
        </w:rPr>
        <w:t>устойчиво</w:t>
      </w:r>
      <w:r w:rsidRPr="0041191F">
        <w:rPr>
          <w:spacing w:val="1"/>
          <w:sz w:val="24"/>
        </w:rPr>
        <w:t xml:space="preserve"> </w:t>
      </w:r>
      <w:r w:rsidRPr="0041191F">
        <w:rPr>
          <w:sz w:val="24"/>
        </w:rPr>
        <w:t>качество</w:t>
      </w:r>
      <w:r w:rsidRPr="0041191F">
        <w:rPr>
          <w:spacing w:val="1"/>
          <w:sz w:val="24"/>
        </w:rPr>
        <w:t xml:space="preserve"> </w:t>
      </w:r>
      <w:r w:rsidRPr="0041191F">
        <w:rPr>
          <w:sz w:val="24"/>
        </w:rPr>
        <w:t>във</w:t>
      </w:r>
      <w:r w:rsidRPr="0041191F">
        <w:rPr>
          <w:spacing w:val="1"/>
          <w:sz w:val="24"/>
        </w:rPr>
        <w:t xml:space="preserve"> </w:t>
      </w:r>
      <w:r w:rsidRPr="0041191F">
        <w:rPr>
          <w:sz w:val="24"/>
        </w:rPr>
        <w:t>всички</w:t>
      </w:r>
      <w:r w:rsidRPr="0041191F">
        <w:rPr>
          <w:spacing w:val="1"/>
          <w:sz w:val="24"/>
        </w:rPr>
        <w:t xml:space="preserve"> </w:t>
      </w:r>
      <w:r w:rsidRPr="0041191F">
        <w:rPr>
          <w:sz w:val="24"/>
        </w:rPr>
        <w:t>аспекти</w:t>
      </w:r>
      <w:r w:rsidRPr="0041191F">
        <w:rPr>
          <w:spacing w:val="1"/>
          <w:sz w:val="24"/>
        </w:rPr>
        <w:t xml:space="preserve"> </w:t>
      </w:r>
      <w:r w:rsidRPr="0041191F">
        <w:rPr>
          <w:sz w:val="24"/>
        </w:rPr>
        <w:t>на</w:t>
      </w:r>
      <w:r w:rsidRPr="0041191F">
        <w:rPr>
          <w:spacing w:val="1"/>
          <w:sz w:val="24"/>
        </w:rPr>
        <w:t xml:space="preserve"> </w:t>
      </w:r>
      <w:r w:rsidRPr="0041191F">
        <w:rPr>
          <w:sz w:val="24"/>
        </w:rPr>
        <w:t>образованието</w:t>
      </w:r>
      <w:r w:rsidRPr="0041191F">
        <w:rPr>
          <w:spacing w:val="-1"/>
          <w:sz w:val="24"/>
        </w:rPr>
        <w:t xml:space="preserve"> </w:t>
      </w:r>
      <w:r w:rsidRPr="0041191F">
        <w:rPr>
          <w:sz w:val="24"/>
        </w:rPr>
        <w:t>по</w:t>
      </w:r>
      <w:r w:rsidRPr="0041191F">
        <w:rPr>
          <w:spacing w:val="2"/>
          <w:sz w:val="24"/>
        </w:rPr>
        <w:t xml:space="preserve"> </w:t>
      </w:r>
      <w:r w:rsidRPr="0041191F">
        <w:rPr>
          <w:sz w:val="24"/>
        </w:rPr>
        <w:t>учебни предмети.</w:t>
      </w:r>
    </w:p>
    <w:p w:rsidR="0041191F" w:rsidRDefault="00BD3307" w:rsidP="0080352B">
      <w:pPr>
        <w:spacing w:line="300" w:lineRule="atLeast"/>
        <w:ind w:right="150"/>
        <w:jc w:val="both"/>
        <w:rPr>
          <w:rFonts w:eastAsiaTheme="minorEastAsia"/>
          <w:sz w:val="24"/>
          <w:szCs w:val="24"/>
          <w:lang w:eastAsia="bg-BG"/>
        </w:rPr>
      </w:pPr>
      <w:r w:rsidRPr="003572C0">
        <w:rPr>
          <w:rFonts w:eastAsiaTheme="minorEastAsia"/>
          <w:sz w:val="24"/>
          <w:szCs w:val="24"/>
          <w:lang w:eastAsia="bg-BG"/>
        </w:rPr>
        <w:t>Усъвършенстване и обогатяване компетентностите на педагогическите специалисти за ефективно изпълнение на изискванията на изпълняваната работа и за кариерно развитие</w:t>
      </w:r>
      <w:r w:rsidR="0041191F">
        <w:rPr>
          <w:rFonts w:eastAsiaTheme="minorEastAsia"/>
          <w:sz w:val="24"/>
          <w:szCs w:val="24"/>
          <w:lang w:eastAsia="bg-BG"/>
        </w:rPr>
        <w:t>, чрез:</w:t>
      </w:r>
      <w:r w:rsidRPr="003572C0">
        <w:rPr>
          <w:rFonts w:eastAsiaTheme="minorEastAsia"/>
          <w:sz w:val="24"/>
          <w:szCs w:val="24"/>
          <w:lang w:eastAsia="bg-BG"/>
        </w:rPr>
        <w:t xml:space="preserve"> </w:t>
      </w:r>
    </w:p>
    <w:p w:rsidR="0041191F" w:rsidRDefault="00E6057C" w:rsidP="0041191F">
      <w:pPr>
        <w:pStyle w:val="ListParagraph"/>
        <w:numPr>
          <w:ilvl w:val="0"/>
          <w:numId w:val="5"/>
        </w:numPr>
        <w:tabs>
          <w:tab w:val="left" w:pos="426"/>
          <w:tab w:val="left" w:pos="1525"/>
        </w:tabs>
        <w:spacing w:before="1" w:line="276" w:lineRule="auto"/>
        <w:ind w:right="142" w:firstLine="360"/>
        <w:jc w:val="both"/>
        <w:rPr>
          <w:sz w:val="24"/>
        </w:rPr>
      </w:pPr>
      <w:r>
        <w:rPr>
          <w:sz w:val="24"/>
        </w:rPr>
        <w:t>П</w:t>
      </w:r>
      <w:r w:rsidR="0041191F">
        <w:rPr>
          <w:sz w:val="24"/>
        </w:rPr>
        <w:t>овишаване на научната,</w:t>
      </w:r>
      <w:r w:rsidR="0041191F">
        <w:rPr>
          <w:spacing w:val="1"/>
          <w:sz w:val="24"/>
        </w:rPr>
        <w:t xml:space="preserve"> </w:t>
      </w:r>
      <w:r w:rsidR="0041191F">
        <w:rPr>
          <w:sz w:val="24"/>
        </w:rPr>
        <w:t>педагогическата и методическата подготовка и самоусъвършенстване на собствената</w:t>
      </w:r>
      <w:r w:rsidR="0041191F">
        <w:rPr>
          <w:spacing w:val="1"/>
          <w:sz w:val="24"/>
        </w:rPr>
        <w:t xml:space="preserve"> </w:t>
      </w:r>
      <w:r w:rsidR="0041191F">
        <w:rPr>
          <w:sz w:val="24"/>
        </w:rPr>
        <w:t>педагогическа практика на учителите, за повишаване качеството, модернизиране на</w:t>
      </w:r>
      <w:r w:rsidR="0041191F">
        <w:rPr>
          <w:spacing w:val="1"/>
          <w:sz w:val="24"/>
        </w:rPr>
        <w:t xml:space="preserve"> </w:t>
      </w:r>
      <w:r w:rsidR="0041191F">
        <w:rPr>
          <w:sz w:val="24"/>
        </w:rPr>
        <w:t>образованието</w:t>
      </w:r>
      <w:r w:rsidR="0041191F">
        <w:rPr>
          <w:spacing w:val="1"/>
          <w:sz w:val="24"/>
        </w:rPr>
        <w:t xml:space="preserve"> </w:t>
      </w:r>
      <w:r w:rsidR="0041191F">
        <w:rPr>
          <w:sz w:val="24"/>
        </w:rPr>
        <w:t>и</w:t>
      </w:r>
      <w:r w:rsidR="0041191F">
        <w:rPr>
          <w:spacing w:val="1"/>
          <w:sz w:val="24"/>
        </w:rPr>
        <w:t xml:space="preserve"> </w:t>
      </w:r>
      <w:r w:rsidR="0041191F">
        <w:rPr>
          <w:sz w:val="24"/>
        </w:rPr>
        <w:t>постигане</w:t>
      </w:r>
      <w:r w:rsidR="0041191F">
        <w:rPr>
          <w:spacing w:val="1"/>
          <w:sz w:val="24"/>
        </w:rPr>
        <w:t xml:space="preserve"> </w:t>
      </w:r>
      <w:r w:rsidR="0041191F">
        <w:rPr>
          <w:sz w:val="24"/>
        </w:rPr>
        <w:t>на</w:t>
      </w:r>
      <w:r w:rsidR="0041191F">
        <w:rPr>
          <w:spacing w:val="1"/>
          <w:sz w:val="24"/>
        </w:rPr>
        <w:t xml:space="preserve"> </w:t>
      </w:r>
      <w:r w:rsidR="0041191F">
        <w:rPr>
          <w:sz w:val="24"/>
        </w:rPr>
        <w:t>положителни</w:t>
      </w:r>
      <w:r w:rsidR="0041191F">
        <w:rPr>
          <w:spacing w:val="1"/>
          <w:sz w:val="24"/>
        </w:rPr>
        <w:t xml:space="preserve"> </w:t>
      </w:r>
      <w:r w:rsidR="0041191F">
        <w:rPr>
          <w:sz w:val="24"/>
        </w:rPr>
        <w:t>промени</w:t>
      </w:r>
      <w:r w:rsidR="0041191F">
        <w:rPr>
          <w:spacing w:val="1"/>
          <w:sz w:val="24"/>
        </w:rPr>
        <w:t xml:space="preserve"> </w:t>
      </w:r>
      <w:r w:rsidR="0041191F">
        <w:rPr>
          <w:sz w:val="24"/>
        </w:rPr>
        <w:t>в</w:t>
      </w:r>
      <w:r w:rsidR="0041191F">
        <w:rPr>
          <w:spacing w:val="1"/>
          <w:sz w:val="24"/>
        </w:rPr>
        <w:t xml:space="preserve"> </w:t>
      </w:r>
      <w:r w:rsidR="0041191F">
        <w:rPr>
          <w:sz w:val="24"/>
        </w:rPr>
        <w:t>личността</w:t>
      </w:r>
      <w:r w:rsidR="0041191F">
        <w:rPr>
          <w:spacing w:val="1"/>
          <w:sz w:val="24"/>
        </w:rPr>
        <w:t xml:space="preserve"> </w:t>
      </w:r>
      <w:r w:rsidR="0041191F">
        <w:rPr>
          <w:sz w:val="24"/>
        </w:rPr>
        <w:t>на</w:t>
      </w:r>
      <w:r w:rsidR="0041191F">
        <w:rPr>
          <w:spacing w:val="1"/>
          <w:sz w:val="24"/>
        </w:rPr>
        <w:t xml:space="preserve"> </w:t>
      </w:r>
      <w:r w:rsidR="0041191F">
        <w:rPr>
          <w:sz w:val="24"/>
        </w:rPr>
        <w:t>учениците</w:t>
      </w:r>
      <w:r w:rsidR="0041191F">
        <w:rPr>
          <w:spacing w:val="1"/>
          <w:sz w:val="24"/>
        </w:rPr>
        <w:t xml:space="preserve"> </w:t>
      </w:r>
      <w:r w:rsidR="0041191F">
        <w:rPr>
          <w:sz w:val="24"/>
        </w:rPr>
        <w:t>в</w:t>
      </w:r>
      <w:r w:rsidR="0041191F">
        <w:rPr>
          <w:spacing w:val="1"/>
          <w:sz w:val="24"/>
        </w:rPr>
        <w:t xml:space="preserve"> </w:t>
      </w:r>
      <w:r w:rsidR="0041191F">
        <w:rPr>
          <w:sz w:val="24"/>
        </w:rPr>
        <w:t>контекста на учене през целия живот и кариерно развитие.</w:t>
      </w:r>
    </w:p>
    <w:p w:rsidR="0041191F" w:rsidRDefault="0041191F" w:rsidP="0041191F">
      <w:pPr>
        <w:pStyle w:val="ListParagraph"/>
        <w:numPr>
          <w:ilvl w:val="0"/>
          <w:numId w:val="5"/>
        </w:numPr>
        <w:tabs>
          <w:tab w:val="left" w:pos="426"/>
          <w:tab w:val="left" w:pos="1525"/>
        </w:tabs>
        <w:spacing w:before="1" w:line="276" w:lineRule="auto"/>
        <w:ind w:right="142" w:firstLine="360"/>
        <w:jc w:val="both"/>
        <w:rPr>
          <w:sz w:val="24"/>
        </w:rPr>
      </w:pPr>
      <w:r>
        <w:rPr>
          <w:sz w:val="24"/>
        </w:rPr>
        <w:t>Проектиране и реализиране на адекватни модели за вътрешна и извънучилищна</w:t>
      </w:r>
      <w:r>
        <w:rPr>
          <w:spacing w:val="1"/>
          <w:sz w:val="24"/>
        </w:rPr>
        <w:t xml:space="preserve"> </w:t>
      </w:r>
      <w:r>
        <w:rPr>
          <w:sz w:val="24"/>
        </w:rPr>
        <w:t>квалификация на учителите</w:t>
      </w:r>
      <w:r w:rsidR="00D05753">
        <w:rPr>
          <w:sz w:val="24"/>
        </w:rPr>
        <w:t xml:space="preserve"> за</w:t>
      </w:r>
      <w:r>
        <w:rPr>
          <w:sz w:val="24"/>
        </w:rPr>
        <w:t xml:space="preserve"> постигне по-добро качество на</w:t>
      </w:r>
      <w:r>
        <w:rPr>
          <w:spacing w:val="1"/>
          <w:sz w:val="24"/>
        </w:rPr>
        <w:t xml:space="preserve"> </w:t>
      </w:r>
      <w:r>
        <w:rPr>
          <w:sz w:val="24"/>
        </w:rPr>
        <w:t>преподаване и да се развие позитивна нагласа към по-нататъшното учене, критично</w:t>
      </w:r>
      <w:r>
        <w:rPr>
          <w:spacing w:val="1"/>
          <w:sz w:val="24"/>
        </w:rPr>
        <w:t xml:space="preserve"> </w:t>
      </w:r>
      <w:r>
        <w:rPr>
          <w:sz w:val="24"/>
        </w:rPr>
        <w:t>мислене</w:t>
      </w:r>
      <w:r>
        <w:rPr>
          <w:spacing w:val="-2"/>
          <w:sz w:val="24"/>
        </w:rPr>
        <w:t xml:space="preserve"> </w:t>
      </w:r>
      <w:r>
        <w:rPr>
          <w:sz w:val="24"/>
        </w:rPr>
        <w:t>и творчество.</w:t>
      </w:r>
    </w:p>
    <w:p w:rsidR="0041191F" w:rsidRDefault="0041191F" w:rsidP="0041191F">
      <w:pPr>
        <w:pStyle w:val="ListParagraph"/>
        <w:numPr>
          <w:ilvl w:val="0"/>
          <w:numId w:val="5"/>
        </w:numPr>
        <w:tabs>
          <w:tab w:val="left" w:pos="426"/>
          <w:tab w:val="left" w:pos="1525"/>
        </w:tabs>
        <w:spacing w:line="276" w:lineRule="auto"/>
        <w:ind w:right="142" w:firstLine="360"/>
        <w:jc w:val="both"/>
        <w:rPr>
          <w:sz w:val="24"/>
        </w:rPr>
      </w:pPr>
      <w:r>
        <w:rPr>
          <w:sz w:val="24"/>
        </w:rPr>
        <w:t>Усъвършенстване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професионалните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умения,</w:t>
      </w:r>
      <w:r>
        <w:rPr>
          <w:spacing w:val="1"/>
          <w:sz w:val="24"/>
        </w:rPr>
        <w:t xml:space="preserve"> </w:t>
      </w:r>
      <w:r>
        <w:rPr>
          <w:sz w:val="24"/>
        </w:rPr>
        <w:t>промяна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професионалните нагласи и ценности, с придобиване на нови знания, умения, техники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преподаване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оценяване, с</w:t>
      </w:r>
      <w:r>
        <w:rPr>
          <w:spacing w:val="-2"/>
          <w:sz w:val="24"/>
        </w:rPr>
        <w:t xml:space="preserve"> </w:t>
      </w:r>
      <w:r>
        <w:rPr>
          <w:sz w:val="24"/>
        </w:rPr>
        <w:t>използване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ИКТ</w:t>
      </w:r>
      <w:r>
        <w:rPr>
          <w:spacing w:val="-1"/>
          <w:sz w:val="24"/>
        </w:rPr>
        <w:t xml:space="preserve"> </w:t>
      </w:r>
      <w:r>
        <w:rPr>
          <w:sz w:val="24"/>
        </w:rPr>
        <w:t>в учебния процес.</w:t>
      </w:r>
    </w:p>
    <w:p w:rsidR="0041191F" w:rsidRPr="0065672B" w:rsidRDefault="0041191F" w:rsidP="0041191F">
      <w:pPr>
        <w:pStyle w:val="ListParagraph"/>
        <w:numPr>
          <w:ilvl w:val="0"/>
          <w:numId w:val="5"/>
        </w:numPr>
        <w:tabs>
          <w:tab w:val="left" w:pos="426"/>
          <w:tab w:val="left" w:pos="1525"/>
        </w:tabs>
        <w:spacing w:line="276" w:lineRule="auto"/>
        <w:ind w:left="1524" w:right="142" w:hanging="349"/>
        <w:jc w:val="both"/>
        <w:rPr>
          <w:sz w:val="24"/>
        </w:rPr>
      </w:pPr>
      <w:r>
        <w:rPr>
          <w:sz w:val="24"/>
        </w:rPr>
        <w:t>Стимулиране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развитието,</w:t>
      </w:r>
      <w:r>
        <w:rPr>
          <w:spacing w:val="-3"/>
          <w:sz w:val="24"/>
        </w:rPr>
        <w:t xml:space="preserve"> </w:t>
      </w:r>
      <w:r>
        <w:rPr>
          <w:sz w:val="24"/>
        </w:rPr>
        <w:t>творческите</w:t>
      </w:r>
      <w:r>
        <w:rPr>
          <w:spacing w:val="-3"/>
          <w:sz w:val="24"/>
        </w:rPr>
        <w:t xml:space="preserve"> </w:t>
      </w:r>
      <w:r>
        <w:rPr>
          <w:sz w:val="24"/>
        </w:rPr>
        <w:t>заложби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потенциала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всеки ученик.</w:t>
      </w:r>
    </w:p>
    <w:p w:rsidR="0041191F" w:rsidRDefault="0041191F" w:rsidP="0041191F">
      <w:pPr>
        <w:pStyle w:val="ListParagraph"/>
        <w:numPr>
          <w:ilvl w:val="0"/>
          <w:numId w:val="5"/>
        </w:numPr>
        <w:tabs>
          <w:tab w:val="left" w:pos="426"/>
          <w:tab w:val="left" w:pos="1525"/>
        </w:tabs>
        <w:spacing w:before="72" w:line="276" w:lineRule="auto"/>
        <w:ind w:right="142" w:firstLine="360"/>
        <w:jc w:val="both"/>
        <w:rPr>
          <w:sz w:val="24"/>
        </w:rPr>
      </w:pPr>
      <w:r>
        <w:rPr>
          <w:sz w:val="24"/>
        </w:rPr>
        <w:t>Повишаване на дигиталните умения на учителите и създаване на условия за</w:t>
      </w:r>
      <w:r>
        <w:rPr>
          <w:spacing w:val="1"/>
          <w:sz w:val="24"/>
        </w:rPr>
        <w:t xml:space="preserve"> </w:t>
      </w:r>
      <w:r>
        <w:rPr>
          <w:sz w:val="24"/>
        </w:rPr>
        <w:t>пълноценна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качествена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образователни платформи, както и на прилагане на проектно- и проблемно-базирано обучение.</w:t>
      </w:r>
    </w:p>
    <w:p w:rsidR="0041191F" w:rsidRDefault="0041191F" w:rsidP="00DA2503">
      <w:pPr>
        <w:pStyle w:val="BodyText"/>
        <w:tabs>
          <w:tab w:val="left" w:pos="426"/>
        </w:tabs>
        <w:spacing w:after="240" w:line="276" w:lineRule="auto"/>
        <w:ind w:left="816" w:right="142" w:firstLine="707"/>
        <w:jc w:val="both"/>
      </w:pPr>
      <w:r>
        <w:t>Целите на квалификационната дейност в ОУ ”Христо Ботев”, с. Росен визират потребността от усъвършенстване на професионалните умения на</w:t>
      </w:r>
      <w:r>
        <w:rPr>
          <w:spacing w:val="1"/>
        </w:rPr>
        <w:t xml:space="preserve"> </w:t>
      </w:r>
      <w:r>
        <w:t>учителите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колектива.</w:t>
      </w:r>
    </w:p>
    <w:p w:rsidR="0041191F" w:rsidRPr="00C56615" w:rsidRDefault="00510656" w:rsidP="0041191F">
      <w:pPr>
        <w:spacing w:line="300" w:lineRule="atLeast"/>
        <w:ind w:left="176" w:right="150"/>
        <w:jc w:val="both"/>
        <w:rPr>
          <w:rFonts w:eastAsiaTheme="minorEastAsia"/>
          <w:b/>
          <w:sz w:val="24"/>
          <w:szCs w:val="24"/>
          <w:lang w:eastAsia="bg-BG"/>
        </w:rPr>
      </w:pPr>
      <w:r>
        <w:rPr>
          <w:sz w:val="24"/>
          <w:szCs w:val="24"/>
        </w:rPr>
        <w:t xml:space="preserve">   </w:t>
      </w:r>
      <w:r w:rsidR="0041191F" w:rsidRPr="003572C0">
        <w:rPr>
          <w:rFonts w:eastAsiaTheme="minorEastAsia"/>
          <w:b/>
          <w:bCs/>
          <w:sz w:val="24"/>
          <w:szCs w:val="24"/>
          <w:lang w:eastAsia="bg-BG"/>
        </w:rPr>
        <w:t xml:space="preserve">3. </w:t>
      </w:r>
      <w:r w:rsidR="00C56615" w:rsidRPr="00C56615">
        <w:rPr>
          <w:b/>
        </w:rPr>
        <w:t>ОСНОВНИ</w:t>
      </w:r>
      <w:r w:rsidR="00C56615" w:rsidRPr="00C56615">
        <w:rPr>
          <w:b/>
          <w:spacing w:val="-3"/>
        </w:rPr>
        <w:t xml:space="preserve"> </w:t>
      </w:r>
      <w:r w:rsidR="00C56615" w:rsidRPr="00C56615">
        <w:rPr>
          <w:b/>
        </w:rPr>
        <w:t>ЗАДАЧИ</w:t>
      </w:r>
      <w:r w:rsidR="0041191F" w:rsidRPr="00C56615">
        <w:rPr>
          <w:rFonts w:eastAsiaTheme="minorEastAsia"/>
          <w:b/>
          <w:sz w:val="24"/>
          <w:szCs w:val="24"/>
          <w:lang w:eastAsia="bg-BG"/>
        </w:rPr>
        <w:t xml:space="preserve"> през учебна 202</w:t>
      </w:r>
      <w:r w:rsidR="00E83543">
        <w:rPr>
          <w:rFonts w:eastAsiaTheme="minorEastAsia"/>
          <w:b/>
          <w:sz w:val="24"/>
          <w:szCs w:val="24"/>
          <w:lang w:eastAsia="bg-BG"/>
        </w:rPr>
        <w:t xml:space="preserve">5-2026 </w:t>
      </w:r>
      <w:r w:rsidR="0041191F" w:rsidRPr="00C56615">
        <w:rPr>
          <w:rFonts w:eastAsiaTheme="minorEastAsia"/>
          <w:b/>
          <w:sz w:val="24"/>
          <w:szCs w:val="24"/>
          <w:lang w:eastAsia="bg-BG"/>
        </w:rPr>
        <w:t>година</w:t>
      </w:r>
    </w:p>
    <w:p w:rsidR="00C00A02" w:rsidRPr="00C00A02" w:rsidRDefault="00C00A02" w:rsidP="00C00A02">
      <w:pPr>
        <w:pStyle w:val="ListParagraph"/>
        <w:numPr>
          <w:ilvl w:val="1"/>
          <w:numId w:val="13"/>
        </w:numPr>
        <w:spacing w:line="276" w:lineRule="auto"/>
        <w:ind w:hanging="76"/>
        <w:jc w:val="both"/>
        <w:rPr>
          <w:sz w:val="24"/>
        </w:rPr>
      </w:pPr>
      <w:r w:rsidRPr="00C00A02">
        <w:rPr>
          <w:sz w:val="24"/>
        </w:rPr>
        <w:t>Предоставяне</w:t>
      </w:r>
      <w:r w:rsidRPr="00C00A02">
        <w:rPr>
          <w:spacing w:val="-8"/>
          <w:sz w:val="24"/>
        </w:rPr>
        <w:t xml:space="preserve"> </w:t>
      </w:r>
      <w:r w:rsidRPr="00C00A02">
        <w:rPr>
          <w:sz w:val="24"/>
        </w:rPr>
        <w:t>възможност</w:t>
      </w:r>
      <w:r w:rsidRPr="00C00A02">
        <w:rPr>
          <w:spacing w:val="-6"/>
          <w:sz w:val="24"/>
        </w:rPr>
        <w:t xml:space="preserve"> </w:t>
      </w:r>
      <w:r w:rsidRPr="00C00A02">
        <w:rPr>
          <w:sz w:val="24"/>
        </w:rPr>
        <w:t>на</w:t>
      </w:r>
      <w:r w:rsidRPr="00C00A02">
        <w:rPr>
          <w:spacing w:val="-7"/>
          <w:sz w:val="24"/>
        </w:rPr>
        <w:t xml:space="preserve"> </w:t>
      </w:r>
      <w:r w:rsidRPr="00C00A02">
        <w:rPr>
          <w:sz w:val="24"/>
        </w:rPr>
        <w:t>педагогическите</w:t>
      </w:r>
      <w:r w:rsidRPr="00C00A02">
        <w:rPr>
          <w:spacing w:val="-10"/>
          <w:sz w:val="24"/>
        </w:rPr>
        <w:t xml:space="preserve"> </w:t>
      </w:r>
      <w:r w:rsidRPr="00C00A02">
        <w:rPr>
          <w:sz w:val="24"/>
        </w:rPr>
        <w:t>специалисти</w:t>
      </w:r>
      <w:r w:rsidRPr="00C00A02">
        <w:rPr>
          <w:spacing w:val="-7"/>
          <w:sz w:val="24"/>
        </w:rPr>
        <w:t xml:space="preserve"> </w:t>
      </w:r>
      <w:r w:rsidRPr="00C00A02">
        <w:rPr>
          <w:sz w:val="24"/>
        </w:rPr>
        <w:t>за</w:t>
      </w:r>
      <w:r w:rsidRPr="00C00A02">
        <w:rPr>
          <w:spacing w:val="-8"/>
          <w:sz w:val="24"/>
        </w:rPr>
        <w:t xml:space="preserve"> </w:t>
      </w:r>
      <w:r w:rsidRPr="00C00A02">
        <w:rPr>
          <w:sz w:val="24"/>
        </w:rPr>
        <w:t>повишаване</w:t>
      </w:r>
      <w:r w:rsidRPr="00C00A02">
        <w:rPr>
          <w:spacing w:val="-58"/>
          <w:sz w:val="24"/>
        </w:rPr>
        <w:t xml:space="preserve"> </w:t>
      </w:r>
      <w:r w:rsidRPr="00C00A02">
        <w:rPr>
          <w:sz w:val="24"/>
        </w:rPr>
        <w:t>на своите компетентности, съобразно професионалния им профил, личния им избор и</w:t>
      </w:r>
      <w:r w:rsidRPr="00C00A02">
        <w:rPr>
          <w:spacing w:val="1"/>
          <w:sz w:val="24"/>
        </w:rPr>
        <w:t xml:space="preserve"> </w:t>
      </w:r>
      <w:r w:rsidRPr="00C00A02">
        <w:rPr>
          <w:sz w:val="24"/>
        </w:rPr>
        <w:t>стратегията</w:t>
      </w:r>
      <w:r w:rsidRPr="00C00A02">
        <w:rPr>
          <w:spacing w:val="-2"/>
          <w:sz w:val="24"/>
        </w:rPr>
        <w:t xml:space="preserve"> </w:t>
      </w:r>
      <w:r w:rsidRPr="00C00A02">
        <w:rPr>
          <w:sz w:val="24"/>
        </w:rPr>
        <w:t>за</w:t>
      </w:r>
      <w:r w:rsidRPr="00C00A02">
        <w:rPr>
          <w:spacing w:val="-1"/>
          <w:sz w:val="24"/>
        </w:rPr>
        <w:t xml:space="preserve"> </w:t>
      </w:r>
      <w:r w:rsidRPr="00C00A02">
        <w:rPr>
          <w:sz w:val="24"/>
        </w:rPr>
        <w:t>развитие</w:t>
      </w:r>
      <w:r w:rsidRPr="00C00A02">
        <w:rPr>
          <w:spacing w:val="-4"/>
          <w:sz w:val="24"/>
        </w:rPr>
        <w:t xml:space="preserve"> </w:t>
      </w:r>
      <w:r w:rsidRPr="00C00A02">
        <w:rPr>
          <w:sz w:val="24"/>
        </w:rPr>
        <w:t>на</w:t>
      </w:r>
      <w:r w:rsidRPr="00C00A02">
        <w:rPr>
          <w:spacing w:val="1"/>
          <w:sz w:val="24"/>
        </w:rPr>
        <w:t xml:space="preserve"> </w:t>
      </w:r>
      <w:r w:rsidRPr="00C00A02">
        <w:rPr>
          <w:sz w:val="24"/>
        </w:rPr>
        <w:t>училището.</w:t>
      </w:r>
    </w:p>
    <w:p w:rsidR="00C00A02" w:rsidRPr="00C00A02" w:rsidRDefault="00C00A02" w:rsidP="00C00A02">
      <w:pPr>
        <w:pStyle w:val="ListParagraph"/>
        <w:numPr>
          <w:ilvl w:val="1"/>
          <w:numId w:val="14"/>
        </w:numPr>
        <w:tabs>
          <w:tab w:val="left" w:pos="851"/>
        </w:tabs>
        <w:spacing w:line="276" w:lineRule="auto"/>
        <w:ind w:hanging="184"/>
        <w:jc w:val="both"/>
        <w:rPr>
          <w:sz w:val="24"/>
        </w:rPr>
      </w:pPr>
      <w:r w:rsidRPr="00C00A02">
        <w:rPr>
          <w:sz w:val="24"/>
        </w:rPr>
        <w:t>Повишаване</w:t>
      </w:r>
      <w:r w:rsidRPr="00C00A02">
        <w:rPr>
          <w:spacing w:val="-4"/>
          <w:sz w:val="24"/>
        </w:rPr>
        <w:t xml:space="preserve"> </w:t>
      </w:r>
      <w:r w:rsidRPr="00C00A02">
        <w:rPr>
          <w:sz w:val="24"/>
        </w:rPr>
        <w:t>на учителската</w:t>
      </w:r>
      <w:r w:rsidRPr="00C00A02">
        <w:rPr>
          <w:spacing w:val="-2"/>
          <w:sz w:val="24"/>
        </w:rPr>
        <w:t xml:space="preserve"> </w:t>
      </w:r>
      <w:r w:rsidRPr="00C00A02">
        <w:rPr>
          <w:sz w:val="24"/>
        </w:rPr>
        <w:t>компетентност</w:t>
      </w:r>
      <w:r w:rsidRPr="00C00A02">
        <w:rPr>
          <w:spacing w:val="-2"/>
          <w:sz w:val="24"/>
        </w:rPr>
        <w:t xml:space="preserve"> </w:t>
      </w:r>
      <w:r w:rsidRPr="00C00A02">
        <w:rPr>
          <w:sz w:val="24"/>
        </w:rPr>
        <w:t>за:</w:t>
      </w:r>
    </w:p>
    <w:p w:rsidR="00C00A02" w:rsidRDefault="00C00A02" w:rsidP="00C00A02">
      <w:pPr>
        <w:pStyle w:val="ListParagraph"/>
        <w:numPr>
          <w:ilvl w:val="2"/>
          <w:numId w:val="5"/>
        </w:numPr>
        <w:tabs>
          <w:tab w:val="left" w:pos="1701"/>
        </w:tabs>
        <w:spacing w:line="276" w:lineRule="auto"/>
        <w:ind w:left="993"/>
        <w:jc w:val="both"/>
        <w:rPr>
          <w:sz w:val="24"/>
        </w:rPr>
      </w:pPr>
      <w:r>
        <w:rPr>
          <w:sz w:val="24"/>
        </w:rPr>
        <w:t>усъвършенстване на организацията и методиката на преподаване, активно</w:t>
      </w:r>
      <w:r>
        <w:rPr>
          <w:spacing w:val="-57"/>
          <w:sz w:val="24"/>
        </w:rPr>
        <w:t xml:space="preserve"> </w:t>
      </w:r>
      <w:r>
        <w:rPr>
          <w:sz w:val="24"/>
        </w:rPr>
        <w:t>преподаване</w:t>
      </w:r>
      <w:r>
        <w:rPr>
          <w:spacing w:val="-2"/>
          <w:sz w:val="24"/>
        </w:rPr>
        <w:t xml:space="preserve"> </w:t>
      </w:r>
      <w:r>
        <w:rPr>
          <w:sz w:val="24"/>
        </w:rPr>
        <w:t>и обучение;</w:t>
      </w:r>
    </w:p>
    <w:p w:rsidR="00C00A02" w:rsidRDefault="00C00A02" w:rsidP="00C00A02">
      <w:pPr>
        <w:pStyle w:val="ListParagraph"/>
        <w:numPr>
          <w:ilvl w:val="2"/>
          <w:numId w:val="5"/>
        </w:numPr>
        <w:tabs>
          <w:tab w:val="left" w:pos="1701"/>
        </w:tabs>
        <w:spacing w:line="276" w:lineRule="auto"/>
        <w:ind w:left="993"/>
        <w:jc w:val="both"/>
        <w:rPr>
          <w:sz w:val="24"/>
        </w:rPr>
      </w:pPr>
      <w:r>
        <w:rPr>
          <w:sz w:val="24"/>
        </w:rPr>
        <w:t>представяне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учебното</w:t>
      </w:r>
      <w:r>
        <w:rPr>
          <w:spacing w:val="-2"/>
          <w:sz w:val="24"/>
        </w:rPr>
        <w:t xml:space="preserve"> </w:t>
      </w:r>
      <w:r>
        <w:rPr>
          <w:sz w:val="24"/>
        </w:rPr>
        <w:t>съдържание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интересен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иновативен</w:t>
      </w:r>
      <w:r>
        <w:rPr>
          <w:spacing w:val="-2"/>
          <w:sz w:val="24"/>
        </w:rPr>
        <w:t xml:space="preserve"> </w:t>
      </w:r>
      <w:r>
        <w:rPr>
          <w:sz w:val="24"/>
        </w:rPr>
        <w:t>начин;</w:t>
      </w:r>
    </w:p>
    <w:p w:rsidR="00C00A02" w:rsidRPr="00C00A02" w:rsidRDefault="00C00A02" w:rsidP="00C00A02">
      <w:pPr>
        <w:pStyle w:val="ListParagraph"/>
        <w:numPr>
          <w:ilvl w:val="2"/>
          <w:numId w:val="5"/>
        </w:numPr>
        <w:tabs>
          <w:tab w:val="left" w:pos="1701"/>
        </w:tabs>
        <w:spacing w:line="276" w:lineRule="auto"/>
        <w:ind w:left="993"/>
        <w:jc w:val="both"/>
        <w:rPr>
          <w:sz w:val="24"/>
        </w:rPr>
      </w:pPr>
      <w:r w:rsidRPr="002F45A6">
        <w:rPr>
          <w:sz w:val="24"/>
          <w:szCs w:val="24"/>
        </w:rPr>
        <w:t>развитие</w:t>
      </w:r>
      <w:r w:rsidRPr="002F45A6">
        <w:rPr>
          <w:spacing w:val="24"/>
          <w:sz w:val="24"/>
          <w:szCs w:val="24"/>
        </w:rPr>
        <w:t xml:space="preserve"> </w:t>
      </w:r>
      <w:r w:rsidRPr="002F45A6">
        <w:rPr>
          <w:sz w:val="24"/>
          <w:szCs w:val="24"/>
        </w:rPr>
        <w:t>на</w:t>
      </w:r>
      <w:r w:rsidRPr="002F45A6">
        <w:rPr>
          <w:spacing w:val="85"/>
          <w:sz w:val="24"/>
          <w:szCs w:val="24"/>
        </w:rPr>
        <w:t xml:space="preserve"> </w:t>
      </w:r>
      <w:r w:rsidRPr="002F45A6">
        <w:rPr>
          <w:sz w:val="24"/>
          <w:szCs w:val="24"/>
        </w:rPr>
        <w:t>умения</w:t>
      </w:r>
      <w:r w:rsidRPr="002F45A6">
        <w:rPr>
          <w:spacing w:val="84"/>
          <w:sz w:val="24"/>
          <w:szCs w:val="24"/>
        </w:rPr>
        <w:t xml:space="preserve"> </w:t>
      </w:r>
      <w:r w:rsidRPr="002F45A6">
        <w:rPr>
          <w:sz w:val="24"/>
          <w:szCs w:val="24"/>
        </w:rPr>
        <w:t>за</w:t>
      </w:r>
      <w:r w:rsidRPr="002F45A6">
        <w:rPr>
          <w:spacing w:val="83"/>
          <w:sz w:val="24"/>
          <w:szCs w:val="24"/>
        </w:rPr>
        <w:t xml:space="preserve"> </w:t>
      </w:r>
      <w:r w:rsidRPr="002F45A6">
        <w:rPr>
          <w:sz w:val="24"/>
          <w:szCs w:val="24"/>
        </w:rPr>
        <w:t>споделяне</w:t>
      </w:r>
      <w:r w:rsidRPr="002F45A6">
        <w:rPr>
          <w:spacing w:val="84"/>
          <w:sz w:val="24"/>
          <w:szCs w:val="24"/>
        </w:rPr>
        <w:t xml:space="preserve"> </w:t>
      </w:r>
      <w:r w:rsidRPr="002F45A6">
        <w:rPr>
          <w:sz w:val="24"/>
          <w:szCs w:val="24"/>
        </w:rPr>
        <w:t>добри</w:t>
      </w:r>
      <w:r w:rsidRPr="002F45A6">
        <w:rPr>
          <w:spacing w:val="85"/>
          <w:sz w:val="24"/>
          <w:szCs w:val="24"/>
        </w:rPr>
        <w:t xml:space="preserve"> </w:t>
      </w:r>
      <w:r w:rsidRPr="002F45A6">
        <w:rPr>
          <w:sz w:val="24"/>
          <w:szCs w:val="24"/>
        </w:rPr>
        <w:t>практики</w:t>
      </w:r>
      <w:r w:rsidRPr="002F45A6">
        <w:rPr>
          <w:spacing w:val="85"/>
          <w:sz w:val="24"/>
          <w:szCs w:val="24"/>
        </w:rPr>
        <w:t xml:space="preserve"> </w:t>
      </w:r>
      <w:r w:rsidRPr="002F45A6">
        <w:rPr>
          <w:sz w:val="24"/>
          <w:szCs w:val="24"/>
        </w:rPr>
        <w:t>и</w:t>
      </w:r>
      <w:r w:rsidRPr="002F45A6">
        <w:rPr>
          <w:spacing w:val="86"/>
          <w:sz w:val="24"/>
          <w:szCs w:val="24"/>
        </w:rPr>
        <w:t xml:space="preserve"> </w:t>
      </w:r>
      <w:r w:rsidRPr="002F45A6">
        <w:rPr>
          <w:sz w:val="24"/>
          <w:szCs w:val="24"/>
        </w:rPr>
        <w:t>интегриране</w:t>
      </w:r>
      <w:r w:rsidRPr="002F45A6">
        <w:rPr>
          <w:spacing w:val="83"/>
          <w:sz w:val="24"/>
          <w:szCs w:val="24"/>
        </w:rPr>
        <w:t xml:space="preserve"> </w:t>
      </w:r>
      <w:r w:rsidRPr="002F45A6">
        <w:rPr>
          <w:sz w:val="24"/>
          <w:szCs w:val="24"/>
        </w:rPr>
        <w:t xml:space="preserve">на дейности в контекста </w:t>
      </w:r>
      <w:r w:rsidRPr="002F45A6">
        <w:rPr>
          <w:sz w:val="24"/>
          <w:szCs w:val="24"/>
        </w:rPr>
        <w:lastRenderedPageBreak/>
        <w:t>на прилагането на СТЕМ обучение</w:t>
      </w:r>
      <w:r>
        <w:t>;</w:t>
      </w:r>
    </w:p>
    <w:p w:rsidR="00C00A02" w:rsidRPr="00C00A02" w:rsidRDefault="00C00A02" w:rsidP="00C00A02">
      <w:pPr>
        <w:pStyle w:val="ListParagraph"/>
        <w:numPr>
          <w:ilvl w:val="2"/>
          <w:numId w:val="5"/>
        </w:numPr>
        <w:tabs>
          <w:tab w:val="left" w:pos="1701"/>
        </w:tabs>
        <w:spacing w:line="276" w:lineRule="auto"/>
        <w:ind w:left="993"/>
        <w:jc w:val="both"/>
        <w:rPr>
          <w:sz w:val="24"/>
          <w:szCs w:val="24"/>
        </w:rPr>
      </w:pPr>
      <w:r>
        <w:rPr>
          <w:sz w:val="24"/>
        </w:rPr>
        <w:t>активно</w:t>
      </w:r>
      <w:r>
        <w:rPr>
          <w:spacing w:val="4"/>
          <w:sz w:val="24"/>
        </w:rPr>
        <w:t xml:space="preserve"> </w:t>
      </w:r>
      <w:r>
        <w:rPr>
          <w:sz w:val="24"/>
        </w:rPr>
        <w:t>използване</w:t>
      </w:r>
      <w:r>
        <w:rPr>
          <w:spacing w:val="6"/>
          <w:sz w:val="24"/>
        </w:rPr>
        <w:t xml:space="preserve"> </w:t>
      </w:r>
      <w:r>
        <w:rPr>
          <w:sz w:val="24"/>
        </w:rPr>
        <w:t>на</w:t>
      </w:r>
      <w:r>
        <w:rPr>
          <w:spacing w:val="4"/>
          <w:sz w:val="24"/>
        </w:rPr>
        <w:t xml:space="preserve"> </w:t>
      </w:r>
      <w:r>
        <w:rPr>
          <w:sz w:val="24"/>
        </w:rPr>
        <w:t>ИКТ</w:t>
      </w:r>
      <w:r>
        <w:rPr>
          <w:spacing w:val="7"/>
          <w:sz w:val="24"/>
        </w:rPr>
        <w:t xml:space="preserve"> </w:t>
      </w:r>
      <w:r>
        <w:rPr>
          <w:sz w:val="24"/>
        </w:rPr>
        <w:t>като</w:t>
      </w:r>
      <w:r>
        <w:rPr>
          <w:spacing w:val="8"/>
          <w:sz w:val="24"/>
        </w:rPr>
        <w:t xml:space="preserve"> </w:t>
      </w:r>
      <w:r>
        <w:rPr>
          <w:sz w:val="24"/>
        </w:rPr>
        <w:t>начин</w:t>
      </w:r>
      <w:r>
        <w:rPr>
          <w:spacing w:val="8"/>
          <w:sz w:val="24"/>
        </w:rPr>
        <w:t xml:space="preserve"> </w:t>
      </w:r>
      <w:r>
        <w:rPr>
          <w:sz w:val="24"/>
        </w:rPr>
        <w:t>за</w:t>
      </w:r>
      <w:r>
        <w:rPr>
          <w:spacing w:val="4"/>
          <w:sz w:val="24"/>
        </w:rPr>
        <w:t xml:space="preserve"> </w:t>
      </w:r>
      <w:r>
        <w:rPr>
          <w:sz w:val="24"/>
        </w:rPr>
        <w:t>подобряване</w:t>
      </w:r>
      <w:r>
        <w:rPr>
          <w:spacing w:val="6"/>
          <w:sz w:val="24"/>
        </w:rPr>
        <w:t xml:space="preserve"> </w:t>
      </w:r>
      <w:r>
        <w:rPr>
          <w:sz w:val="24"/>
        </w:rPr>
        <w:t>на</w:t>
      </w:r>
      <w:r>
        <w:rPr>
          <w:spacing w:val="14"/>
          <w:sz w:val="24"/>
        </w:rPr>
        <w:t xml:space="preserve"> </w:t>
      </w:r>
      <w:r>
        <w:rPr>
          <w:sz w:val="24"/>
        </w:rPr>
        <w:t xml:space="preserve">компетенциите </w:t>
      </w:r>
      <w:r>
        <w:t>за</w:t>
      </w:r>
      <w:r w:rsidRPr="00C00A02">
        <w:rPr>
          <w:spacing w:val="-2"/>
        </w:rPr>
        <w:t xml:space="preserve"> </w:t>
      </w:r>
      <w:r>
        <w:t>учене</w:t>
      </w:r>
      <w:r w:rsidRPr="00C00A02">
        <w:rPr>
          <w:spacing w:val="-4"/>
        </w:rPr>
        <w:t xml:space="preserve"> </w:t>
      </w:r>
      <w:r>
        <w:t>и</w:t>
      </w:r>
      <w:r w:rsidRPr="00C00A02">
        <w:rPr>
          <w:spacing w:val="-3"/>
        </w:rPr>
        <w:t xml:space="preserve"> </w:t>
      </w:r>
      <w:r w:rsidRPr="00C00A02">
        <w:rPr>
          <w:sz w:val="24"/>
          <w:szCs w:val="24"/>
        </w:rPr>
        <w:t>повишаване</w:t>
      </w:r>
      <w:r w:rsidRPr="00C00A02">
        <w:rPr>
          <w:spacing w:val="-4"/>
          <w:sz w:val="24"/>
          <w:szCs w:val="24"/>
        </w:rPr>
        <w:t xml:space="preserve"> </w:t>
      </w:r>
      <w:r w:rsidRPr="00C00A02">
        <w:rPr>
          <w:sz w:val="24"/>
          <w:szCs w:val="24"/>
        </w:rPr>
        <w:t>на</w:t>
      </w:r>
      <w:r w:rsidRPr="00C00A02">
        <w:rPr>
          <w:spacing w:val="-4"/>
          <w:sz w:val="24"/>
          <w:szCs w:val="24"/>
        </w:rPr>
        <w:t xml:space="preserve"> </w:t>
      </w:r>
      <w:r w:rsidRPr="00C00A02">
        <w:rPr>
          <w:sz w:val="24"/>
          <w:szCs w:val="24"/>
        </w:rPr>
        <w:t>функционалната</w:t>
      </w:r>
      <w:r w:rsidRPr="00C00A02">
        <w:rPr>
          <w:spacing w:val="-3"/>
          <w:sz w:val="24"/>
          <w:szCs w:val="24"/>
        </w:rPr>
        <w:t xml:space="preserve"> </w:t>
      </w:r>
      <w:r w:rsidRPr="00C00A02">
        <w:rPr>
          <w:sz w:val="24"/>
          <w:szCs w:val="24"/>
        </w:rPr>
        <w:t>грамотност</w:t>
      </w:r>
      <w:r w:rsidRPr="00C00A02">
        <w:rPr>
          <w:spacing w:val="-3"/>
          <w:sz w:val="24"/>
          <w:szCs w:val="24"/>
        </w:rPr>
        <w:t xml:space="preserve"> </w:t>
      </w:r>
      <w:r w:rsidRPr="00C00A02">
        <w:rPr>
          <w:sz w:val="24"/>
          <w:szCs w:val="24"/>
        </w:rPr>
        <w:t>на</w:t>
      </w:r>
      <w:r w:rsidRPr="00C00A02">
        <w:rPr>
          <w:spacing w:val="-2"/>
          <w:sz w:val="24"/>
          <w:szCs w:val="24"/>
        </w:rPr>
        <w:t xml:space="preserve"> </w:t>
      </w:r>
      <w:r w:rsidRPr="00C00A02">
        <w:rPr>
          <w:sz w:val="24"/>
          <w:szCs w:val="24"/>
        </w:rPr>
        <w:t>учениците;</w:t>
      </w:r>
    </w:p>
    <w:p w:rsidR="00C00A02" w:rsidRDefault="00C00A02" w:rsidP="00C00A02">
      <w:pPr>
        <w:pStyle w:val="ListParagraph"/>
        <w:numPr>
          <w:ilvl w:val="2"/>
          <w:numId w:val="5"/>
        </w:numPr>
        <w:tabs>
          <w:tab w:val="left" w:pos="1701"/>
        </w:tabs>
        <w:spacing w:line="276" w:lineRule="auto"/>
        <w:ind w:left="993"/>
        <w:jc w:val="both"/>
        <w:rPr>
          <w:sz w:val="24"/>
        </w:rPr>
      </w:pPr>
      <w:r>
        <w:rPr>
          <w:sz w:val="24"/>
        </w:rPr>
        <w:t>стимулиране</w:t>
      </w:r>
      <w:r>
        <w:rPr>
          <w:spacing w:val="-4"/>
          <w:sz w:val="24"/>
        </w:rPr>
        <w:t xml:space="preserve"> </w:t>
      </w:r>
      <w:r>
        <w:rPr>
          <w:sz w:val="24"/>
        </w:rPr>
        <w:t>изявите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 w:rsidR="006F2B7E">
        <w:rPr>
          <w:sz w:val="24"/>
        </w:rPr>
        <w:t>учениците;</w:t>
      </w:r>
    </w:p>
    <w:p w:rsidR="006F2B7E" w:rsidRPr="002F45A6" w:rsidRDefault="006F2B7E" w:rsidP="002F45A6">
      <w:pPr>
        <w:pStyle w:val="ListParagraph"/>
        <w:numPr>
          <w:ilvl w:val="2"/>
          <w:numId w:val="5"/>
        </w:numPr>
        <w:tabs>
          <w:tab w:val="left" w:pos="1701"/>
        </w:tabs>
        <w:spacing w:line="276" w:lineRule="auto"/>
        <w:ind w:left="993"/>
        <w:jc w:val="both"/>
        <w:rPr>
          <w:sz w:val="24"/>
        </w:rPr>
      </w:pPr>
      <w:r w:rsidRPr="006F2B7E">
        <w:rPr>
          <w:sz w:val="24"/>
        </w:rPr>
        <w:t>работа с родители от малцинства, основани на интерку</w:t>
      </w:r>
      <w:r>
        <w:rPr>
          <w:sz w:val="24"/>
        </w:rPr>
        <w:t>лту</w:t>
      </w:r>
      <w:r w:rsidRPr="006F2B7E">
        <w:rPr>
          <w:sz w:val="24"/>
        </w:rPr>
        <w:t>рното образование;</w:t>
      </w:r>
    </w:p>
    <w:p w:rsidR="00C00A02" w:rsidRPr="00C00A02" w:rsidRDefault="00C00A02" w:rsidP="00C00A02">
      <w:pPr>
        <w:tabs>
          <w:tab w:val="left" w:pos="1701"/>
        </w:tabs>
        <w:spacing w:line="276" w:lineRule="auto"/>
        <w:ind w:left="284"/>
        <w:jc w:val="both"/>
        <w:rPr>
          <w:sz w:val="24"/>
        </w:rPr>
      </w:pPr>
      <w:r>
        <w:rPr>
          <w:sz w:val="24"/>
        </w:rPr>
        <w:t>3.3.</w:t>
      </w:r>
      <w:r w:rsidRPr="00C00A02">
        <w:rPr>
          <w:sz w:val="24"/>
        </w:rPr>
        <w:t>Създаване</w:t>
      </w:r>
      <w:r w:rsidRPr="00C00A02">
        <w:rPr>
          <w:spacing w:val="1"/>
          <w:sz w:val="24"/>
        </w:rPr>
        <w:t xml:space="preserve"> </w:t>
      </w:r>
      <w:r w:rsidRPr="00C00A02">
        <w:rPr>
          <w:sz w:val="24"/>
        </w:rPr>
        <w:t>на</w:t>
      </w:r>
      <w:r w:rsidRPr="00C00A02">
        <w:rPr>
          <w:spacing w:val="6"/>
          <w:sz w:val="24"/>
        </w:rPr>
        <w:t xml:space="preserve"> </w:t>
      </w:r>
      <w:r w:rsidRPr="00C00A02">
        <w:rPr>
          <w:sz w:val="24"/>
        </w:rPr>
        <w:t>условия</w:t>
      </w:r>
      <w:r w:rsidRPr="00C00A02">
        <w:rPr>
          <w:spacing w:val="2"/>
          <w:sz w:val="24"/>
        </w:rPr>
        <w:t xml:space="preserve"> </w:t>
      </w:r>
      <w:r w:rsidRPr="00C00A02">
        <w:rPr>
          <w:sz w:val="24"/>
        </w:rPr>
        <w:t>за</w:t>
      </w:r>
      <w:r w:rsidRPr="00C00A02">
        <w:rPr>
          <w:spacing w:val="2"/>
          <w:sz w:val="24"/>
        </w:rPr>
        <w:t xml:space="preserve"> </w:t>
      </w:r>
      <w:r w:rsidRPr="00C00A02">
        <w:rPr>
          <w:sz w:val="24"/>
        </w:rPr>
        <w:t>постигане</w:t>
      </w:r>
      <w:r w:rsidRPr="00C00A02">
        <w:rPr>
          <w:spacing w:val="1"/>
          <w:sz w:val="24"/>
        </w:rPr>
        <w:t xml:space="preserve"> </w:t>
      </w:r>
      <w:r w:rsidRPr="00C00A02">
        <w:rPr>
          <w:sz w:val="24"/>
        </w:rPr>
        <w:t>на</w:t>
      </w:r>
      <w:r w:rsidRPr="00C00A02">
        <w:rPr>
          <w:spacing w:val="1"/>
          <w:sz w:val="24"/>
        </w:rPr>
        <w:t xml:space="preserve"> </w:t>
      </w:r>
      <w:r w:rsidRPr="00C00A02">
        <w:rPr>
          <w:sz w:val="24"/>
        </w:rPr>
        <w:t>ефективна</w:t>
      </w:r>
      <w:r w:rsidRPr="00C00A02">
        <w:rPr>
          <w:spacing w:val="2"/>
          <w:sz w:val="24"/>
        </w:rPr>
        <w:t xml:space="preserve"> </w:t>
      </w:r>
      <w:r w:rsidRPr="00C00A02">
        <w:rPr>
          <w:sz w:val="24"/>
        </w:rPr>
        <w:t>комуникация</w:t>
      </w:r>
      <w:r w:rsidRPr="00C00A02">
        <w:rPr>
          <w:spacing w:val="2"/>
          <w:sz w:val="24"/>
        </w:rPr>
        <w:t xml:space="preserve"> </w:t>
      </w:r>
      <w:r w:rsidRPr="00C00A02">
        <w:rPr>
          <w:sz w:val="24"/>
        </w:rPr>
        <w:t>за</w:t>
      </w:r>
      <w:r w:rsidRPr="00C00A02">
        <w:rPr>
          <w:spacing w:val="1"/>
          <w:sz w:val="24"/>
        </w:rPr>
        <w:t xml:space="preserve"> </w:t>
      </w:r>
      <w:r w:rsidRPr="00C00A02">
        <w:rPr>
          <w:sz w:val="24"/>
        </w:rPr>
        <w:t>работа</w:t>
      </w:r>
      <w:r w:rsidRPr="00C00A02">
        <w:rPr>
          <w:spacing w:val="1"/>
          <w:sz w:val="24"/>
        </w:rPr>
        <w:t xml:space="preserve"> </w:t>
      </w:r>
      <w:r w:rsidRPr="00C00A02">
        <w:rPr>
          <w:sz w:val="24"/>
        </w:rPr>
        <w:t>в</w:t>
      </w:r>
      <w:r w:rsidRPr="00C00A02">
        <w:rPr>
          <w:spacing w:val="-57"/>
          <w:sz w:val="24"/>
        </w:rPr>
        <w:t xml:space="preserve"> </w:t>
      </w:r>
      <w:r w:rsidRPr="00C00A02">
        <w:rPr>
          <w:sz w:val="24"/>
        </w:rPr>
        <w:t>екип</w:t>
      </w:r>
      <w:r w:rsidRPr="00C00A02">
        <w:rPr>
          <w:spacing w:val="-1"/>
          <w:sz w:val="24"/>
        </w:rPr>
        <w:t xml:space="preserve"> </w:t>
      </w:r>
      <w:r w:rsidRPr="00C00A02">
        <w:rPr>
          <w:sz w:val="24"/>
        </w:rPr>
        <w:t>и взаимопомощ,</w:t>
      </w:r>
      <w:r w:rsidRPr="00C00A02">
        <w:rPr>
          <w:spacing w:val="-1"/>
          <w:sz w:val="24"/>
        </w:rPr>
        <w:t xml:space="preserve"> </w:t>
      </w:r>
      <w:r w:rsidRPr="00C00A02">
        <w:rPr>
          <w:sz w:val="24"/>
        </w:rPr>
        <w:t>инициативност.</w:t>
      </w:r>
    </w:p>
    <w:p w:rsidR="00C00A02" w:rsidRPr="00C00A02" w:rsidRDefault="00C00A02" w:rsidP="00C00A02">
      <w:pPr>
        <w:tabs>
          <w:tab w:val="left" w:pos="1701"/>
        </w:tabs>
        <w:spacing w:line="276" w:lineRule="auto"/>
        <w:ind w:firstLine="284"/>
        <w:jc w:val="both"/>
        <w:rPr>
          <w:sz w:val="24"/>
        </w:rPr>
      </w:pPr>
      <w:r>
        <w:rPr>
          <w:sz w:val="24"/>
        </w:rPr>
        <w:t>3.4.</w:t>
      </w:r>
      <w:r w:rsidRPr="00C00A02">
        <w:rPr>
          <w:sz w:val="24"/>
        </w:rPr>
        <w:t>Създаване</w:t>
      </w:r>
      <w:r w:rsidRPr="00C00A02">
        <w:rPr>
          <w:spacing w:val="-4"/>
          <w:sz w:val="24"/>
        </w:rPr>
        <w:t xml:space="preserve"> </w:t>
      </w:r>
      <w:r w:rsidRPr="00C00A02">
        <w:rPr>
          <w:sz w:val="24"/>
        </w:rPr>
        <w:t>на</w:t>
      </w:r>
      <w:r w:rsidRPr="00C00A02">
        <w:rPr>
          <w:spacing w:val="1"/>
          <w:sz w:val="24"/>
        </w:rPr>
        <w:t xml:space="preserve"> </w:t>
      </w:r>
      <w:r w:rsidRPr="00C00A02">
        <w:rPr>
          <w:sz w:val="24"/>
        </w:rPr>
        <w:t>условия</w:t>
      </w:r>
      <w:r w:rsidRPr="00C00A02">
        <w:rPr>
          <w:spacing w:val="-2"/>
          <w:sz w:val="24"/>
        </w:rPr>
        <w:t xml:space="preserve"> </w:t>
      </w:r>
      <w:r w:rsidRPr="00C00A02">
        <w:rPr>
          <w:sz w:val="24"/>
        </w:rPr>
        <w:t>за</w:t>
      </w:r>
      <w:r w:rsidRPr="00C00A02">
        <w:rPr>
          <w:spacing w:val="-3"/>
          <w:sz w:val="24"/>
        </w:rPr>
        <w:t xml:space="preserve"> </w:t>
      </w:r>
      <w:r w:rsidRPr="00C00A02">
        <w:rPr>
          <w:sz w:val="24"/>
        </w:rPr>
        <w:t>професионална</w:t>
      </w:r>
      <w:r w:rsidRPr="00C00A02">
        <w:rPr>
          <w:spacing w:val="-3"/>
          <w:sz w:val="24"/>
        </w:rPr>
        <w:t xml:space="preserve"> </w:t>
      </w:r>
      <w:r w:rsidRPr="00C00A02">
        <w:rPr>
          <w:sz w:val="24"/>
        </w:rPr>
        <w:t>изява</w:t>
      </w:r>
      <w:r w:rsidRPr="00C00A02">
        <w:rPr>
          <w:spacing w:val="-6"/>
          <w:sz w:val="24"/>
        </w:rPr>
        <w:t xml:space="preserve"> </w:t>
      </w:r>
      <w:r w:rsidRPr="00C00A02">
        <w:rPr>
          <w:sz w:val="24"/>
        </w:rPr>
        <w:t>на</w:t>
      </w:r>
      <w:r w:rsidRPr="00C00A02">
        <w:rPr>
          <w:spacing w:val="-2"/>
          <w:sz w:val="24"/>
        </w:rPr>
        <w:t xml:space="preserve"> </w:t>
      </w:r>
      <w:r w:rsidRPr="00C00A02">
        <w:rPr>
          <w:sz w:val="24"/>
        </w:rPr>
        <w:t>учителите.</w:t>
      </w:r>
    </w:p>
    <w:p w:rsidR="00C00A02" w:rsidRPr="00C00A02" w:rsidRDefault="00C00A02" w:rsidP="00C00A02">
      <w:pPr>
        <w:tabs>
          <w:tab w:val="left" w:pos="1701"/>
        </w:tabs>
        <w:spacing w:line="276" w:lineRule="auto"/>
        <w:ind w:left="108" w:firstLine="176"/>
        <w:jc w:val="both"/>
        <w:rPr>
          <w:sz w:val="24"/>
        </w:rPr>
      </w:pPr>
      <w:r>
        <w:rPr>
          <w:sz w:val="24"/>
        </w:rPr>
        <w:t>3.5.</w:t>
      </w:r>
      <w:r w:rsidRPr="00C00A02">
        <w:rPr>
          <w:sz w:val="24"/>
        </w:rPr>
        <w:t>Приложение</w:t>
      </w:r>
      <w:r w:rsidRPr="00C00A02">
        <w:rPr>
          <w:spacing w:val="11"/>
          <w:sz w:val="24"/>
        </w:rPr>
        <w:t xml:space="preserve"> </w:t>
      </w:r>
      <w:r w:rsidRPr="00C00A02">
        <w:rPr>
          <w:sz w:val="24"/>
        </w:rPr>
        <w:t>на</w:t>
      </w:r>
      <w:r w:rsidRPr="00C00A02">
        <w:rPr>
          <w:spacing w:val="11"/>
          <w:sz w:val="24"/>
        </w:rPr>
        <w:t xml:space="preserve"> </w:t>
      </w:r>
      <w:r w:rsidRPr="00C00A02">
        <w:rPr>
          <w:sz w:val="24"/>
        </w:rPr>
        <w:t>съвременните</w:t>
      </w:r>
      <w:r w:rsidRPr="00C00A02">
        <w:rPr>
          <w:spacing w:val="11"/>
          <w:sz w:val="24"/>
        </w:rPr>
        <w:t xml:space="preserve"> </w:t>
      </w:r>
      <w:r w:rsidRPr="00C00A02">
        <w:rPr>
          <w:sz w:val="24"/>
        </w:rPr>
        <w:t>тенденции</w:t>
      </w:r>
      <w:r w:rsidRPr="00C00A02">
        <w:rPr>
          <w:spacing w:val="13"/>
          <w:sz w:val="24"/>
        </w:rPr>
        <w:t xml:space="preserve"> </w:t>
      </w:r>
      <w:r w:rsidRPr="00C00A02">
        <w:rPr>
          <w:sz w:val="24"/>
        </w:rPr>
        <w:t>в</w:t>
      </w:r>
      <w:r w:rsidRPr="00C00A02">
        <w:rPr>
          <w:spacing w:val="11"/>
          <w:sz w:val="24"/>
        </w:rPr>
        <w:t xml:space="preserve"> </w:t>
      </w:r>
      <w:r w:rsidRPr="00C00A02">
        <w:rPr>
          <w:sz w:val="24"/>
        </w:rPr>
        <w:t>проверката</w:t>
      </w:r>
      <w:r w:rsidRPr="00C00A02">
        <w:rPr>
          <w:spacing w:val="11"/>
          <w:sz w:val="24"/>
        </w:rPr>
        <w:t xml:space="preserve"> </w:t>
      </w:r>
      <w:r w:rsidRPr="00C00A02">
        <w:rPr>
          <w:sz w:val="24"/>
        </w:rPr>
        <w:t>и</w:t>
      </w:r>
      <w:r w:rsidRPr="00C00A02">
        <w:rPr>
          <w:spacing w:val="13"/>
          <w:sz w:val="24"/>
        </w:rPr>
        <w:t xml:space="preserve"> </w:t>
      </w:r>
      <w:r w:rsidRPr="00C00A02">
        <w:rPr>
          <w:sz w:val="24"/>
        </w:rPr>
        <w:t>оценката</w:t>
      </w:r>
      <w:r w:rsidRPr="00C00A02">
        <w:rPr>
          <w:spacing w:val="11"/>
          <w:sz w:val="24"/>
        </w:rPr>
        <w:t xml:space="preserve"> </w:t>
      </w:r>
      <w:r w:rsidRPr="00C00A02">
        <w:rPr>
          <w:sz w:val="24"/>
        </w:rPr>
        <w:t>на</w:t>
      </w:r>
      <w:r w:rsidRPr="00C00A02">
        <w:rPr>
          <w:spacing w:val="-57"/>
          <w:sz w:val="24"/>
        </w:rPr>
        <w:t xml:space="preserve"> </w:t>
      </w:r>
      <w:r w:rsidRPr="00C00A02">
        <w:rPr>
          <w:sz w:val="24"/>
        </w:rPr>
        <w:t>знанията</w:t>
      </w:r>
      <w:r w:rsidRPr="00C00A02">
        <w:rPr>
          <w:spacing w:val="-1"/>
          <w:sz w:val="24"/>
        </w:rPr>
        <w:t xml:space="preserve"> </w:t>
      </w:r>
      <w:r w:rsidRPr="00C00A02">
        <w:rPr>
          <w:sz w:val="24"/>
        </w:rPr>
        <w:t>на</w:t>
      </w:r>
      <w:r w:rsidRPr="00C00A02">
        <w:rPr>
          <w:spacing w:val="1"/>
          <w:sz w:val="24"/>
        </w:rPr>
        <w:t xml:space="preserve"> </w:t>
      </w:r>
      <w:r w:rsidRPr="00C00A02">
        <w:rPr>
          <w:sz w:val="24"/>
        </w:rPr>
        <w:t>учениците.</w:t>
      </w:r>
    </w:p>
    <w:p w:rsidR="00C00A02" w:rsidRPr="00C00A02" w:rsidRDefault="00C00A02" w:rsidP="00C00A02">
      <w:pPr>
        <w:tabs>
          <w:tab w:val="left" w:pos="1701"/>
        </w:tabs>
        <w:spacing w:line="276" w:lineRule="auto"/>
        <w:ind w:firstLine="284"/>
        <w:jc w:val="both"/>
        <w:rPr>
          <w:sz w:val="24"/>
        </w:rPr>
      </w:pPr>
      <w:r>
        <w:rPr>
          <w:sz w:val="24"/>
        </w:rPr>
        <w:t>3.6.</w:t>
      </w:r>
      <w:r w:rsidRPr="00C00A02">
        <w:rPr>
          <w:sz w:val="24"/>
        </w:rPr>
        <w:t>Създаване</w:t>
      </w:r>
      <w:r w:rsidRPr="00C00A02">
        <w:rPr>
          <w:spacing w:val="42"/>
          <w:sz w:val="24"/>
        </w:rPr>
        <w:t xml:space="preserve"> </w:t>
      </w:r>
      <w:r w:rsidRPr="00C00A02">
        <w:rPr>
          <w:sz w:val="24"/>
        </w:rPr>
        <w:t>на</w:t>
      </w:r>
      <w:r w:rsidRPr="00C00A02">
        <w:rPr>
          <w:spacing w:val="44"/>
          <w:sz w:val="24"/>
        </w:rPr>
        <w:t xml:space="preserve"> </w:t>
      </w:r>
      <w:r w:rsidRPr="00C00A02">
        <w:rPr>
          <w:sz w:val="24"/>
        </w:rPr>
        <w:t>условия</w:t>
      </w:r>
      <w:r w:rsidRPr="00C00A02">
        <w:rPr>
          <w:spacing w:val="43"/>
          <w:sz w:val="24"/>
        </w:rPr>
        <w:t xml:space="preserve"> </w:t>
      </w:r>
      <w:r w:rsidRPr="00C00A02">
        <w:rPr>
          <w:sz w:val="24"/>
        </w:rPr>
        <w:t>за</w:t>
      </w:r>
      <w:r w:rsidRPr="00C00A02">
        <w:rPr>
          <w:spacing w:val="42"/>
          <w:sz w:val="24"/>
        </w:rPr>
        <w:t xml:space="preserve"> </w:t>
      </w:r>
      <w:r w:rsidRPr="00C00A02">
        <w:rPr>
          <w:sz w:val="24"/>
        </w:rPr>
        <w:t>стриктно</w:t>
      </w:r>
      <w:r w:rsidRPr="00C00A02">
        <w:rPr>
          <w:spacing w:val="43"/>
          <w:sz w:val="24"/>
        </w:rPr>
        <w:t xml:space="preserve"> </w:t>
      </w:r>
      <w:r w:rsidRPr="00C00A02">
        <w:rPr>
          <w:sz w:val="24"/>
        </w:rPr>
        <w:t>спазване</w:t>
      </w:r>
      <w:r w:rsidRPr="00C00A02">
        <w:rPr>
          <w:spacing w:val="42"/>
          <w:sz w:val="24"/>
        </w:rPr>
        <w:t xml:space="preserve"> </w:t>
      </w:r>
      <w:r w:rsidRPr="00C00A02">
        <w:rPr>
          <w:sz w:val="24"/>
        </w:rPr>
        <w:t>на</w:t>
      </w:r>
      <w:r w:rsidRPr="00C00A02">
        <w:rPr>
          <w:spacing w:val="42"/>
          <w:sz w:val="24"/>
        </w:rPr>
        <w:t xml:space="preserve"> </w:t>
      </w:r>
      <w:r w:rsidRPr="00C00A02">
        <w:rPr>
          <w:sz w:val="24"/>
        </w:rPr>
        <w:t>ДОС</w:t>
      </w:r>
      <w:r w:rsidRPr="00C00A02">
        <w:rPr>
          <w:spacing w:val="43"/>
          <w:sz w:val="24"/>
        </w:rPr>
        <w:t xml:space="preserve"> </w:t>
      </w:r>
      <w:r w:rsidRPr="00C00A02">
        <w:rPr>
          <w:sz w:val="24"/>
        </w:rPr>
        <w:t>във</w:t>
      </w:r>
      <w:r w:rsidRPr="00C00A02">
        <w:rPr>
          <w:spacing w:val="43"/>
          <w:sz w:val="24"/>
        </w:rPr>
        <w:t xml:space="preserve"> </w:t>
      </w:r>
      <w:r w:rsidRPr="00C00A02">
        <w:rPr>
          <w:sz w:val="24"/>
        </w:rPr>
        <w:t>връзка</w:t>
      </w:r>
      <w:r w:rsidRPr="00C00A02">
        <w:rPr>
          <w:spacing w:val="42"/>
          <w:sz w:val="24"/>
        </w:rPr>
        <w:t xml:space="preserve"> </w:t>
      </w:r>
      <w:r w:rsidRPr="00C00A02">
        <w:rPr>
          <w:sz w:val="24"/>
        </w:rPr>
        <w:t>с</w:t>
      </w:r>
      <w:r w:rsidRPr="00C00A02">
        <w:rPr>
          <w:spacing w:val="-57"/>
          <w:sz w:val="24"/>
        </w:rPr>
        <w:t xml:space="preserve"> </w:t>
      </w:r>
      <w:r w:rsidRPr="00C00A02">
        <w:rPr>
          <w:sz w:val="24"/>
        </w:rPr>
        <w:t>функциониране</w:t>
      </w:r>
      <w:r w:rsidRPr="00C00A02">
        <w:rPr>
          <w:spacing w:val="-2"/>
          <w:sz w:val="24"/>
        </w:rPr>
        <w:t xml:space="preserve"> </w:t>
      </w:r>
      <w:r w:rsidRPr="00C00A02">
        <w:rPr>
          <w:sz w:val="24"/>
        </w:rPr>
        <w:t>на</w:t>
      </w:r>
      <w:r w:rsidRPr="00C00A02">
        <w:rPr>
          <w:spacing w:val="1"/>
          <w:sz w:val="24"/>
        </w:rPr>
        <w:t xml:space="preserve"> </w:t>
      </w:r>
      <w:r w:rsidRPr="00C00A02">
        <w:rPr>
          <w:sz w:val="24"/>
        </w:rPr>
        <w:t>училището</w:t>
      </w:r>
      <w:r w:rsidRPr="00C00A02">
        <w:rPr>
          <w:spacing w:val="-1"/>
          <w:sz w:val="24"/>
        </w:rPr>
        <w:t xml:space="preserve"> </w:t>
      </w:r>
      <w:r w:rsidRPr="00C00A02">
        <w:rPr>
          <w:sz w:val="24"/>
        </w:rPr>
        <w:t>като образователна</w:t>
      </w:r>
      <w:r w:rsidRPr="00C00A02">
        <w:rPr>
          <w:spacing w:val="-1"/>
          <w:sz w:val="24"/>
        </w:rPr>
        <w:t xml:space="preserve"> </w:t>
      </w:r>
      <w:r w:rsidRPr="00C00A02">
        <w:rPr>
          <w:sz w:val="24"/>
        </w:rPr>
        <w:t>институция.</w:t>
      </w:r>
    </w:p>
    <w:p w:rsidR="00C00A02" w:rsidRPr="00C00A02" w:rsidRDefault="00C00A02" w:rsidP="00C00A02">
      <w:pPr>
        <w:tabs>
          <w:tab w:val="left" w:pos="1701"/>
        </w:tabs>
        <w:spacing w:line="276" w:lineRule="auto"/>
        <w:ind w:firstLine="284"/>
        <w:jc w:val="both"/>
        <w:rPr>
          <w:sz w:val="24"/>
        </w:rPr>
      </w:pPr>
      <w:r>
        <w:rPr>
          <w:sz w:val="24"/>
        </w:rPr>
        <w:t>3.7.</w:t>
      </w:r>
      <w:r w:rsidRPr="00C00A02">
        <w:rPr>
          <w:sz w:val="24"/>
        </w:rPr>
        <w:t>Оптимизиране</w:t>
      </w:r>
      <w:r w:rsidRPr="00C00A02">
        <w:rPr>
          <w:spacing w:val="-4"/>
          <w:sz w:val="24"/>
        </w:rPr>
        <w:t xml:space="preserve"> </w:t>
      </w:r>
      <w:r w:rsidRPr="00C00A02">
        <w:rPr>
          <w:sz w:val="24"/>
        </w:rPr>
        <w:t>на</w:t>
      </w:r>
      <w:r w:rsidRPr="00C00A02">
        <w:rPr>
          <w:spacing w:val="-4"/>
          <w:sz w:val="24"/>
        </w:rPr>
        <w:t xml:space="preserve"> </w:t>
      </w:r>
      <w:r w:rsidRPr="00C00A02">
        <w:rPr>
          <w:sz w:val="24"/>
        </w:rPr>
        <w:t>педагогическата</w:t>
      </w:r>
      <w:r w:rsidRPr="00C00A02">
        <w:rPr>
          <w:spacing w:val="-2"/>
          <w:sz w:val="24"/>
        </w:rPr>
        <w:t xml:space="preserve"> </w:t>
      </w:r>
      <w:r w:rsidRPr="00C00A02">
        <w:rPr>
          <w:sz w:val="24"/>
        </w:rPr>
        <w:t>дейност</w:t>
      </w:r>
      <w:r w:rsidRPr="00C00A02">
        <w:rPr>
          <w:spacing w:val="-3"/>
          <w:sz w:val="24"/>
        </w:rPr>
        <w:t xml:space="preserve"> </w:t>
      </w:r>
      <w:r w:rsidRPr="00C00A02">
        <w:rPr>
          <w:sz w:val="24"/>
        </w:rPr>
        <w:t>чрез:</w:t>
      </w:r>
    </w:p>
    <w:p w:rsidR="00C00A02" w:rsidRDefault="00C00A02" w:rsidP="00C00A02">
      <w:pPr>
        <w:pStyle w:val="ListParagraph"/>
        <w:numPr>
          <w:ilvl w:val="2"/>
          <w:numId w:val="5"/>
        </w:numPr>
        <w:tabs>
          <w:tab w:val="left" w:pos="1701"/>
        </w:tabs>
        <w:spacing w:line="276" w:lineRule="auto"/>
        <w:ind w:left="993"/>
        <w:jc w:val="both"/>
        <w:rPr>
          <w:sz w:val="24"/>
        </w:rPr>
      </w:pPr>
      <w:r>
        <w:rPr>
          <w:spacing w:val="-1"/>
          <w:sz w:val="24"/>
        </w:rPr>
        <w:t>Развиване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усъвършенстване</w:t>
      </w:r>
      <w:r>
        <w:rPr>
          <w:spacing w:val="-14"/>
          <w:sz w:val="24"/>
        </w:rPr>
        <w:t xml:space="preserve"> </w:t>
      </w:r>
      <w:r>
        <w:rPr>
          <w:sz w:val="24"/>
        </w:rPr>
        <w:t>на</w:t>
      </w:r>
      <w:r>
        <w:rPr>
          <w:spacing w:val="-14"/>
          <w:sz w:val="24"/>
        </w:rPr>
        <w:t xml:space="preserve"> </w:t>
      </w:r>
      <w:r>
        <w:rPr>
          <w:sz w:val="24"/>
        </w:rPr>
        <w:t>ключови</w:t>
      </w:r>
      <w:r>
        <w:rPr>
          <w:spacing w:val="-13"/>
          <w:sz w:val="24"/>
        </w:rPr>
        <w:t xml:space="preserve"> </w:t>
      </w:r>
      <w:r>
        <w:rPr>
          <w:sz w:val="24"/>
        </w:rPr>
        <w:t>професионални</w:t>
      </w:r>
      <w:r>
        <w:rPr>
          <w:spacing w:val="-12"/>
          <w:sz w:val="24"/>
        </w:rPr>
        <w:t xml:space="preserve"> </w:t>
      </w:r>
      <w:r>
        <w:rPr>
          <w:sz w:val="24"/>
        </w:rPr>
        <w:t>компетентности</w:t>
      </w:r>
      <w:r>
        <w:rPr>
          <w:spacing w:val="-57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педагогически специалисти.</w:t>
      </w:r>
    </w:p>
    <w:p w:rsidR="00C00A02" w:rsidRDefault="00C00A02" w:rsidP="00C00A02">
      <w:pPr>
        <w:pStyle w:val="ListParagraph"/>
        <w:numPr>
          <w:ilvl w:val="2"/>
          <w:numId w:val="5"/>
        </w:numPr>
        <w:tabs>
          <w:tab w:val="left" w:pos="1701"/>
        </w:tabs>
        <w:spacing w:line="276" w:lineRule="auto"/>
        <w:ind w:left="993"/>
        <w:jc w:val="both"/>
        <w:rPr>
          <w:sz w:val="24"/>
        </w:rPr>
      </w:pPr>
      <w:r>
        <w:rPr>
          <w:sz w:val="24"/>
        </w:rPr>
        <w:t>обмяна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добри практики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ПУО (професионална училищна общност);</w:t>
      </w:r>
    </w:p>
    <w:p w:rsidR="00C00A02" w:rsidRDefault="00C00A02" w:rsidP="00C00A02">
      <w:pPr>
        <w:pStyle w:val="ListParagraph"/>
        <w:numPr>
          <w:ilvl w:val="2"/>
          <w:numId w:val="5"/>
        </w:numPr>
        <w:tabs>
          <w:tab w:val="left" w:pos="1701"/>
        </w:tabs>
        <w:spacing w:line="276" w:lineRule="auto"/>
        <w:ind w:left="993"/>
        <w:jc w:val="both"/>
        <w:rPr>
          <w:sz w:val="24"/>
        </w:rPr>
      </w:pPr>
      <w:r>
        <w:rPr>
          <w:sz w:val="24"/>
        </w:rPr>
        <w:t>обмен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иновативни</w:t>
      </w:r>
      <w:r>
        <w:rPr>
          <w:spacing w:val="-2"/>
          <w:sz w:val="24"/>
        </w:rPr>
        <w:t xml:space="preserve"> </w:t>
      </w:r>
      <w:r>
        <w:rPr>
          <w:sz w:val="24"/>
        </w:rPr>
        <w:t>практики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други</w:t>
      </w:r>
      <w:r>
        <w:rPr>
          <w:spacing w:val="1"/>
          <w:sz w:val="24"/>
        </w:rPr>
        <w:t xml:space="preserve"> </w:t>
      </w:r>
      <w:r>
        <w:rPr>
          <w:sz w:val="24"/>
        </w:rPr>
        <w:t>училища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 w:rsidR="00E6057C">
        <w:rPr>
          <w:sz w:val="24"/>
        </w:rPr>
        <w:t>областта</w:t>
      </w:r>
      <w:r>
        <w:rPr>
          <w:sz w:val="24"/>
        </w:rPr>
        <w:t>.</w:t>
      </w:r>
    </w:p>
    <w:p w:rsidR="0041191F" w:rsidRPr="003572C0" w:rsidRDefault="00E6057C" w:rsidP="0041191F">
      <w:pPr>
        <w:spacing w:line="300" w:lineRule="atLeast"/>
        <w:ind w:right="150"/>
        <w:jc w:val="both"/>
        <w:rPr>
          <w:rFonts w:eastAsiaTheme="minorEastAsia"/>
          <w:sz w:val="24"/>
          <w:szCs w:val="24"/>
          <w:lang w:eastAsia="bg-BG"/>
        </w:rPr>
      </w:pPr>
      <w:r>
        <w:rPr>
          <w:rFonts w:eastAsiaTheme="minorEastAsia"/>
          <w:b/>
          <w:bCs/>
          <w:sz w:val="24"/>
          <w:szCs w:val="24"/>
          <w:lang w:eastAsia="bg-BG"/>
        </w:rPr>
        <w:t xml:space="preserve">    </w:t>
      </w:r>
      <w:r w:rsidR="0041191F" w:rsidRPr="003572C0">
        <w:rPr>
          <w:rFonts w:eastAsiaTheme="minorEastAsia"/>
          <w:b/>
          <w:bCs/>
          <w:sz w:val="24"/>
          <w:szCs w:val="24"/>
          <w:lang w:eastAsia="bg-BG"/>
        </w:rPr>
        <w:t xml:space="preserve">4. </w:t>
      </w:r>
      <w:r w:rsidR="00AA5A11" w:rsidRPr="00AA5A11">
        <w:rPr>
          <w:b/>
        </w:rPr>
        <w:t>ОЧАКВАНИ</w:t>
      </w:r>
      <w:r w:rsidR="00AA5A11" w:rsidRPr="00AA5A11">
        <w:rPr>
          <w:b/>
          <w:spacing w:val="-5"/>
        </w:rPr>
        <w:t xml:space="preserve"> </w:t>
      </w:r>
      <w:r w:rsidR="00AA5A11" w:rsidRPr="00AA5A11">
        <w:rPr>
          <w:b/>
        </w:rPr>
        <w:t>РЕЗУЛТАТИ</w:t>
      </w:r>
    </w:p>
    <w:p w:rsidR="0041191F" w:rsidRPr="00CE0B87" w:rsidRDefault="0041191F" w:rsidP="0087770A">
      <w:pPr>
        <w:spacing w:line="276" w:lineRule="auto"/>
        <w:ind w:right="150" w:firstLine="397"/>
        <w:jc w:val="both"/>
        <w:rPr>
          <w:rFonts w:eastAsiaTheme="minorEastAsia"/>
          <w:color w:val="000000" w:themeColor="text1"/>
          <w:sz w:val="24"/>
          <w:szCs w:val="24"/>
          <w:lang w:eastAsia="bg-BG"/>
        </w:rPr>
      </w:pPr>
      <w:r w:rsidRPr="00CE0B87">
        <w:rPr>
          <w:rFonts w:eastAsiaTheme="minorEastAsia"/>
          <w:color w:val="000000" w:themeColor="text1"/>
          <w:sz w:val="24"/>
          <w:szCs w:val="24"/>
          <w:lang w:eastAsia="bg-BG"/>
        </w:rPr>
        <w:t xml:space="preserve">4.1. Ефективно използване на съвременни информационни източници и технологии за повишаване качеството на образованието и въвеждане на иновации в образователния процес. </w:t>
      </w:r>
    </w:p>
    <w:p w:rsidR="0041191F" w:rsidRPr="003572C0" w:rsidRDefault="0041191F" w:rsidP="0087770A">
      <w:pPr>
        <w:spacing w:line="276" w:lineRule="auto"/>
        <w:ind w:right="150" w:firstLine="397"/>
        <w:jc w:val="both"/>
        <w:rPr>
          <w:rFonts w:eastAsiaTheme="minorEastAsia"/>
          <w:sz w:val="24"/>
          <w:szCs w:val="24"/>
          <w:lang w:eastAsia="bg-BG"/>
        </w:rPr>
      </w:pPr>
      <w:r w:rsidRPr="00CE0B87">
        <w:rPr>
          <w:rFonts w:eastAsiaTheme="minorEastAsia"/>
          <w:color w:val="000000" w:themeColor="text1"/>
          <w:sz w:val="24"/>
          <w:szCs w:val="24"/>
          <w:lang w:eastAsia="bg-BG"/>
        </w:rPr>
        <w:t xml:space="preserve">4.2. Подобряване ефективността на учебния час, успешно усвояване на учебното съдържание, повишаване мотивацията на учениците и стимулиране </w:t>
      </w:r>
      <w:r w:rsidRPr="003572C0">
        <w:rPr>
          <w:rFonts w:eastAsiaTheme="minorEastAsia"/>
          <w:sz w:val="24"/>
          <w:szCs w:val="24"/>
          <w:lang w:eastAsia="bg-BG"/>
        </w:rPr>
        <w:t xml:space="preserve">на личностната им изява, овладяване в учебния процес на ключови компетентности и прилагането им в конкретни практически задачи. </w:t>
      </w:r>
    </w:p>
    <w:p w:rsidR="0041191F" w:rsidRPr="003572C0" w:rsidRDefault="0041191F" w:rsidP="0087770A">
      <w:pPr>
        <w:spacing w:line="276" w:lineRule="auto"/>
        <w:ind w:right="150" w:firstLine="397"/>
        <w:jc w:val="both"/>
        <w:rPr>
          <w:rFonts w:eastAsiaTheme="minorEastAsia"/>
          <w:sz w:val="24"/>
          <w:szCs w:val="24"/>
          <w:lang w:eastAsia="bg-BG"/>
        </w:rPr>
      </w:pPr>
      <w:r w:rsidRPr="003572C0">
        <w:rPr>
          <w:rFonts w:eastAsiaTheme="minorEastAsia"/>
          <w:sz w:val="24"/>
          <w:szCs w:val="24"/>
          <w:lang w:eastAsia="bg-BG"/>
        </w:rPr>
        <w:t xml:space="preserve">4.3. Разнообразяване на формите за проверка и оценка на знанията, уменията и компетенциите на учениците за интерпретиране и прилагане на учебното съдържание чрез практическа дейност. </w:t>
      </w:r>
    </w:p>
    <w:p w:rsidR="00550691" w:rsidRDefault="0041191F" w:rsidP="0087770A">
      <w:pPr>
        <w:spacing w:line="276" w:lineRule="auto"/>
        <w:ind w:right="150" w:firstLine="397"/>
        <w:jc w:val="both"/>
        <w:rPr>
          <w:rFonts w:eastAsiaTheme="minorEastAsia"/>
          <w:sz w:val="24"/>
          <w:szCs w:val="24"/>
          <w:lang w:eastAsia="bg-BG"/>
        </w:rPr>
      </w:pPr>
      <w:r w:rsidRPr="003572C0">
        <w:rPr>
          <w:rFonts w:eastAsiaTheme="minorEastAsia"/>
          <w:sz w:val="24"/>
          <w:szCs w:val="24"/>
          <w:lang w:eastAsia="bg-BG"/>
        </w:rPr>
        <w:t xml:space="preserve">4.4. Формиране на професионални умения у младите учители и успешна адаптация в училищна среда на новоназначените педагогически специалисти. </w:t>
      </w:r>
    </w:p>
    <w:p w:rsidR="00550691" w:rsidRDefault="00550691" w:rsidP="00550691">
      <w:pPr>
        <w:rPr>
          <w:rFonts w:eastAsiaTheme="minorEastAsia"/>
          <w:sz w:val="24"/>
          <w:szCs w:val="24"/>
          <w:lang w:eastAsia="bg-BG"/>
        </w:rPr>
      </w:pPr>
    </w:p>
    <w:p w:rsidR="00550691" w:rsidRPr="00E6057C" w:rsidRDefault="00550691" w:rsidP="00E6057C">
      <w:pPr>
        <w:pStyle w:val="ListParagraph"/>
        <w:numPr>
          <w:ilvl w:val="0"/>
          <w:numId w:val="19"/>
        </w:numPr>
        <w:rPr>
          <w:rFonts w:eastAsiaTheme="minorEastAsia"/>
          <w:b/>
          <w:sz w:val="24"/>
          <w:szCs w:val="24"/>
          <w:lang w:eastAsia="bg-BG"/>
        </w:rPr>
      </w:pPr>
      <w:r w:rsidRPr="00E6057C">
        <w:rPr>
          <w:rFonts w:eastAsiaTheme="minorEastAsia"/>
          <w:b/>
          <w:sz w:val="24"/>
          <w:szCs w:val="24"/>
          <w:lang w:eastAsia="bg-BG"/>
        </w:rPr>
        <w:t xml:space="preserve">КАЛЕНДАРЕН ПЛАН НА </w:t>
      </w:r>
      <w:r w:rsidR="00B475D8" w:rsidRPr="00E6057C">
        <w:rPr>
          <w:rFonts w:eastAsiaTheme="minorEastAsia"/>
          <w:b/>
          <w:sz w:val="24"/>
          <w:szCs w:val="24"/>
          <w:lang w:eastAsia="bg-BG"/>
        </w:rPr>
        <w:t>КВАЛИФИКАЦИ</w:t>
      </w:r>
      <w:r w:rsidRPr="00E6057C">
        <w:rPr>
          <w:rFonts w:eastAsiaTheme="minorEastAsia"/>
          <w:b/>
          <w:sz w:val="24"/>
          <w:szCs w:val="24"/>
          <w:lang w:eastAsia="bg-BG"/>
        </w:rPr>
        <w:t>ОННИТЕ ДЕЙНОСТИ</w:t>
      </w:r>
    </w:p>
    <w:p w:rsidR="00B475D8" w:rsidRPr="00550691" w:rsidRDefault="00B475D8" w:rsidP="00550691">
      <w:pPr>
        <w:rPr>
          <w:rFonts w:eastAsiaTheme="minorEastAsia"/>
          <w:b/>
          <w:sz w:val="24"/>
          <w:szCs w:val="24"/>
          <w:lang w:eastAsia="bg-BG"/>
        </w:rPr>
      </w:pPr>
    </w:p>
    <w:p w:rsidR="00071ED2" w:rsidRDefault="00B475D8" w:rsidP="00B475D8">
      <w:pPr>
        <w:jc w:val="center"/>
        <w:rPr>
          <w:sz w:val="24"/>
        </w:rPr>
      </w:pPr>
      <w:r w:rsidRPr="00B475D8">
        <w:rPr>
          <w:b/>
          <w:sz w:val="24"/>
        </w:rPr>
        <w:t>А.</w:t>
      </w:r>
      <w:r w:rsidRPr="00B475D8">
        <w:rPr>
          <w:b/>
          <w:spacing w:val="-3"/>
          <w:sz w:val="24"/>
        </w:rPr>
        <w:t xml:space="preserve"> </w:t>
      </w:r>
      <w:r w:rsidRPr="00B475D8">
        <w:rPr>
          <w:sz w:val="24"/>
        </w:rPr>
        <w:t>ВЪТРЕШНОИНСТИТУЦИОНАЛНА</w:t>
      </w:r>
      <w:r w:rsidRPr="00B475D8">
        <w:rPr>
          <w:spacing w:val="-2"/>
          <w:sz w:val="24"/>
        </w:rPr>
        <w:t xml:space="preserve"> </w:t>
      </w:r>
      <w:r w:rsidRPr="00B475D8">
        <w:rPr>
          <w:sz w:val="24"/>
        </w:rPr>
        <w:t>КВАЛИФИКАЦИ</w:t>
      </w:r>
      <w:r>
        <w:rPr>
          <w:sz w:val="24"/>
        </w:rPr>
        <w:t>Я</w:t>
      </w:r>
    </w:p>
    <w:p w:rsidR="00510656" w:rsidRPr="00071ED2" w:rsidRDefault="00510656" w:rsidP="00E6057C">
      <w:pPr>
        <w:rPr>
          <w:sz w:val="24"/>
        </w:rPr>
      </w:pPr>
    </w:p>
    <w:tbl>
      <w:tblPr>
        <w:tblW w:w="10751" w:type="dxa"/>
        <w:tblInd w:w="-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99"/>
        <w:gridCol w:w="3198"/>
        <w:gridCol w:w="1018"/>
        <w:gridCol w:w="2140"/>
        <w:gridCol w:w="1743"/>
        <w:gridCol w:w="1453"/>
      </w:tblGrid>
      <w:tr w:rsidR="00A91859" w:rsidRPr="003572C0" w:rsidTr="000A1B4F">
        <w:trPr>
          <w:cantSplit/>
          <w:trHeight w:val="884"/>
          <w:tblHeader/>
        </w:trPr>
        <w:tc>
          <w:tcPr>
            <w:tcW w:w="11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  <w:vAlign w:val="center"/>
          </w:tcPr>
          <w:p w:rsidR="00A91859" w:rsidRPr="00AE3B78" w:rsidRDefault="00A91859" w:rsidP="00A91859">
            <w:pPr>
              <w:spacing w:before="100" w:beforeAutospacing="1" w:after="100" w:afterAutospacing="1"/>
              <w:jc w:val="center"/>
              <w:rPr>
                <w:rFonts w:eastAsiaTheme="minorEastAsia"/>
                <w:sz w:val="24"/>
                <w:szCs w:val="24"/>
                <w:lang w:eastAsia="bg-BG"/>
              </w:rPr>
            </w:pPr>
            <w:r w:rsidRPr="00AE3B78">
              <w:rPr>
                <w:rFonts w:eastAsiaTheme="minorEastAsia"/>
                <w:bCs/>
                <w:sz w:val="24"/>
                <w:szCs w:val="24"/>
                <w:lang w:eastAsia="bg-BG"/>
              </w:rPr>
              <w:lastRenderedPageBreak/>
              <w:t>Пер</w:t>
            </w:r>
            <w:r w:rsidRPr="00AE3B78">
              <w:rPr>
                <w:rFonts w:eastAsiaTheme="minorEastAsia"/>
                <w:bCs/>
                <w:sz w:val="24"/>
                <w:szCs w:val="24"/>
                <w:lang w:val="ru-RU" w:eastAsia="bg-BG"/>
              </w:rPr>
              <w:t xml:space="preserve">иод на провеждане </w:t>
            </w:r>
          </w:p>
        </w:tc>
        <w:tc>
          <w:tcPr>
            <w:tcW w:w="31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91859" w:rsidRPr="00AE3B78" w:rsidRDefault="00A91859" w:rsidP="00A91859">
            <w:pPr>
              <w:spacing w:before="100" w:beforeAutospacing="1" w:after="100" w:afterAutospacing="1"/>
              <w:jc w:val="center"/>
              <w:rPr>
                <w:rFonts w:eastAsiaTheme="minorEastAsia"/>
                <w:sz w:val="24"/>
                <w:szCs w:val="24"/>
                <w:lang w:eastAsia="bg-BG"/>
              </w:rPr>
            </w:pPr>
            <w:r w:rsidRPr="00AE3B78">
              <w:rPr>
                <w:rFonts w:eastAsiaTheme="minorEastAsia"/>
                <w:bCs/>
                <w:sz w:val="24"/>
                <w:szCs w:val="24"/>
                <w:lang w:val="ru-RU" w:eastAsia="bg-BG"/>
              </w:rPr>
              <w:t xml:space="preserve">Тема на квалификационната дейност </w:t>
            </w:r>
          </w:p>
        </w:tc>
        <w:tc>
          <w:tcPr>
            <w:tcW w:w="10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91859" w:rsidRPr="00AE3B78" w:rsidRDefault="00A91859" w:rsidP="00A91859">
            <w:pPr>
              <w:spacing w:before="100" w:beforeAutospacing="1" w:after="100" w:afterAutospacing="1"/>
              <w:jc w:val="center"/>
              <w:rPr>
                <w:rFonts w:eastAsiaTheme="minorEastAsia"/>
                <w:sz w:val="24"/>
                <w:szCs w:val="24"/>
                <w:lang w:eastAsia="bg-BG"/>
              </w:rPr>
            </w:pPr>
            <w:r w:rsidRPr="00AE3B78">
              <w:rPr>
                <w:rFonts w:eastAsiaTheme="minorEastAsia"/>
                <w:bCs/>
                <w:sz w:val="24"/>
                <w:szCs w:val="24"/>
                <w:lang w:val="ru-RU" w:eastAsia="bg-BG"/>
              </w:rPr>
              <w:t xml:space="preserve">Форма на провеждане </w:t>
            </w:r>
          </w:p>
        </w:tc>
        <w:tc>
          <w:tcPr>
            <w:tcW w:w="21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91859" w:rsidRPr="00AE3B78" w:rsidRDefault="008176CB" w:rsidP="00A91859">
            <w:pPr>
              <w:spacing w:before="100" w:beforeAutospacing="1" w:after="100" w:afterAutospacing="1"/>
              <w:rPr>
                <w:rFonts w:eastAsiaTheme="minorEastAsia"/>
                <w:sz w:val="24"/>
                <w:szCs w:val="24"/>
                <w:lang w:eastAsia="bg-BG"/>
              </w:rPr>
            </w:pPr>
            <w:r>
              <w:rPr>
                <w:rFonts w:eastAsiaTheme="minorEastAsia"/>
                <w:bCs/>
                <w:sz w:val="24"/>
                <w:szCs w:val="24"/>
                <w:lang w:val="ru-RU" w:eastAsia="bg-BG"/>
              </w:rPr>
              <w:t xml:space="preserve">     </w:t>
            </w:r>
            <w:r w:rsidR="00A91859" w:rsidRPr="00AE3B78">
              <w:rPr>
                <w:rFonts w:eastAsiaTheme="minorEastAsia"/>
                <w:bCs/>
                <w:sz w:val="24"/>
                <w:szCs w:val="24"/>
                <w:lang w:val="ru-RU" w:eastAsia="bg-BG"/>
              </w:rPr>
              <w:t xml:space="preserve">Целева група </w:t>
            </w:r>
          </w:p>
        </w:tc>
        <w:tc>
          <w:tcPr>
            <w:tcW w:w="17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91859" w:rsidRPr="00AE3B78" w:rsidRDefault="00A91859" w:rsidP="00A91859">
            <w:pPr>
              <w:spacing w:before="100" w:beforeAutospacing="1" w:after="100" w:afterAutospacing="1"/>
              <w:jc w:val="center"/>
              <w:rPr>
                <w:rFonts w:eastAsiaTheme="minorEastAsia"/>
                <w:sz w:val="24"/>
                <w:szCs w:val="24"/>
                <w:lang w:eastAsia="bg-BG"/>
              </w:rPr>
            </w:pPr>
            <w:r w:rsidRPr="00AE3B78">
              <w:rPr>
                <w:rFonts w:eastAsiaTheme="minorEastAsia"/>
                <w:bCs/>
                <w:sz w:val="24"/>
                <w:szCs w:val="24"/>
                <w:lang w:val="ru-RU" w:eastAsia="bg-BG"/>
              </w:rPr>
              <w:t xml:space="preserve">Обучител/ организация, ръководител на квалиф. ф-ма </w:t>
            </w:r>
          </w:p>
        </w:tc>
        <w:tc>
          <w:tcPr>
            <w:tcW w:w="14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91859" w:rsidRPr="00AE3B78" w:rsidRDefault="00A91859" w:rsidP="00A91859">
            <w:pPr>
              <w:spacing w:before="100" w:beforeAutospacing="1" w:after="100" w:afterAutospacing="1"/>
              <w:rPr>
                <w:rFonts w:eastAsiaTheme="minorEastAsia"/>
                <w:sz w:val="24"/>
                <w:szCs w:val="24"/>
                <w:lang w:eastAsia="bg-BG"/>
              </w:rPr>
            </w:pPr>
            <w:r w:rsidRPr="00AE3B78">
              <w:rPr>
                <w:rFonts w:eastAsiaTheme="minorEastAsia"/>
                <w:bCs/>
                <w:sz w:val="24"/>
                <w:szCs w:val="24"/>
                <w:lang w:val="ru-RU" w:eastAsia="bg-BG"/>
              </w:rPr>
              <w:t>Отговорник</w:t>
            </w:r>
          </w:p>
        </w:tc>
      </w:tr>
      <w:tr w:rsidR="00A91859" w:rsidRPr="003572C0" w:rsidTr="00D11C99">
        <w:trPr>
          <w:cantSplit/>
          <w:trHeight w:val="884"/>
          <w:tblHeader/>
        </w:trPr>
        <w:tc>
          <w:tcPr>
            <w:tcW w:w="11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91859" w:rsidRPr="00AE3B78" w:rsidRDefault="00A91859" w:rsidP="00A91859">
            <w:pPr>
              <w:spacing w:before="100" w:beforeAutospacing="1" w:after="100" w:afterAutospacing="1"/>
              <w:rPr>
                <w:rFonts w:eastAsiaTheme="minorEastAsia"/>
                <w:bCs/>
                <w:sz w:val="24"/>
                <w:szCs w:val="24"/>
                <w:lang w:val="ru-RU" w:eastAsia="bg-BG"/>
              </w:rPr>
            </w:pPr>
            <w:r w:rsidRPr="00AE3B78">
              <w:rPr>
                <w:rFonts w:eastAsiaTheme="minorEastAsia"/>
                <w:bCs/>
                <w:sz w:val="24"/>
                <w:szCs w:val="24"/>
                <w:lang w:val="ru-RU" w:eastAsia="bg-BG"/>
              </w:rPr>
              <w:t>Септември/октомври</w:t>
            </w:r>
          </w:p>
        </w:tc>
        <w:tc>
          <w:tcPr>
            <w:tcW w:w="31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91859" w:rsidRPr="00AE3B78" w:rsidRDefault="00A91859" w:rsidP="00E6057C">
            <w:pPr>
              <w:pStyle w:val="Default"/>
              <w:jc w:val="both"/>
            </w:pPr>
            <w:r w:rsidRPr="00AE3B78">
              <w:t>Насоки за запознаване с методическите указания по предметни области за учебна 202</w:t>
            </w:r>
            <w:r w:rsidR="00E6057C">
              <w:t>5/2026</w:t>
            </w:r>
            <w:r w:rsidRPr="00AE3B78">
              <w:t xml:space="preserve"> година</w:t>
            </w:r>
          </w:p>
        </w:tc>
        <w:tc>
          <w:tcPr>
            <w:tcW w:w="10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91859" w:rsidRPr="00AE3B78" w:rsidRDefault="00A91859" w:rsidP="00A91859">
            <w:pPr>
              <w:spacing w:before="100" w:beforeAutospacing="1" w:after="100" w:afterAutospacing="1"/>
              <w:jc w:val="center"/>
              <w:rPr>
                <w:rFonts w:eastAsiaTheme="minorEastAsia"/>
                <w:bCs/>
                <w:sz w:val="24"/>
                <w:szCs w:val="24"/>
                <w:lang w:val="ru-RU" w:eastAsia="bg-BG"/>
              </w:rPr>
            </w:pPr>
            <w:r w:rsidRPr="00AE3B78">
              <w:rPr>
                <w:rFonts w:eastAsiaTheme="minorEastAsia"/>
                <w:bCs/>
                <w:sz w:val="24"/>
                <w:szCs w:val="24"/>
                <w:lang w:val="ru-RU" w:eastAsia="bg-BG"/>
              </w:rPr>
              <w:t>Работна среща</w:t>
            </w:r>
          </w:p>
        </w:tc>
        <w:tc>
          <w:tcPr>
            <w:tcW w:w="21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91859" w:rsidRPr="00AE3B78" w:rsidRDefault="00A91859" w:rsidP="00A91859">
            <w:pPr>
              <w:pStyle w:val="Default"/>
              <w:jc w:val="center"/>
            </w:pPr>
            <w:r w:rsidRPr="00AE3B78">
              <w:t xml:space="preserve">всички педагогически специалисти </w:t>
            </w:r>
          </w:p>
        </w:tc>
        <w:tc>
          <w:tcPr>
            <w:tcW w:w="17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91859" w:rsidRPr="00AE3B78" w:rsidRDefault="00A91859" w:rsidP="00A91859">
            <w:pPr>
              <w:pStyle w:val="Default"/>
              <w:jc w:val="center"/>
            </w:pPr>
            <w:r w:rsidRPr="00AE3B78">
              <w:t xml:space="preserve">Директор, РУО </w:t>
            </w:r>
          </w:p>
        </w:tc>
        <w:tc>
          <w:tcPr>
            <w:tcW w:w="14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91859" w:rsidRPr="00AE3B78" w:rsidRDefault="00A91859" w:rsidP="00A91859">
            <w:pPr>
              <w:pStyle w:val="Default"/>
              <w:jc w:val="center"/>
            </w:pPr>
            <w:r w:rsidRPr="00AE3B78">
              <w:t xml:space="preserve">Директор, РУО </w:t>
            </w:r>
          </w:p>
        </w:tc>
      </w:tr>
      <w:tr w:rsidR="00A91859" w:rsidRPr="003572C0" w:rsidTr="00D11C99">
        <w:trPr>
          <w:cantSplit/>
          <w:trHeight w:val="884"/>
          <w:tblHeader/>
        </w:trPr>
        <w:tc>
          <w:tcPr>
            <w:tcW w:w="11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91859" w:rsidRPr="00AE3B78" w:rsidRDefault="00A91859" w:rsidP="00A91859">
            <w:pPr>
              <w:spacing w:before="100" w:beforeAutospacing="1" w:after="100" w:afterAutospacing="1"/>
              <w:rPr>
                <w:rFonts w:eastAsiaTheme="minorEastAsia"/>
                <w:bCs/>
                <w:sz w:val="24"/>
                <w:szCs w:val="24"/>
                <w:lang w:val="ru-RU" w:eastAsia="bg-BG"/>
              </w:rPr>
            </w:pPr>
            <w:r w:rsidRPr="00AE3B78">
              <w:rPr>
                <w:rFonts w:eastAsiaTheme="minorEastAsia"/>
                <w:bCs/>
                <w:sz w:val="24"/>
                <w:szCs w:val="24"/>
                <w:lang w:val="ru-RU" w:eastAsia="bg-BG"/>
              </w:rPr>
              <w:t>Септември/октомври</w:t>
            </w:r>
          </w:p>
        </w:tc>
        <w:tc>
          <w:tcPr>
            <w:tcW w:w="31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91859" w:rsidRPr="00AE3B78" w:rsidRDefault="00A91859" w:rsidP="00A91859">
            <w:pPr>
              <w:jc w:val="both"/>
              <w:rPr>
                <w:sz w:val="24"/>
                <w:szCs w:val="24"/>
                <w:lang w:val="ru-RU"/>
              </w:rPr>
            </w:pPr>
            <w:r w:rsidRPr="00AE3B78">
              <w:rPr>
                <w:sz w:val="24"/>
                <w:szCs w:val="24"/>
              </w:rPr>
              <w:t xml:space="preserve">Интегриране на новопостъпили ученици </w:t>
            </w:r>
            <w:r w:rsidR="008176CB" w:rsidRPr="00F82640">
              <w:rPr>
                <w:sz w:val="24"/>
                <w:szCs w:val="24"/>
              </w:rPr>
              <w:t>Съвместно преподаване и сътрудничество</w:t>
            </w:r>
            <w:r w:rsidR="008176CB">
              <w:rPr>
                <w:sz w:val="24"/>
                <w:szCs w:val="24"/>
              </w:rPr>
              <w:t xml:space="preserve"> -</w:t>
            </w:r>
            <w:r w:rsidR="008176CB" w:rsidRPr="00A1159E">
              <w:rPr>
                <w:sz w:val="24"/>
                <w:szCs w:val="24"/>
              </w:rPr>
              <w:t xml:space="preserve"> </w:t>
            </w:r>
            <w:r w:rsidR="008176CB">
              <w:rPr>
                <w:sz w:val="24"/>
                <w:szCs w:val="24"/>
              </w:rPr>
              <w:t>в</w:t>
            </w:r>
            <w:r w:rsidR="008176CB" w:rsidRPr="00F82640">
              <w:rPr>
                <w:sz w:val="24"/>
                <w:szCs w:val="24"/>
              </w:rPr>
              <w:t>заимна подкрепа и наставничество</w:t>
            </w:r>
          </w:p>
        </w:tc>
        <w:tc>
          <w:tcPr>
            <w:tcW w:w="10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91859" w:rsidRPr="00AE3B78" w:rsidRDefault="00A91859" w:rsidP="00A91859">
            <w:pPr>
              <w:spacing w:before="100" w:beforeAutospacing="1" w:after="100" w:afterAutospacing="1"/>
              <w:jc w:val="center"/>
              <w:rPr>
                <w:rFonts w:eastAsiaTheme="minorEastAsia"/>
                <w:bCs/>
                <w:sz w:val="24"/>
                <w:szCs w:val="24"/>
                <w:lang w:val="ru-RU" w:eastAsia="bg-BG"/>
              </w:rPr>
            </w:pPr>
            <w:r w:rsidRPr="00AE3B78">
              <w:rPr>
                <w:spacing w:val="-1"/>
                <w:sz w:val="24"/>
                <w:szCs w:val="24"/>
              </w:rPr>
              <w:t>Дискусия</w:t>
            </w:r>
          </w:p>
        </w:tc>
        <w:tc>
          <w:tcPr>
            <w:tcW w:w="21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91859" w:rsidRPr="008176CB" w:rsidRDefault="00A91859" w:rsidP="008176CB">
            <w:pPr>
              <w:pStyle w:val="Default"/>
              <w:jc w:val="center"/>
            </w:pPr>
            <w:r w:rsidRPr="00AE3B78">
              <w:rPr>
                <w:lang w:val="en-US"/>
              </w:rPr>
              <w:t xml:space="preserve"> </w:t>
            </w:r>
            <w:r w:rsidR="008176CB">
              <w:t>Ученици/учители</w:t>
            </w:r>
          </w:p>
        </w:tc>
        <w:tc>
          <w:tcPr>
            <w:tcW w:w="17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91859" w:rsidRPr="00AE3B78" w:rsidRDefault="00A91859" w:rsidP="00A91859">
            <w:pPr>
              <w:pStyle w:val="Default"/>
              <w:jc w:val="center"/>
            </w:pPr>
            <w:r w:rsidRPr="00AE3B78">
              <w:t>ЗДУД</w:t>
            </w:r>
          </w:p>
        </w:tc>
        <w:tc>
          <w:tcPr>
            <w:tcW w:w="14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91859" w:rsidRPr="00AE3B78" w:rsidRDefault="00A91859" w:rsidP="00A91859">
            <w:pPr>
              <w:pStyle w:val="Default"/>
              <w:jc w:val="center"/>
            </w:pPr>
            <w:r w:rsidRPr="00AE3B78">
              <w:t>ЗДУД, председатели МО</w:t>
            </w:r>
          </w:p>
        </w:tc>
      </w:tr>
      <w:tr w:rsidR="00412FD4" w:rsidRPr="003572C0" w:rsidTr="00412FD4">
        <w:trPr>
          <w:cantSplit/>
          <w:trHeight w:val="393"/>
          <w:tblHeader/>
        </w:trPr>
        <w:tc>
          <w:tcPr>
            <w:tcW w:w="11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12FD4" w:rsidRPr="00AE3B78" w:rsidRDefault="00412FD4" w:rsidP="00412FD4">
            <w:pPr>
              <w:rPr>
                <w:rFonts w:eastAsiaTheme="minorEastAsia"/>
                <w:bCs/>
                <w:sz w:val="24"/>
                <w:szCs w:val="24"/>
                <w:lang w:val="ru-RU" w:eastAsia="bg-BG"/>
              </w:rPr>
            </w:pPr>
            <w:r w:rsidRPr="00AE3B78">
              <w:rPr>
                <w:rFonts w:eastAsiaTheme="minorEastAsia"/>
                <w:bCs/>
                <w:sz w:val="24"/>
                <w:szCs w:val="24"/>
                <w:lang w:val="ru-RU" w:eastAsia="bg-BG"/>
              </w:rPr>
              <w:t>Септември/октомври</w:t>
            </w:r>
          </w:p>
        </w:tc>
        <w:tc>
          <w:tcPr>
            <w:tcW w:w="31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412FD4" w:rsidRPr="00AE3B78" w:rsidRDefault="00412FD4" w:rsidP="00412FD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Изработване правила за оценяване по предмети</w:t>
            </w:r>
          </w:p>
        </w:tc>
        <w:tc>
          <w:tcPr>
            <w:tcW w:w="10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412FD4" w:rsidRPr="00AE3B78" w:rsidRDefault="00412FD4" w:rsidP="00412FD4">
            <w:pPr>
              <w:jc w:val="center"/>
              <w:rPr>
                <w:spacing w:val="-1"/>
                <w:sz w:val="24"/>
                <w:szCs w:val="24"/>
              </w:rPr>
            </w:pPr>
            <w:r w:rsidRPr="00AE3B78">
              <w:rPr>
                <w:rFonts w:eastAsiaTheme="minorEastAsia"/>
                <w:bCs/>
                <w:sz w:val="24"/>
                <w:szCs w:val="24"/>
                <w:lang w:val="ru-RU" w:eastAsia="bg-BG"/>
              </w:rPr>
              <w:t>Работна среща</w:t>
            </w:r>
          </w:p>
        </w:tc>
        <w:tc>
          <w:tcPr>
            <w:tcW w:w="21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412FD4" w:rsidRPr="00AE3B78" w:rsidRDefault="00412FD4" w:rsidP="00412FD4">
            <w:pPr>
              <w:pStyle w:val="Default"/>
              <w:jc w:val="center"/>
              <w:rPr>
                <w:lang w:val="en-US"/>
              </w:rPr>
            </w:pPr>
            <w:r w:rsidRPr="00AE3B78">
              <w:t>всички педагогически специалисти</w:t>
            </w:r>
          </w:p>
        </w:tc>
        <w:tc>
          <w:tcPr>
            <w:tcW w:w="17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412FD4" w:rsidRPr="00AE3B78" w:rsidRDefault="00412FD4" w:rsidP="00412FD4">
            <w:pPr>
              <w:pStyle w:val="Default"/>
              <w:jc w:val="center"/>
            </w:pPr>
            <w:r w:rsidRPr="00AE3B78">
              <w:t>ЗДУД</w:t>
            </w:r>
          </w:p>
        </w:tc>
        <w:tc>
          <w:tcPr>
            <w:tcW w:w="14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412FD4" w:rsidRDefault="00412FD4" w:rsidP="00412FD4">
            <w:pPr>
              <w:jc w:val="center"/>
              <w:rPr>
                <w:sz w:val="24"/>
                <w:szCs w:val="24"/>
                <w:lang w:eastAsia="bg-BG"/>
              </w:rPr>
            </w:pPr>
            <w:r w:rsidRPr="00AE3B78">
              <w:rPr>
                <w:sz w:val="24"/>
                <w:szCs w:val="24"/>
                <w:lang w:eastAsia="bg-BG"/>
              </w:rPr>
              <w:t>Директор</w:t>
            </w:r>
          </w:p>
          <w:p w:rsidR="00412FD4" w:rsidRPr="00AE3B78" w:rsidRDefault="00412FD4" w:rsidP="00412FD4">
            <w:pPr>
              <w:pStyle w:val="Default"/>
              <w:jc w:val="center"/>
            </w:pPr>
            <w:r w:rsidRPr="00AE3B78">
              <w:rPr>
                <w:lang w:eastAsia="bg-BG"/>
              </w:rPr>
              <w:t>ЗДУД</w:t>
            </w:r>
          </w:p>
        </w:tc>
      </w:tr>
      <w:tr w:rsidR="00A91859" w:rsidRPr="003572C0" w:rsidTr="00A5776D">
        <w:trPr>
          <w:cantSplit/>
          <w:trHeight w:val="884"/>
          <w:tblHeader/>
        </w:trPr>
        <w:tc>
          <w:tcPr>
            <w:tcW w:w="119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91859" w:rsidRPr="00AE3B78" w:rsidRDefault="00A91859" w:rsidP="00A91859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eastAsia="bg-BG"/>
              </w:rPr>
            </w:pPr>
            <w:r w:rsidRPr="00AE3B78">
              <w:rPr>
                <w:sz w:val="24"/>
                <w:szCs w:val="24"/>
                <w:lang w:eastAsia="bg-BG"/>
              </w:rPr>
              <w:t>Октомври/Ноември-</w:t>
            </w:r>
          </w:p>
          <w:p w:rsidR="00A91859" w:rsidRPr="00AE3B78" w:rsidRDefault="00A91859" w:rsidP="008176CB">
            <w:pPr>
              <w:spacing w:before="100" w:beforeAutospacing="1" w:after="100" w:afterAutospacing="1"/>
              <w:jc w:val="center"/>
              <w:rPr>
                <w:rFonts w:eastAsiaTheme="minorEastAsia"/>
                <w:bCs/>
                <w:sz w:val="24"/>
                <w:szCs w:val="24"/>
                <w:lang w:val="ru-RU" w:eastAsia="bg-BG"/>
              </w:rPr>
            </w:pPr>
            <w:r w:rsidRPr="00AE3B78">
              <w:rPr>
                <w:sz w:val="24"/>
                <w:szCs w:val="24"/>
                <w:lang w:eastAsia="bg-BG"/>
              </w:rPr>
              <w:t>202</w:t>
            </w:r>
            <w:r w:rsidR="008176CB">
              <w:rPr>
                <w:sz w:val="24"/>
                <w:szCs w:val="24"/>
                <w:lang w:eastAsia="bg-BG"/>
              </w:rPr>
              <w:t>5</w:t>
            </w:r>
            <w:r w:rsidRPr="00AE3B78">
              <w:rPr>
                <w:sz w:val="24"/>
                <w:szCs w:val="24"/>
                <w:lang w:eastAsia="bg-BG"/>
              </w:rPr>
              <w:t xml:space="preserve"> г</w:t>
            </w:r>
          </w:p>
        </w:tc>
        <w:tc>
          <w:tcPr>
            <w:tcW w:w="319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91859" w:rsidRPr="00AE3B78" w:rsidRDefault="00A91859" w:rsidP="00A91859">
            <w:pPr>
              <w:spacing w:before="100" w:beforeAutospacing="1" w:after="100" w:afterAutospacing="1"/>
              <w:jc w:val="both"/>
              <w:rPr>
                <w:sz w:val="24"/>
                <w:szCs w:val="24"/>
                <w:lang w:val="ru-RU"/>
              </w:rPr>
            </w:pPr>
            <w:r w:rsidRPr="00AE3B78">
              <w:rPr>
                <w:sz w:val="24"/>
                <w:szCs w:val="24"/>
                <w:lang w:val="ru-RU"/>
              </w:rPr>
              <w:t>Сравнителен анализ на резултати от входно ниво и мерки за повишаване успеваемостта</w:t>
            </w:r>
          </w:p>
        </w:tc>
        <w:tc>
          <w:tcPr>
            <w:tcW w:w="101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91859" w:rsidRPr="00AE3B78" w:rsidRDefault="00A91859" w:rsidP="00A91859">
            <w:pPr>
              <w:spacing w:before="100" w:beforeAutospacing="1" w:after="100" w:afterAutospacing="1"/>
              <w:jc w:val="center"/>
              <w:rPr>
                <w:rFonts w:eastAsiaTheme="minorEastAsia"/>
                <w:bCs/>
                <w:sz w:val="24"/>
                <w:szCs w:val="24"/>
                <w:lang w:val="ru-RU" w:eastAsia="bg-BG"/>
              </w:rPr>
            </w:pPr>
            <w:r w:rsidRPr="00AE3B78">
              <w:rPr>
                <w:sz w:val="24"/>
                <w:szCs w:val="24"/>
                <w:lang w:eastAsia="bg-BG"/>
              </w:rPr>
              <w:t>дискусия</w:t>
            </w:r>
          </w:p>
        </w:tc>
        <w:tc>
          <w:tcPr>
            <w:tcW w:w="21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91859" w:rsidRPr="00AE3B78" w:rsidRDefault="00A91859" w:rsidP="00A91859">
            <w:pPr>
              <w:pStyle w:val="Default"/>
              <w:jc w:val="center"/>
            </w:pPr>
            <w:r w:rsidRPr="00AE3B78">
              <w:t xml:space="preserve">всички педагогически специалисти </w:t>
            </w:r>
          </w:p>
        </w:tc>
        <w:tc>
          <w:tcPr>
            <w:tcW w:w="174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91859" w:rsidRPr="00AE3B78" w:rsidRDefault="00A91859" w:rsidP="008176CB">
            <w:pPr>
              <w:spacing w:before="100" w:beforeAutospacing="1" w:after="100" w:afterAutospacing="1"/>
              <w:jc w:val="center"/>
              <w:rPr>
                <w:rFonts w:eastAsiaTheme="minorEastAsia"/>
                <w:bCs/>
                <w:sz w:val="24"/>
                <w:szCs w:val="24"/>
                <w:lang w:val="ru-RU" w:eastAsia="bg-BG"/>
              </w:rPr>
            </w:pPr>
            <w:r w:rsidRPr="00AE3B78">
              <w:rPr>
                <w:rFonts w:eastAsiaTheme="minorEastAsia"/>
                <w:bCs/>
                <w:sz w:val="24"/>
                <w:szCs w:val="24"/>
                <w:lang w:val="ru-RU" w:eastAsia="bg-BG"/>
              </w:rPr>
              <w:t xml:space="preserve">председатели </w:t>
            </w:r>
            <w:r w:rsidR="008176CB">
              <w:rPr>
                <w:rFonts w:eastAsiaTheme="minorEastAsia"/>
                <w:bCs/>
                <w:sz w:val="24"/>
                <w:szCs w:val="24"/>
                <w:lang w:val="ru-RU" w:eastAsia="bg-BG"/>
              </w:rPr>
              <w:t>ЕКК</w:t>
            </w:r>
            <w:r w:rsidRPr="00AE3B78">
              <w:rPr>
                <w:rFonts w:eastAsiaTheme="minorEastAsia"/>
                <w:bCs/>
                <w:sz w:val="24"/>
                <w:szCs w:val="24"/>
                <w:lang w:val="ru-RU" w:eastAsia="bg-BG"/>
              </w:rPr>
              <w:t xml:space="preserve"> и учители</w:t>
            </w:r>
          </w:p>
        </w:tc>
        <w:tc>
          <w:tcPr>
            <w:tcW w:w="145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91859" w:rsidRPr="00AE3B78" w:rsidRDefault="00A91859" w:rsidP="00A91859">
            <w:pPr>
              <w:spacing w:before="100" w:beforeAutospacing="1" w:after="100" w:afterAutospacing="1"/>
              <w:jc w:val="center"/>
              <w:rPr>
                <w:rFonts w:eastAsiaTheme="minorEastAsia"/>
                <w:bCs/>
                <w:sz w:val="24"/>
                <w:szCs w:val="24"/>
                <w:lang w:val="ru-RU" w:eastAsia="bg-BG"/>
              </w:rPr>
            </w:pPr>
            <w:r w:rsidRPr="00AE3B78">
              <w:rPr>
                <w:sz w:val="24"/>
                <w:szCs w:val="24"/>
                <w:lang w:eastAsia="bg-BG"/>
              </w:rPr>
              <w:t>ЗДУД</w:t>
            </w:r>
          </w:p>
        </w:tc>
      </w:tr>
      <w:tr w:rsidR="00A91859" w:rsidRPr="003572C0" w:rsidTr="00A5776D">
        <w:trPr>
          <w:cantSplit/>
          <w:trHeight w:val="884"/>
          <w:tblHeader/>
        </w:trPr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859" w:rsidRPr="00AE3B78" w:rsidRDefault="00A91859" w:rsidP="00A91859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eastAsia="bg-BG"/>
              </w:rPr>
            </w:pPr>
            <w:r w:rsidRPr="00AE3B78">
              <w:rPr>
                <w:sz w:val="24"/>
                <w:szCs w:val="24"/>
                <w:lang w:eastAsia="bg-BG"/>
              </w:rPr>
              <w:t xml:space="preserve">1 срок </w:t>
            </w:r>
          </w:p>
        </w:tc>
        <w:tc>
          <w:tcPr>
            <w:tcW w:w="3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91859" w:rsidRPr="00AE3B78" w:rsidRDefault="00A91859" w:rsidP="008176CB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 w:rsidRPr="00AE3B78">
              <w:rPr>
                <w:sz w:val="24"/>
                <w:szCs w:val="24"/>
              </w:rPr>
              <w:t xml:space="preserve">Превенция на отпадането и мерки за задържането </w:t>
            </w:r>
            <w:r w:rsidR="008176CB">
              <w:rPr>
                <w:sz w:val="24"/>
                <w:szCs w:val="24"/>
              </w:rPr>
              <w:t xml:space="preserve">на учениците </w:t>
            </w:r>
            <w:r w:rsidRPr="00AE3B78">
              <w:rPr>
                <w:sz w:val="24"/>
                <w:szCs w:val="24"/>
              </w:rPr>
              <w:t>в училище в контекста на „Позитивна училищна среда“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91859" w:rsidRPr="00AE3B78" w:rsidRDefault="00A91859" w:rsidP="00A91859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eastAsia="bg-BG"/>
              </w:rPr>
            </w:pPr>
            <w:r w:rsidRPr="00AE3B78">
              <w:rPr>
                <w:sz w:val="24"/>
                <w:szCs w:val="24"/>
                <w:lang w:eastAsia="bg-BG"/>
              </w:rPr>
              <w:t>Квалиф. курс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91859" w:rsidRPr="00AE3B78" w:rsidRDefault="00A91859" w:rsidP="00A91859">
            <w:pPr>
              <w:pStyle w:val="Default"/>
              <w:jc w:val="center"/>
            </w:pPr>
            <w:r w:rsidRPr="00AE3B78">
              <w:t>педагогически специалисти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91859" w:rsidRPr="00AE3B78" w:rsidRDefault="008176CB" w:rsidP="00A91859">
            <w:pPr>
              <w:spacing w:before="100" w:beforeAutospacing="1" w:after="100" w:afterAutospacing="1"/>
              <w:jc w:val="center"/>
              <w:rPr>
                <w:rFonts w:eastAsiaTheme="minorEastAsia"/>
                <w:bCs/>
                <w:sz w:val="24"/>
                <w:szCs w:val="24"/>
                <w:lang w:val="ru-RU" w:eastAsia="bg-BG"/>
              </w:rPr>
            </w:pPr>
            <w:r>
              <w:rPr>
                <w:sz w:val="24"/>
                <w:szCs w:val="24"/>
              </w:rPr>
              <w:t>обучител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91859" w:rsidRPr="00AE3B78" w:rsidRDefault="00A91859" w:rsidP="00A91859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eastAsia="bg-BG"/>
              </w:rPr>
            </w:pPr>
            <w:r w:rsidRPr="00AE3B78">
              <w:rPr>
                <w:sz w:val="24"/>
                <w:szCs w:val="24"/>
                <w:lang w:eastAsia="bg-BG"/>
              </w:rPr>
              <w:t>Директор</w:t>
            </w:r>
          </w:p>
        </w:tc>
      </w:tr>
      <w:tr w:rsidR="008176CB" w:rsidRPr="003572C0" w:rsidTr="00465428">
        <w:trPr>
          <w:cantSplit/>
          <w:trHeight w:val="894"/>
          <w:tblHeader/>
        </w:trPr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6CB" w:rsidRPr="00AE3B78" w:rsidRDefault="008176CB" w:rsidP="00A91859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eastAsia="bg-BG"/>
              </w:rPr>
            </w:pPr>
            <w:r w:rsidRPr="00AE3B78">
              <w:rPr>
                <w:sz w:val="24"/>
                <w:szCs w:val="24"/>
                <w:lang w:eastAsia="bg-BG"/>
              </w:rPr>
              <w:t>През годината</w:t>
            </w:r>
          </w:p>
        </w:tc>
        <w:tc>
          <w:tcPr>
            <w:tcW w:w="3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176CB" w:rsidRPr="00AE3B78" w:rsidRDefault="008176CB" w:rsidP="008176CB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Механизъм за противодействие на тормоза и  насилието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176CB" w:rsidRPr="00AE3B78" w:rsidRDefault="008176CB" w:rsidP="00A91859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eastAsia="bg-BG"/>
              </w:rPr>
            </w:pPr>
            <w:r w:rsidRPr="00AE3B78">
              <w:rPr>
                <w:rFonts w:eastAsiaTheme="minorEastAsia"/>
                <w:bCs/>
                <w:sz w:val="24"/>
                <w:szCs w:val="24"/>
                <w:lang w:val="ru-RU" w:eastAsia="bg-BG"/>
              </w:rPr>
              <w:t>Работна среща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176CB" w:rsidRPr="00AE3B78" w:rsidRDefault="008176CB" w:rsidP="00A91859">
            <w:pPr>
              <w:pStyle w:val="Default"/>
              <w:jc w:val="center"/>
            </w:pPr>
            <w:r>
              <w:t>Училищен екип и ЦОП гр. Созопол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176CB" w:rsidRDefault="008176CB" w:rsidP="00A91859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AE3B78">
              <w:t>Директор</w:t>
            </w:r>
            <w:r>
              <w:t xml:space="preserve"> ОУ и директор ЦОП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176CB" w:rsidRDefault="008176CB" w:rsidP="00412FD4">
            <w:pPr>
              <w:jc w:val="center"/>
              <w:rPr>
                <w:sz w:val="24"/>
                <w:szCs w:val="24"/>
                <w:lang w:eastAsia="bg-BG"/>
              </w:rPr>
            </w:pPr>
            <w:r w:rsidRPr="00AE3B78">
              <w:rPr>
                <w:sz w:val="24"/>
                <w:szCs w:val="24"/>
                <w:lang w:eastAsia="bg-BG"/>
              </w:rPr>
              <w:t>Директор</w:t>
            </w:r>
          </w:p>
          <w:p w:rsidR="008176CB" w:rsidRPr="00AE3B78" w:rsidRDefault="008176CB" w:rsidP="00412FD4">
            <w:pPr>
              <w:jc w:val="center"/>
              <w:rPr>
                <w:sz w:val="24"/>
                <w:szCs w:val="24"/>
                <w:lang w:eastAsia="bg-BG"/>
              </w:rPr>
            </w:pPr>
            <w:r w:rsidRPr="00AE3B78">
              <w:rPr>
                <w:sz w:val="24"/>
                <w:szCs w:val="24"/>
                <w:lang w:eastAsia="bg-BG"/>
              </w:rPr>
              <w:t>ЗДУД</w:t>
            </w:r>
          </w:p>
        </w:tc>
      </w:tr>
      <w:tr w:rsidR="00A5776D" w:rsidRPr="003572C0" w:rsidTr="00A5776D">
        <w:trPr>
          <w:cantSplit/>
          <w:trHeight w:val="884"/>
          <w:tblHeader/>
        </w:trPr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76D" w:rsidRPr="00AE3B78" w:rsidRDefault="00A5776D" w:rsidP="00A5776D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eastAsia="bg-BG"/>
              </w:rPr>
            </w:pPr>
            <w:r w:rsidRPr="00AE3B78">
              <w:rPr>
                <w:sz w:val="24"/>
                <w:szCs w:val="24"/>
                <w:lang w:eastAsia="bg-BG"/>
              </w:rPr>
              <w:t>През годината</w:t>
            </w:r>
          </w:p>
        </w:tc>
        <w:tc>
          <w:tcPr>
            <w:tcW w:w="3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5776D" w:rsidRPr="00AE3B78" w:rsidRDefault="00A5776D" w:rsidP="00C138D5">
            <w:pPr>
              <w:widowControl/>
              <w:autoSpaceDE/>
              <w:autoSpaceDN/>
              <w:spacing w:after="160" w:line="259" w:lineRule="auto"/>
              <w:contextualSpacing/>
              <w:jc w:val="both"/>
              <w:rPr>
                <w:sz w:val="24"/>
                <w:szCs w:val="24"/>
              </w:rPr>
            </w:pPr>
            <w:r w:rsidRPr="00C138D5">
              <w:rPr>
                <w:sz w:val="24"/>
                <w:szCs w:val="24"/>
              </w:rPr>
              <w:t xml:space="preserve">Проектно-базираният метод и бинарните уроци – </w:t>
            </w:r>
            <w:r w:rsidR="00C138D5" w:rsidRPr="00C138D5">
              <w:rPr>
                <w:sz w:val="24"/>
                <w:szCs w:val="24"/>
              </w:rPr>
              <w:t>Промяна ролята на учителя от източник на информация в партньор и ментор, прилагане на нови методи и подходи за по-привлекателно и практически ориентирано обучение и изграждане нагласи за учене през целия живот;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5776D" w:rsidRPr="00AE3B78" w:rsidRDefault="00A5776D" w:rsidP="00A5776D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eastAsia="bg-BG"/>
              </w:rPr>
            </w:pPr>
            <w:r w:rsidRPr="00AE3B78">
              <w:rPr>
                <w:sz w:val="24"/>
                <w:szCs w:val="24"/>
                <w:lang w:eastAsia="bg-BG"/>
              </w:rPr>
              <w:t>дискусия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5776D" w:rsidRPr="00AE3B78" w:rsidRDefault="00A5776D" w:rsidP="00A5776D">
            <w:pPr>
              <w:pStyle w:val="Default"/>
              <w:jc w:val="center"/>
            </w:pPr>
            <w:r w:rsidRPr="00AE3B78">
              <w:t>начални учители, учители прогимназия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5776D" w:rsidRPr="00AE3B78" w:rsidRDefault="00A5776D" w:rsidP="00A5776D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eastAsia="bg-BG"/>
              </w:rPr>
            </w:pPr>
            <w:r w:rsidRPr="00AE3B78">
              <w:rPr>
                <w:sz w:val="24"/>
                <w:szCs w:val="24"/>
                <w:lang w:eastAsia="bg-BG"/>
              </w:rPr>
              <w:t>ОУ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7B1164" w:rsidRDefault="007B1164" w:rsidP="007B1164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eastAsia="bg-BG"/>
              </w:rPr>
            </w:pPr>
            <w:r w:rsidRPr="00AE3B78">
              <w:rPr>
                <w:sz w:val="24"/>
                <w:szCs w:val="24"/>
                <w:lang w:eastAsia="bg-BG"/>
              </w:rPr>
              <w:t>Директор</w:t>
            </w:r>
          </w:p>
          <w:p w:rsidR="00A5776D" w:rsidRPr="00AE3B78" w:rsidRDefault="00A5776D" w:rsidP="00A5776D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eastAsia="bg-BG"/>
              </w:rPr>
            </w:pPr>
            <w:r w:rsidRPr="00AE3B78">
              <w:rPr>
                <w:sz w:val="24"/>
                <w:szCs w:val="24"/>
                <w:lang w:eastAsia="bg-BG"/>
              </w:rPr>
              <w:t>ЗДУД</w:t>
            </w:r>
          </w:p>
        </w:tc>
      </w:tr>
      <w:tr w:rsidR="00A5776D" w:rsidRPr="003572C0" w:rsidTr="00A5776D">
        <w:trPr>
          <w:cantSplit/>
          <w:trHeight w:val="884"/>
          <w:tblHeader/>
        </w:trPr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76D" w:rsidRPr="00AE3B78" w:rsidRDefault="00A5776D" w:rsidP="00A5776D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eastAsia="bg-BG"/>
              </w:rPr>
            </w:pPr>
            <w:r w:rsidRPr="00AE3B78">
              <w:rPr>
                <w:sz w:val="24"/>
                <w:szCs w:val="24"/>
                <w:lang w:eastAsia="bg-BG"/>
              </w:rPr>
              <w:t>Февруари</w:t>
            </w:r>
          </w:p>
          <w:p w:rsidR="00A5776D" w:rsidRPr="00AE3B78" w:rsidRDefault="00A5776D" w:rsidP="008176CB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eastAsia="bg-BG"/>
              </w:rPr>
            </w:pPr>
            <w:r w:rsidRPr="00AE3B78">
              <w:rPr>
                <w:sz w:val="24"/>
                <w:szCs w:val="24"/>
                <w:lang w:eastAsia="bg-BG"/>
              </w:rPr>
              <w:t>202</w:t>
            </w:r>
            <w:r w:rsidR="008176CB">
              <w:rPr>
                <w:sz w:val="24"/>
                <w:szCs w:val="24"/>
                <w:lang w:eastAsia="bg-BG"/>
              </w:rPr>
              <w:t>6</w:t>
            </w:r>
            <w:r w:rsidRPr="00AE3B78">
              <w:rPr>
                <w:sz w:val="24"/>
                <w:szCs w:val="24"/>
                <w:lang w:eastAsia="bg-BG"/>
              </w:rPr>
              <w:t xml:space="preserve"> г.</w:t>
            </w:r>
          </w:p>
        </w:tc>
        <w:tc>
          <w:tcPr>
            <w:tcW w:w="3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5776D" w:rsidRPr="0080352B" w:rsidRDefault="008176CB" w:rsidP="0080352B">
            <w:pPr>
              <w:jc w:val="both"/>
              <w:rPr>
                <w:sz w:val="24"/>
                <w:szCs w:val="24"/>
                <w:lang w:val="en-US"/>
              </w:rPr>
            </w:pPr>
            <w:r w:rsidRPr="008176CB">
              <w:rPr>
                <w:sz w:val="24"/>
                <w:szCs w:val="24"/>
              </w:rPr>
              <w:t>От Бърнауд към продуктивност/Тренинг за преодоляване на синдрома на професионалното прегряване;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5776D" w:rsidRPr="00AE3B78" w:rsidRDefault="008176CB" w:rsidP="00A5776D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тиймбилдинг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5776D" w:rsidRPr="00AE3B78" w:rsidRDefault="008176CB" w:rsidP="00A5776D">
            <w:pPr>
              <w:pStyle w:val="Default"/>
              <w:jc w:val="center"/>
            </w:pPr>
            <w:r>
              <w:t>Училищен екип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5776D" w:rsidRPr="00AE3B78" w:rsidRDefault="00A5776D" w:rsidP="00A5776D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eastAsia="bg-BG"/>
              </w:rPr>
            </w:pPr>
            <w:r w:rsidRPr="00AE3B78">
              <w:rPr>
                <w:sz w:val="24"/>
                <w:szCs w:val="24"/>
                <w:lang w:eastAsia="bg-BG"/>
              </w:rPr>
              <w:t>ОУ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5776D" w:rsidRPr="00AE3B78" w:rsidRDefault="008176CB" w:rsidP="00A5776D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eastAsia="bg-BG"/>
              </w:rPr>
            </w:pPr>
            <w:r w:rsidRPr="00AE3B78">
              <w:rPr>
                <w:sz w:val="24"/>
                <w:szCs w:val="24"/>
                <w:lang w:eastAsia="bg-BG"/>
              </w:rPr>
              <w:t>Директор</w:t>
            </w:r>
          </w:p>
        </w:tc>
      </w:tr>
      <w:tr w:rsidR="00A5776D" w:rsidRPr="003572C0" w:rsidTr="00A5776D">
        <w:trPr>
          <w:cantSplit/>
          <w:trHeight w:val="884"/>
          <w:tblHeader/>
        </w:trPr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76D" w:rsidRPr="00AE3B78" w:rsidRDefault="00A5776D" w:rsidP="00A5776D">
            <w:pPr>
              <w:spacing w:before="100" w:beforeAutospacing="1" w:after="100" w:afterAutospacing="1"/>
              <w:jc w:val="center"/>
              <w:rPr>
                <w:rFonts w:eastAsiaTheme="minorEastAsia"/>
                <w:bCs/>
                <w:sz w:val="24"/>
                <w:szCs w:val="24"/>
                <w:lang w:val="ru-RU" w:eastAsia="bg-BG"/>
              </w:rPr>
            </w:pPr>
            <w:r w:rsidRPr="00AE3B78">
              <w:rPr>
                <w:sz w:val="24"/>
                <w:szCs w:val="24"/>
                <w:lang w:eastAsia="bg-BG"/>
              </w:rPr>
              <w:t>2 срок</w:t>
            </w:r>
          </w:p>
        </w:tc>
        <w:tc>
          <w:tcPr>
            <w:tcW w:w="3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5776D" w:rsidRPr="00AE3B78" w:rsidRDefault="0080352B" w:rsidP="00A5776D">
            <w:pPr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Приемственост между етапите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5776D" w:rsidRPr="00AE3B78" w:rsidRDefault="008176CB" w:rsidP="00A5776D">
            <w:pPr>
              <w:spacing w:before="100" w:beforeAutospacing="1" w:after="100" w:afterAutospacing="1"/>
              <w:jc w:val="center"/>
              <w:rPr>
                <w:rFonts w:eastAsiaTheme="minorEastAsia"/>
                <w:bCs/>
                <w:sz w:val="24"/>
                <w:szCs w:val="24"/>
                <w:lang w:val="ru-RU" w:eastAsia="bg-BG"/>
              </w:rPr>
            </w:pPr>
            <w:r w:rsidRPr="00AE3B78">
              <w:rPr>
                <w:sz w:val="24"/>
                <w:szCs w:val="24"/>
                <w:lang w:eastAsia="bg-BG"/>
              </w:rPr>
              <w:t>споделяне добри педагог. практики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5776D" w:rsidRPr="00AE3B78" w:rsidRDefault="00A5776D" w:rsidP="00A5776D">
            <w:pPr>
              <w:pStyle w:val="Default"/>
              <w:jc w:val="center"/>
            </w:pPr>
            <w:r w:rsidRPr="00AE3B78">
              <w:t xml:space="preserve">всички педагогически специалисти 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5776D" w:rsidRPr="00AE3B78" w:rsidRDefault="00A5776D" w:rsidP="00A5776D">
            <w:pPr>
              <w:spacing w:before="100" w:beforeAutospacing="1" w:after="100" w:afterAutospacing="1"/>
              <w:rPr>
                <w:rFonts w:eastAsiaTheme="minorEastAsia"/>
                <w:bCs/>
                <w:sz w:val="24"/>
                <w:szCs w:val="24"/>
                <w:lang w:val="ru-RU" w:eastAsia="bg-BG"/>
              </w:rPr>
            </w:pPr>
            <w:r w:rsidRPr="00AE3B78">
              <w:rPr>
                <w:rFonts w:eastAsiaTheme="minorEastAsia"/>
                <w:bCs/>
                <w:sz w:val="24"/>
                <w:szCs w:val="24"/>
                <w:lang w:val="ru-RU" w:eastAsia="bg-BG"/>
              </w:rPr>
              <w:t>ОУ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5776D" w:rsidRPr="00AE3B78" w:rsidRDefault="00A5776D" w:rsidP="00A5776D">
            <w:pPr>
              <w:rPr>
                <w:rFonts w:eastAsiaTheme="minorEastAsia"/>
                <w:bCs/>
                <w:sz w:val="24"/>
                <w:szCs w:val="24"/>
                <w:lang w:val="ru-RU" w:eastAsia="bg-BG"/>
              </w:rPr>
            </w:pPr>
            <w:r w:rsidRPr="00AE3B78">
              <w:rPr>
                <w:sz w:val="24"/>
                <w:szCs w:val="24"/>
                <w:lang w:eastAsia="bg-BG"/>
              </w:rPr>
              <w:t>Учител и старши учители</w:t>
            </w:r>
          </w:p>
        </w:tc>
      </w:tr>
      <w:tr w:rsidR="00A5776D" w:rsidRPr="003572C0" w:rsidTr="00A5776D">
        <w:trPr>
          <w:cantSplit/>
          <w:trHeight w:val="884"/>
          <w:tblHeader/>
        </w:trPr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6D" w:rsidRPr="00AE3B78" w:rsidRDefault="00A5776D" w:rsidP="008176CB">
            <w:pPr>
              <w:rPr>
                <w:sz w:val="24"/>
                <w:szCs w:val="24"/>
                <w:lang w:eastAsia="bg-BG"/>
              </w:rPr>
            </w:pPr>
            <w:r w:rsidRPr="00AE3B78">
              <w:rPr>
                <w:sz w:val="24"/>
                <w:szCs w:val="24"/>
                <w:lang w:eastAsia="bg-BG"/>
              </w:rPr>
              <w:t>202</w:t>
            </w:r>
            <w:r w:rsidR="008176CB">
              <w:rPr>
                <w:sz w:val="24"/>
                <w:szCs w:val="24"/>
                <w:lang w:eastAsia="bg-BG"/>
              </w:rPr>
              <w:t>5 -2026</w:t>
            </w:r>
            <w:r w:rsidRPr="00AE3B78">
              <w:rPr>
                <w:sz w:val="24"/>
                <w:szCs w:val="24"/>
                <w:lang w:eastAsia="bg-BG"/>
              </w:rPr>
              <w:t xml:space="preserve"> г.</w:t>
            </w:r>
          </w:p>
        </w:tc>
        <w:tc>
          <w:tcPr>
            <w:tcW w:w="3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5776D" w:rsidRPr="00AE3B78" w:rsidRDefault="00A5776D" w:rsidP="00A5776D">
            <w:pPr>
              <w:rPr>
                <w:sz w:val="24"/>
                <w:szCs w:val="24"/>
                <w:lang w:eastAsia="bg-BG"/>
              </w:rPr>
            </w:pPr>
            <w:r w:rsidRPr="00AE3B78">
              <w:rPr>
                <w:sz w:val="24"/>
                <w:szCs w:val="24"/>
                <w:lang w:val="ru-RU"/>
              </w:rPr>
              <w:t xml:space="preserve"> Обмяна на опит и споделяне на добри педагогически практики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5776D" w:rsidRPr="00AE3B78" w:rsidRDefault="00A5776D" w:rsidP="00A5776D">
            <w:pPr>
              <w:rPr>
                <w:sz w:val="24"/>
                <w:szCs w:val="24"/>
                <w:lang w:eastAsia="bg-BG"/>
              </w:rPr>
            </w:pPr>
            <w:r w:rsidRPr="00AE3B78">
              <w:rPr>
                <w:sz w:val="24"/>
                <w:szCs w:val="24"/>
                <w:lang w:eastAsia="bg-BG"/>
              </w:rPr>
              <w:t>дискусия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5776D" w:rsidRPr="00AE3B78" w:rsidRDefault="00A5776D" w:rsidP="00A5776D">
            <w:pPr>
              <w:pStyle w:val="Default"/>
              <w:jc w:val="center"/>
            </w:pPr>
            <w:r w:rsidRPr="00AE3B78">
              <w:t>всички педагогически специалисти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5776D" w:rsidRPr="00AE3B78" w:rsidRDefault="00A5776D" w:rsidP="00A5776D">
            <w:pPr>
              <w:rPr>
                <w:sz w:val="24"/>
                <w:szCs w:val="24"/>
                <w:lang w:eastAsia="bg-BG"/>
              </w:rPr>
            </w:pPr>
            <w:r w:rsidRPr="00AE3B78">
              <w:rPr>
                <w:sz w:val="24"/>
                <w:szCs w:val="24"/>
                <w:lang w:eastAsia="bg-BG"/>
              </w:rPr>
              <w:t xml:space="preserve">          ОУ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5776D" w:rsidRPr="00AE3B78" w:rsidRDefault="00A5776D" w:rsidP="00A5776D">
            <w:pPr>
              <w:rPr>
                <w:sz w:val="24"/>
                <w:szCs w:val="24"/>
                <w:lang w:eastAsia="bg-BG"/>
              </w:rPr>
            </w:pPr>
            <w:r w:rsidRPr="00AE3B78">
              <w:rPr>
                <w:sz w:val="24"/>
                <w:szCs w:val="24"/>
                <w:lang w:eastAsia="bg-BG"/>
              </w:rPr>
              <w:t>Директор, ЗДУД</w:t>
            </w:r>
          </w:p>
        </w:tc>
      </w:tr>
      <w:tr w:rsidR="00A5776D" w:rsidRPr="003572C0" w:rsidTr="00F118E2">
        <w:trPr>
          <w:cantSplit/>
          <w:trHeight w:val="884"/>
          <w:tblHeader/>
        </w:trPr>
        <w:tc>
          <w:tcPr>
            <w:tcW w:w="119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5776D" w:rsidRPr="00AE3B78" w:rsidRDefault="00A5776D" w:rsidP="00A5776D">
            <w:pPr>
              <w:rPr>
                <w:sz w:val="24"/>
                <w:szCs w:val="24"/>
                <w:lang w:eastAsia="bg-BG"/>
              </w:rPr>
            </w:pPr>
            <w:r w:rsidRPr="00AE3B78">
              <w:rPr>
                <w:sz w:val="24"/>
                <w:szCs w:val="24"/>
                <w:lang w:eastAsia="bg-BG"/>
              </w:rPr>
              <w:lastRenderedPageBreak/>
              <w:t>През годината</w:t>
            </w:r>
          </w:p>
        </w:tc>
        <w:tc>
          <w:tcPr>
            <w:tcW w:w="319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5776D" w:rsidRPr="00AE3B78" w:rsidRDefault="00A5776D" w:rsidP="00DF79B5">
            <w:pPr>
              <w:rPr>
                <w:sz w:val="24"/>
                <w:szCs w:val="24"/>
                <w:lang w:val="ru-RU"/>
              </w:rPr>
            </w:pPr>
            <w:r w:rsidRPr="00AE3B78">
              <w:rPr>
                <w:sz w:val="24"/>
                <w:szCs w:val="24"/>
                <w:lang w:val="ru-RU"/>
              </w:rPr>
              <w:t>«</w:t>
            </w:r>
            <w:r w:rsidR="00DF79B5">
              <w:rPr>
                <w:sz w:val="24"/>
                <w:szCs w:val="24"/>
              </w:rPr>
              <w:t>Позитивен подход за справяне с предизвикателно поведение</w:t>
            </w:r>
            <w:r w:rsidR="00DF79B5" w:rsidRPr="00AE3B78">
              <w:rPr>
                <w:sz w:val="24"/>
                <w:szCs w:val="24"/>
                <w:lang w:val="ru-RU"/>
              </w:rPr>
              <w:t xml:space="preserve"> </w:t>
            </w:r>
            <w:r w:rsidR="00DF79B5">
              <w:rPr>
                <w:sz w:val="24"/>
                <w:szCs w:val="24"/>
                <w:lang w:val="ru-RU"/>
              </w:rPr>
              <w:t>-</w:t>
            </w:r>
            <w:r w:rsidRPr="00AE3B78">
              <w:rPr>
                <w:sz w:val="24"/>
                <w:szCs w:val="24"/>
                <w:lang w:val="ru-RU"/>
              </w:rPr>
              <w:t>раздразнение и агресия в училище»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5776D" w:rsidRPr="00AE3B78" w:rsidRDefault="00A5776D" w:rsidP="00A5776D">
            <w:pPr>
              <w:rPr>
                <w:sz w:val="24"/>
                <w:szCs w:val="24"/>
                <w:lang w:eastAsia="bg-BG"/>
              </w:rPr>
            </w:pPr>
            <w:r w:rsidRPr="00AE3B78">
              <w:rPr>
                <w:sz w:val="24"/>
                <w:szCs w:val="24"/>
                <w:lang w:eastAsia="bg-BG"/>
              </w:rPr>
              <w:t>Квалиф. курс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5776D" w:rsidRPr="00AE3B78" w:rsidRDefault="00A5776D" w:rsidP="00A5776D">
            <w:pPr>
              <w:pStyle w:val="Default"/>
              <w:jc w:val="center"/>
            </w:pPr>
            <w:r w:rsidRPr="00AE3B78">
              <w:rPr>
                <w:rFonts w:eastAsiaTheme="minorEastAsia"/>
                <w:bCs/>
                <w:lang w:eastAsia="bg-BG"/>
              </w:rPr>
              <w:t>педагогически специалисти и др. персонал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5776D" w:rsidRPr="00AE3B78" w:rsidRDefault="00A5776D" w:rsidP="00A5776D">
            <w:pPr>
              <w:rPr>
                <w:sz w:val="24"/>
                <w:szCs w:val="24"/>
                <w:lang w:eastAsia="bg-BG"/>
              </w:rPr>
            </w:pPr>
            <w:r w:rsidRPr="00AE3B78">
              <w:rPr>
                <w:sz w:val="24"/>
                <w:szCs w:val="24"/>
                <w:lang w:eastAsia="bg-BG"/>
              </w:rPr>
              <w:t>ОУ и Обучит. организация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5776D" w:rsidRPr="00AE3B78" w:rsidRDefault="00A5776D" w:rsidP="00A5776D">
            <w:pPr>
              <w:rPr>
                <w:sz w:val="24"/>
                <w:szCs w:val="24"/>
                <w:lang w:eastAsia="bg-BG"/>
              </w:rPr>
            </w:pPr>
            <w:r w:rsidRPr="00AE3B78">
              <w:rPr>
                <w:sz w:val="24"/>
                <w:szCs w:val="24"/>
                <w:lang w:eastAsia="bg-BG"/>
              </w:rPr>
              <w:t>Директор</w:t>
            </w:r>
          </w:p>
        </w:tc>
      </w:tr>
      <w:tr w:rsidR="00A5776D" w:rsidRPr="003572C0" w:rsidTr="00F118E2">
        <w:trPr>
          <w:cantSplit/>
          <w:trHeight w:val="884"/>
          <w:tblHeader/>
        </w:trPr>
        <w:tc>
          <w:tcPr>
            <w:tcW w:w="119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5776D" w:rsidRPr="00AE3B78" w:rsidRDefault="00A5776D" w:rsidP="00A5776D">
            <w:pPr>
              <w:rPr>
                <w:sz w:val="24"/>
                <w:szCs w:val="24"/>
                <w:lang w:eastAsia="bg-BG"/>
              </w:rPr>
            </w:pPr>
            <w:r w:rsidRPr="00AE3B78">
              <w:rPr>
                <w:sz w:val="24"/>
                <w:szCs w:val="24"/>
                <w:lang w:eastAsia="bg-BG"/>
              </w:rPr>
              <w:t>През годината</w:t>
            </w:r>
          </w:p>
        </w:tc>
        <w:tc>
          <w:tcPr>
            <w:tcW w:w="319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90782" w:rsidRPr="00A90782" w:rsidRDefault="00A90782" w:rsidP="00A90782">
            <w:pPr>
              <w:jc w:val="both"/>
              <w:rPr>
                <w:sz w:val="24"/>
                <w:szCs w:val="24"/>
                <w:lang w:val="en-US"/>
              </w:rPr>
            </w:pPr>
            <w:r w:rsidRPr="00A90782">
              <w:rPr>
                <w:sz w:val="24"/>
                <w:szCs w:val="24"/>
              </w:rPr>
              <w:t>Организация за работа в слети класове;</w:t>
            </w:r>
          </w:p>
          <w:p w:rsidR="00A5776D" w:rsidRPr="00AE3B78" w:rsidRDefault="00A5776D" w:rsidP="00A5776D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5776D" w:rsidRPr="00AE3B78" w:rsidRDefault="00A90782" w:rsidP="00A5776D">
            <w:pPr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</w:rPr>
              <w:t>споделяне на педагог. практики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5776D" w:rsidRPr="00AE3B78" w:rsidRDefault="00A90782" w:rsidP="00A5776D">
            <w:pPr>
              <w:pStyle w:val="Default"/>
              <w:jc w:val="center"/>
              <w:rPr>
                <w:rFonts w:eastAsiaTheme="minorEastAsia"/>
                <w:bCs/>
                <w:lang w:eastAsia="bg-BG"/>
              </w:rPr>
            </w:pPr>
            <w:r>
              <w:t>Учители от нач. етап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5776D" w:rsidRPr="00AE3B78" w:rsidRDefault="00A5776D" w:rsidP="00A5776D">
            <w:pPr>
              <w:rPr>
                <w:sz w:val="24"/>
                <w:szCs w:val="24"/>
                <w:lang w:eastAsia="bg-BG"/>
              </w:rPr>
            </w:pPr>
            <w:r w:rsidRPr="00AE3B78">
              <w:rPr>
                <w:sz w:val="24"/>
                <w:szCs w:val="24"/>
                <w:lang w:eastAsia="bg-BG"/>
              </w:rPr>
              <w:t>ОУ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5776D" w:rsidRPr="00AE3B78" w:rsidRDefault="00A90782" w:rsidP="00A5776D">
            <w:pPr>
              <w:rPr>
                <w:sz w:val="24"/>
                <w:szCs w:val="24"/>
                <w:lang w:eastAsia="bg-BG"/>
              </w:rPr>
            </w:pPr>
            <w:r w:rsidRPr="00AE3B78">
              <w:rPr>
                <w:sz w:val="24"/>
                <w:szCs w:val="24"/>
                <w:lang w:eastAsia="bg-BG"/>
              </w:rPr>
              <w:t>Директор</w:t>
            </w:r>
          </w:p>
        </w:tc>
      </w:tr>
      <w:tr w:rsidR="00A5776D" w:rsidRPr="003572C0" w:rsidTr="00AE58EC">
        <w:trPr>
          <w:cantSplit/>
          <w:trHeight w:val="594"/>
          <w:tblHeader/>
        </w:trPr>
        <w:tc>
          <w:tcPr>
            <w:tcW w:w="119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5776D" w:rsidRPr="00AE3B78" w:rsidRDefault="00A5776D" w:rsidP="00745251">
            <w:pPr>
              <w:rPr>
                <w:sz w:val="24"/>
                <w:szCs w:val="24"/>
                <w:lang w:eastAsia="bg-BG"/>
              </w:rPr>
            </w:pPr>
            <w:r w:rsidRPr="00AE3B78">
              <w:rPr>
                <w:sz w:val="24"/>
                <w:szCs w:val="24"/>
                <w:lang w:eastAsia="bg-BG"/>
              </w:rPr>
              <w:t>Юни 202</w:t>
            </w:r>
            <w:r w:rsidR="00745251">
              <w:rPr>
                <w:sz w:val="24"/>
                <w:szCs w:val="24"/>
                <w:lang w:eastAsia="bg-BG"/>
              </w:rPr>
              <w:t>6</w:t>
            </w:r>
            <w:r w:rsidRPr="00AE3B78">
              <w:rPr>
                <w:sz w:val="24"/>
                <w:szCs w:val="24"/>
                <w:lang w:eastAsia="bg-BG"/>
              </w:rPr>
              <w:t xml:space="preserve"> г.</w:t>
            </w:r>
          </w:p>
        </w:tc>
        <w:tc>
          <w:tcPr>
            <w:tcW w:w="319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5776D" w:rsidRPr="00AE3B78" w:rsidRDefault="00A5776D" w:rsidP="00A5776D">
            <w:pPr>
              <w:rPr>
                <w:sz w:val="24"/>
                <w:szCs w:val="24"/>
                <w:lang w:val="ru-RU"/>
              </w:rPr>
            </w:pPr>
            <w:r w:rsidRPr="00AE3B78">
              <w:rPr>
                <w:sz w:val="24"/>
                <w:szCs w:val="24"/>
              </w:rPr>
              <w:t xml:space="preserve">Анализиране на резултати </w:t>
            </w:r>
            <w:r w:rsidRPr="00AE3B78">
              <w:rPr>
                <w:sz w:val="24"/>
                <w:szCs w:val="24"/>
                <w:lang w:val="en-US"/>
              </w:rPr>
              <w:t>or OB</w:t>
            </w:r>
            <w:r w:rsidRPr="00AE3B78">
              <w:rPr>
                <w:sz w:val="24"/>
                <w:szCs w:val="24"/>
              </w:rPr>
              <w:t>II.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5776D" w:rsidRPr="00AE3B78" w:rsidRDefault="00A5776D" w:rsidP="00A5776D">
            <w:pPr>
              <w:rPr>
                <w:sz w:val="24"/>
                <w:szCs w:val="24"/>
                <w:lang w:eastAsia="bg-BG"/>
              </w:rPr>
            </w:pPr>
            <w:r w:rsidRPr="00AE3B78">
              <w:rPr>
                <w:sz w:val="24"/>
                <w:szCs w:val="24"/>
              </w:rPr>
              <w:t>Работна среща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5776D" w:rsidRPr="00AE3B78" w:rsidRDefault="00A5776D" w:rsidP="00A5776D">
            <w:pPr>
              <w:pStyle w:val="Default"/>
              <w:jc w:val="center"/>
              <w:rPr>
                <w:rFonts w:eastAsiaTheme="minorEastAsia"/>
                <w:bCs/>
                <w:lang w:eastAsia="bg-BG"/>
              </w:rPr>
            </w:pPr>
            <w:r w:rsidRPr="00AE3B78">
              <w:rPr>
                <w:rFonts w:eastAsiaTheme="minorEastAsia"/>
                <w:bCs/>
                <w:lang w:eastAsia="bg-BG"/>
              </w:rPr>
              <w:t>педагогически специалисти и др. персонал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5776D" w:rsidRPr="00AE3B78" w:rsidRDefault="00A5776D" w:rsidP="00A5776D">
            <w:pPr>
              <w:rPr>
                <w:sz w:val="24"/>
                <w:szCs w:val="24"/>
                <w:lang w:eastAsia="bg-BG"/>
              </w:rPr>
            </w:pPr>
            <w:r w:rsidRPr="00AE3B78">
              <w:rPr>
                <w:sz w:val="24"/>
                <w:szCs w:val="24"/>
                <w:lang w:eastAsia="bg-BG"/>
              </w:rPr>
              <w:t>ОУ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5776D" w:rsidRPr="00AE3B78" w:rsidRDefault="00A5776D" w:rsidP="00A5776D">
            <w:pPr>
              <w:rPr>
                <w:sz w:val="24"/>
                <w:szCs w:val="24"/>
                <w:lang w:eastAsia="bg-BG"/>
              </w:rPr>
            </w:pPr>
            <w:r w:rsidRPr="00AE3B78">
              <w:rPr>
                <w:sz w:val="24"/>
                <w:szCs w:val="24"/>
                <w:lang w:eastAsia="bg-BG"/>
              </w:rPr>
              <w:t>ЗДУД, ст. учители</w:t>
            </w:r>
          </w:p>
        </w:tc>
      </w:tr>
    </w:tbl>
    <w:p w:rsidR="00FB2798" w:rsidRDefault="00FB2798" w:rsidP="007664DA">
      <w:pPr>
        <w:tabs>
          <w:tab w:val="left" w:pos="1968"/>
        </w:tabs>
        <w:rPr>
          <w:rFonts w:eastAsiaTheme="minorEastAsia"/>
          <w:sz w:val="24"/>
          <w:szCs w:val="24"/>
          <w:lang w:eastAsia="bg-BG"/>
        </w:rPr>
      </w:pPr>
    </w:p>
    <w:p w:rsidR="007664DA" w:rsidRPr="007A0F45" w:rsidRDefault="007664DA" w:rsidP="007A0F45">
      <w:pPr>
        <w:pStyle w:val="Heading1"/>
      </w:pPr>
      <w:r>
        <w:rPr>
          <w:rFonts w:eastAsiaTheme="minorEastAsia"/>
          <w:lang w:eastAsia="bg-BG"/>
        </w:rPr>
        <w:tab/>
      </w:r>
      <w:r>
        <w:t>Б.</w:t>
      </w:r>
      <w:r>
        <w:rPr>
          <w:spacing w:val="-4"/>
        </w:rPr>
        <w:t xml:space="preserve"> </w:t>
      </w:r>
      <w:r>
        <w:t>ИЗВЪНУЧИЛИЩНА</w:t>
      </w:r>
      <w:r>
        <w:rPr>
          <w:spacing w:val="-3"/>
        </w:rPr>
        <w:t xml:space="preserve"> </w:t>
      </w:r>
      <w:r>
        <w:t>КВАЛИФИКАЦИОННА</w:t>
      </w:r>
      <w:r>
        <w:rPr>
          <w:spacing w:val="-3"/>
        </w:rPr>
        <w:t xml:space="preserve"> </w:t>
      </w:r>
      <w:r>
        <w:t>ДЕЙНОСТ</w:t>
      </w:r>
    </w:p>
    <w:p w:rsidR="007664DA" w:rsidRDefault="007664DA" w:rsidP="006E05AE">
      <w:pPr>
        <w:pStyle w:val="ListParagraph"/>
        <w:numPr>
          <w:ilvl w:val="1"/>
          <w:numId w:val="3"/>
        </w:numPr>
        <w:tabs>
          <w:tab w:val="left" w:pos="1843"/>
        </w:tabs>
        <w:ind w:left="993" w:hanging="560"/>
        <w:jc w:val="both"/>
        <w:rPr>
          <w:sz w:val="24"/>
        </w:rPr>
      </w:pPr>
      <w:r>
        <w:rPr>
          <w:sz w:val="24"/>
        </w:rPr>
        <w:t>Обмяна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опит</w:t>
      </w:r>
      <w:r>
        <w:rPr>
          <w:spacing w:val="-1"/>
          <w:sz w:val="24"/>
        </w:rPr>
        <w:t xml:space="preserve"> </w:t>
      </w:r>
      <w:r>
        <w:rPr>
          <w:sz w:val="24"/>
        </w:rPr>
        <w:t>с учители;</w:t>
      </w:r>
    </w:p>
    <w:p w:rsidR="007664DA" w:rsidRDefault="007664DA" w:rsidP="006E05AE">
      <w:pPr>
        <w:pStyle w:val="ListParagraph"/>
        <w:numPr>
          <w:ilvl w:val="1"/>
          <w:numId w:val="3"/>
        </w:numPr>
        <w:tabs>
          <w:tab w:val="left" w:pos="1843"/>
        </w:tabs>
        <w:ind w:left="993" w:hanging="560"/>
        <w:jc w:val="both"/>
        <w:rPr>
          <w:sz w:val="24"/>
        </w:rPr>
      </w:pPr>
      <w:r>
        <w:rPr>
          <w:spacing w:val="-10"/>
          <w:sz w:val="24"/>
        </w:rPr>
        <w:t>Посещение</w:t>
      </w:r>
      <w:r>
        <w:rPr>
          <w:spacing w:val="-22"/>
          <w:sz w:val="24"/>
        </w:rPr>
        <w:t xml:space="preserve"> </w:t>
      </w:r>
      <w:r>
        <w:rPr>
          <w:spacing w:val="-9"/>
          <w:sz w:val="24"/>
        </w:rPr>
        <w:t>на</w:t>
      </w:r>
      <w:r>
        <w:rPr>
          <w:spacing w:val="-17"/>
          <w:sz w:val="24"/>
        </w:rPr>
        <w:t xml:space="preserve"> </w:t>
      </w:r>
      <w:r>
        <w:rPr>
          <w:spacing w:val="-9"/>
          <w:sz w:val="24"/>
        </w:rPr>
        <w:t>учителски</w:t>
      </w:r>
      <w:r>
        <w:rPr>
          <w:spacing w:val="-17"/>
          <w:sz w:val="24"/>
        </w:rPr>
        <w:t xml:space="preserve"> </w:t>
      </w:r>
      <w:r>
        <w:rPr>
          <w:spacing w:val="-9"/>
          <w:sz w:val="24"/>
        </w:rPr>
        <w:t>форуми;</w:t>
      </w:r>
    </w:p>
    <w:p w:rsidR="007664DA" w:rsidRDefault="007664DA" w:rsidP="006E05AE">
      <w:pPr>
        <w:pStyle w:val="ListParagraph"/>
        <w:numPr>
          <w:ilvl w:val="1"/>
          <w:numId w:val="3"/>
        </w:numPr>
        <w:tabs>
          <w:tab w:val="left" w:pos="1843"/>
        </w:tabs>
        <w:ind w:left="993" w:hanging="560"/>
        <w:jc w:val="both"/>
        <w:rPr>
          <w:sz w:val="24"/>
        </w:rPr>
      </w:pPr>
      <w:r>
        <w:rPr>
          <w:sz w:val="24"/>
        </w:rPr>
        <w:t>Мотивиране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учителите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придобиване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ПКС;</w:t>
      </w:r>
    </w:p>
    <w:p w:rsidR="007664DA" w:rsidRDefault="007664DA" w:rsidP="006E05AE">
      <w:pPr>
        <w:pStyle w:val="ListParagraph"/>
        <w:numPr>
          <w:ilvl w:val="1"/>
          <w:numId w:val="3"/>
        </w:numPr>
        <w:tabs>
          <w:tab w:val="left" w:pos="1843"/>
          <w:tab w:val="left" w:pos="2041"/>
        </w:tabs>
        <w:ind w:left="993" w:right="560" w:hanging="560"/>
        <w:jc w:val="both"/>
        <w:rPr>
          <w:sz w:val="24"/>
        </w:rPr>
      </w:pPr>
      <w:r>
        <w:rPr>
          <w:sz w:val="24"/>
        </w:rPr>
        <w:t>Консултиране и</w:t>
      </w:r>
      <w:r>
        <w:rPr>
          <w:spacing w:val="1"/>
          <w:sz w:val="24"/>
        </w:rPr>
        <w:t xml:space="preserve"> </w:t>
      </w:r>
      <w:r>
        <w:rPr>
          <w:sz w:val="24"/>
        </w:rPr>
        <w:t>подпомагане на</w:t>
      </w:r>
      <w:r>
        <w:rPr>
          <w:spacing w:val="1"/>
          <w:sz w:val="24"/>
        </w:rPr>
        <w:t xml:space="preserve"> </w:t>
      </w:r>
      <w:r>
        <w:rPr>
          <w:sz w:val="24"/>
        </w:rPr>
        <w:t>училищни</w:t>
      </w:r>
      <w:r>
        <w:rPr>
          <w:spacing w:val="1"/>
          <w:sz w:val="24"/>
        </w:rPr>
        <w:t xml:space="preserve"> </w:t>
      </w:r>
      <w:r>
        <w:rPr>
          <w:sz w:val="24"/>
        </w:rPr>
        <w:t>екипи</w:t>
      </w:r>
      <w:r>
        <w:rPr>
          <w:spacing w:val="1"/>
          <w:sz w:val="24"/>
        </w:rPr>
        <w:t xml:space="preserve"> </w:t>
      </w:r>
      <w:r>
        <w:rPr>
          <w:sz w:val="24"/>
        </w:rPr>
        <w:t>при кандидатстване с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проекти</w:t>
      </w:r>
      <w:r>
        <w:rPr>
          <w:spacing w:val="-2"/>
          <w:sz w:val="24"/>
        </w:rPr>
        <w:t xml:space="preserve"> </w:t>
      </w:r>
      <w:r>
        <w:rPr>
          <w:sz w:val="24"/>
        </w:rPr>
        <w:t>и тяхното осъществяване;</w:t>
      </w:r>
    </w:p>
    <w:p w:rsidR="007664DA" w:rsidRDefault="007664DA" w:rsidP="006E05AE">
      <w:pPr>
        <w:pStyle w:val="ListParagraph"/>
        <w:numPr>
          <w:ilvl w:val="1"/>
          <w:numId w:val="3"/>
        </w:numPr>
        <w:tabs>
          <w:tab w:val="left" w:pos="1843"/>
        </w:tabs>
        <w:ind w:left="993" w:right="1151" w:hanging="560"/>
        <w:jc w:val="both"/>
        <w:rPr>
          <w:sz w:val="24"/>
        </w:rPr>
      </w:pPr>
      <w:r>
        <w:rPr>
          <w:sz w:val="24"/>
        </w:rPr>
        <w:t>Информиране на заинтересованите страни за възможности за безвъзмездно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получаване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на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литература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според</w:t>
      </w:r>
      <w:r>
        <w:rPr>
          <w:spacing w:val="-12"/>
          <w:sz w:val="24"/>
        </w:rPr>
        <w:t xml:space="preserve"> </w:t>
      </w:r>
      <w:r>
        <w:rPr>
          <w:sz w:val="24"/>
        </w:rPr>
        <w:t>информацията</w:t>
      </w:r>
      <w:r>
        <w:rPr>
          <w:spacing w:val="-15"/>
          <w:sz w:val="24"/>
        </w:rPr>
        <w:t xml:space="preserve"> </w:t>
      </w:r>
      <w:r>
        <w:rPr>
          <w:sz w:val="24"/>
        </w:rPr>
        <w:t>постъпваща</w:t>
      </w:r>
      <w:r>
        <w:rPr>
          <w:spacing w:val="-16"/>
          <w:sz w:val="24"/>
        </w:rPr>
        <w:t xml:space="preserve"> </w:t>
      </w:r>
      <w:r>
        <w:rPr>
          <w:sz w:val="24"/>
        </w:rPr>
        <w:t>от</w:t>
      </w:r>
      <w:r>
        <w:rPr>
          <w:spacing w:val="-13"/>
          <w:sz w:val="24"/>
        </w:rPr>
        <w:t xml:space="preserve"> </w:t>
      </w:r>
      <w:r>
        <w:rPr>
          <w:sz w:val="24"/>
        </w:rPr>
        <w:t>МОН</w:t>
      </w:r>
      <w:r>
        <w:rPr>
          <w:spacing w:val="-16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други</w:t>
      </w:r>
      <w:r>
        <w:rPr>
          <w:spacing w:val="-14"/>
          <w:sz w:val="24"/>
        </w:rPr>
        <w:t xml:space="preserve"> </w:t>
      </w:r>
      <w:r>
        <w:rPr>
          <w:sz w:val="24"/>
        </w:rPr>
        <w:t>източници;</w:t>
      </w:r>
      <w:r>
        <w:rPr>
          <w:spacing w:val="-58"/>
          <w:sz w:val="24"/>
        </w:rPr>
        <w:t xml:space="preserve"> </w:t>
      </w:r>
      <w:r>
        <w:rPr>
          <w:sz w:val="24"/>
        </w:rPr>
        <w:t>информиране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консултиране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училищните</w:t>
      </w:r>
      <w:r>
        <w:rPr>
          <w:spacing w:val="1"/>
          <w:sz w:val="24"/>
        </w:rPr>
        <w:t xml:space="preserve"> </w:t>
      </w:r>
      <w:r>
        <w:rPr>
          <w:sz w:val="24"/>
        </w:rPr>
        <w:t>общности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дейности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свързани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гражданското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образование;</w:t>
      </w:r>
    </w:p>
    <w:p w:rsidR="007664DA" w:rsidRPr="006E05AE" w:rsidRDefault="007664DA" w:rsidP="006E05AE">
      <w:pPr>
        <w:pStyle w:val="ListParagraph"/>
        <w:numPr>
          <w:ilvl w:val="1"/>
          <w:numId w:val="3"/>
        </w:numPr>
        <w:tabs>
          <w:tab w:val="left" w:pos="1843"/>
        </w:tabs>
        <w:ind w:left="993" w:right="560" w:hanging="560"/>
        <w:jc w:val="both"/>
        <w:rPr>
          <w:sz w:val="24"/>
        </w:rPr>
      </w:pPr>
      <w:r>
        <w:rPr>
          <w:sz w:val="24"/>
        </w:rPr>
        <w:t>Периодично</w:t>
      </w:r>
      <w:r>
        <w:rPr>
          <w:spacing w:val="-3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-2"/>
          <w:sz w:val="24"/>
        </w:rPr>
        <w:t xml:space="preserve"> </w:t>
      </w:r>
      <w:r>
        <w:rPr>
          <w:sz w:val="24"/>
        </w:rPr>
        <w:t>(на</w:t>
      </w:r>
      <w:r>
        <w:rPr>
          <w:spacing w:val="-4"/>
          <w:sz w:val="24"/>
        </w:rPr>
        <w:t xml:space="preserve"> </w:t>
      </w:r>
      <w:r>
        <w:rPr>
          <w:sz w:val="24"/>
        </w:rPr>
        <w:t>4</w:t>
      </w:r>
      <w:r>
        <w:rPr>
          <w:spacing w:val="-2"/>
          <w:sz w:val="24"/>
        </w:rPr>
        <w:t xml:space="preserve"> </w:t>
      </w:r>
      <w:r>
        <w:rPr>
          <w:sz w:val="24"/>
        </w:rPr>
        <w:t>години)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учителите</w:t>
      </w:r>
      <w:r>
        <w:rPr>
          <w:spacing w:val="-2"/>
          <w:sz w:val="24"/>
        </w:rPr>
        <w:t xml:space="preserve"> </w:t>
      </w:r>
      <w:r>
        <w:rPr>
          <w:sz w:val="24"/>
        </w:rPr>
        <w:t>преподава</w:t>
      </w:r>
      <w:r w:rsidRPr="006E05AE">
        <w:rPr>
          <w:sz w:val="24"/>
          <w:szCs w:val="24"/>
        </w:rPr>
        <w:t>щи</w:t>
      </w:r>
      <w:r w:rsidRPr="006E05AE">
        <w:rPr>
          <w:spacing w:val="-3"/>
          <w:sz w:val="24"/>
          <w:szCs w:val="24"/>
        </w:rPr>
        <w:t xml:space="preserve"> </w:t>
      </w:r>
      <w:r w:rsidRPr="006E05AE">
        <w:rPr>
          <w:sz w:val="24"/>
          <w:szCs w:val="24"/>
        </w:rPr>
        <w:t>БДП.</w:t>
      </w:r>
      <w:r w:rsidR="006E05AE" w:rsidRPr="006E05AE">
        <w:rPr>
          <w:sz w:val="24"/>
          <w:szCs w:val="24"/>
        </w:rPr>
        <w:t xml:space="preserve"> </w:t>
      </w:r>
      <w:r w:rsidRPr="006E05AE">
        <w:rPr>
          <w:sz w:val="24"/>
          <w:szCs w:val="24"/>
        </w:rPr>
        <w:t>„Методика</w:t>
      </w:r>
      <w:r w:rsidRPr="006E05AE">
        <w:rPr>
          <w:spacing w:val="1"/>
          <w:sz w:val="24"/>
          <w:szCs w:val="24"/>
        </w:rPr>
        <w:t xml:space="preserve"> </w:t>
      </w:r>
      <w:r w:rsidRPr="006E05AE">
        <w:rPr>
          <w:sz w:val="24"/>
          <w:szCs w:val="24"/>
        </w:rPr>
        <w:t>на</w:t>
      </w:r>
      <w:r w:rsidRPr="006E05AE">
        <w:rPr>
          <w:spacing w:val="1"/>
          <w:sz w:val="24"/>
          <w:szCs w:val="24"/>
        </w:rPr>
        <w:t xml:space="preserve"> </w:t>
      </w:r>
      <w:r w:rsidRPr="006E05AE">
        <w:rPr>
          <w:sz w:val="24"/>
          <w:szCs w:val="24"/>
        </w:rPr>
        <w:t>обучението</w:t>
      </w:r>
      <w:r w:rsidRPr="006E05AE">
        <w:rPr>
          <w:spacing w:val="1"/>
          <w:sz w:val="24"/>
          <w:szCs w:val="24"/>
        </w:rPr>
        <w:t xml:space="preserve"> </w:t>
      </w:r>
      <w:r w:rsidRPr="006E05AE">
        <w:rPr>
          <w:sz w:val="24"/>
          <w:szCs w:val="24"/>
        </w:rPr>
        <w:t>на</w:t>
      </w:r>
      <w:r w:rsidRPr="006E05AE">
        <w:rPr>
          <w:spacing w:val="1"/>
          <w:sz w:val="24"/>
          <w:szCs w:val="24"/>
        </w:rPr>
        <w:t xml:space="preserve"> </w:t>
      </w:r>
      <w:r w:rsidRPr="006E05AE">
        <w:rPr>
          <w:sz w:val="24"/>
          <w:szCs w:val="24"/>
        </w:rPr>
        <w:t>децата</w:t>
      </w:r>
      <w:r w:rsidRPr="006E05AE">
        <w:rPr>
          <w:spacing w:val="1"/>
          <w:sz w:val="24"/>
          <w:szCs w:val="24"/>
        </w:rPr>
        <w:t xml:space="preserve"> </w:t>
      </w:r>
      <w:r w:rsidRPr="006E05AE">
        <w:rPr>
          <w:sz w:val="24"/>
          <w:szCs w:val="24"/>
        </w:rPr>
        <w:t>и</w:t>
      </w:r>
      <w:r w:rsidRPr="006E05AE">
        <w:rPr>
          <w:spacing w:val="1"/>
          <w:sz w:val="24"/>
          <w:szCs w:val="24"/>
        </w:rPr>
        <w:t xml:space="preserve"> </w:t>
      </w:r>
      <w:r w:rsidRPr="006E05AE">
        <w:rPr>
          <w:sz w:val="24"/>
          <w:szCs w:val="24"/>
        </w:rPr>
        <w:t>учениците</w:t>
      </w:r>
      <w:r w:rsidRPr="006E05AE">
        <w:rPr>
          <w:spacing w:val="1"/>
          <w:sz w:val="24"/>
          <w:szCs w:val="24"/>
        </w:rPr>
        <w:t xml:space="preserve"> </w:t>
      </w:r>
      <w:r w:rsidRPr="006E05AE">
        <w:rPr>
          <w:sz w:val="24"/>
          <w:szCs w:val="24"/>
        </w:rPr>
        <w:t>по</w:t>
      </w:r>
      <w:r w:rsidRPr="006E05AE">
        <w:rPr>
          <w:spacing w:val="1"/>
          <w:sz w:val="24"/>
          <w:szCs w:val="24"/>
        </w:rPr>
        <w:t xml:space="preserve"> </w:t>
      </w:r>
      <w:r w:rsidRPr="006E05AE">
        <w:rPr>
          <w:sz w:val="24"/>
          <w:szCs w:val="24"/>
        </w:rPr>
        <w:t>безопасност</w:t>
      </w:r>
      <w:r w:rsidRPr="006E05AE">
        <w:rPr>
          <w:spacing w:val="1"/>
          <w:sz w:val="24"/>
          <w:szCs w:val="24"/>
        </w:rPr>
        <w:t xml:space="preserve"> </w:t>
      </w:r>
      <w:r w:rsidRPr="006E05AE">
        <w:rPr>
          <w:sz w:val="24"/>
          <w:szCs w:val="24"/>
        </w:rPr>
        <w:t>на движението</w:t>
      </w:r>
      <w:r w:rsidRPr="006E05AE">
        <w:rPr>
          <w:spacing w:val="1"/>
          <w:sz w:val="24"/>
          <w:szCs w:val="24"/>
        </w:rPr>
        <w:t xml:space="preserve"> </w:t>
      </w:r>
      <w:r w:rsidRPr="006E05AE">
        <w:rPr>
          <w:sz w:val="24"/>
          <w:szCs w:val="24"/>
        </w:rPr>
        <w:t>по</w:t>
      </w:r>
      <w:r w:rsidRPr="006E05AE">
        <w:rPr>
          <w:spacing w:val="-57"/>
          <w:sz w:val="24"/>
          <w:szCs w:val="24"/>
        </w:rPr>
        <w:t xml:space="preserve"> </w:t>
      </w:r>
      <w:r w:rsidRPr="006E05AE">
        <w:rPr>
          <w:sz w:val="24"/>
          <w:szCs w:val="24"/>
        </w:rPr>
        <w:t>пътищата</w:t>
      </w:r>
    </w:p>
    <w:p w:rsidR="007664DA" w:rsidRDefault="007664DA" w:rsidP="006E05AE">
      <w:pPr>
        <w:pStyle w:val="ListParagraph"/>
        <w:numPr>
          <w:ilvl w:val="1"/>
          <w:numId w:val="3"/>
        </w:numPr>
        <w:tabs>
          <w:tab w:val="left" w:pos="1843"/>
        </w:tabs>
        <w:ind w:left="993" w:hanging="560"/>
        <w:jc w:val="both"/>
        <w:rPr>
          <w:sz w:val="24"/>
        </w:rPr>
      </w:pPr>
      <w:r>
        <w:rPr>
          <w:sz w:val="24"/>
        </w:rPr>
        <w:t>Методическо</w:t>
      </w:r>
      <w:r>
        <w:rPr>
          <w:spacing w:val="-4"/>
          <w:sz w:val="24"/>
        </w:rPr>
        <w:t xml:space="preserve"> </w:t>
      </w:r>
      <w:r>
        <w:rPr>
          <w:sz w:val="24"/>
        </w:rPr>
        <w:t>консултиране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учителите:</w:t>
      </w:r>
    </w:p>
    <w:p w:rsidR="007664DA" w:rsidRDefault="007664DA" w:rsidP="006E05AE">
      <w:pPr>
        <w:pStyle w:val="ListParagraph"/>
        <w:numPr>
          <w:ilvl w:val="0"/>
          <w:numId w:val="2"/>
        </w:numPr>
        <w:tabs>
          <w:tab w:val="left" w:pos="1843"/>
          <w:tab w:val="left" w:pos="2132"/>
        </w:tabs>
        <w:ind w:left="993" w:right="1161" w:hanging="560"/>
        <w:jc w:val="both"/>
        <w:rPr>
          <w:sz w:val="24"/>
        </w:rPr>
      </w:pPr>
      <w:r>
        <w:rPr>
          <w:sz w:val="24"/>
        </w:rPr>
        <w:t>По</w:t>
      </w:r>
      <w:r>
        <w:rPr>
          <w:spacing w:val="17"/>
          <w:sz w:val="24"/>
        </w:rPr>
        <w:t xml:space="preserve"> </w:t>
      </w:r>
      <w:r>
        <w:rPr>
          <w:sz w:val="24"/>
        </w:rPr>
        <w:t>индивидуални</w:t>
      </w:r>
      <w:r>
        <w:rPr>
          <w:spacing w:val="18"/>
          <w:sz w:val="24"/>
        </w:rPr>
        <w:t xml:space="preserve"> </w:t>
      </w:r>
      <w:r>
        <w:rPr>
          <w:sz w:val="24"/>
        </w:rPr>
        <w:t>потребности</w:t>
      </w:r>
      <w:r>
        <w:rPr>
          <w:spacing w:val="17"/>
          <w:sz w:val="24"/>
        </w:rPr>
        <w:t xml:space="preserve"> </w:t>
      </w:r>
      <w:r>
        <w:rPr>
          <w:sz w:val="24"/>
        </w:rPr>
        <w:t>(във</w:t>
      </w:r>
      <w:r>
        <w:rPr>
          <w:spacing w:val="17"/>
          <w:sz w:val="24"/>
        </w:rPr>
        <w:t xml:space="preserve"> </w:t>
      </w:r>
      <w:r>
        <w:rPr>
          <w:sz w:val="24"/>
        </w:rPr>
        <w:t>връзка</w:t>
      </w:r>
      <w:r>
        <w:rPr>
          <w:spacing w:val="17"/>
          <w:sz w:val="24"/>
        </w:rPr>
        <w:t xml:space="preserve"> </w:t>
      </w:r>
      <w:r>
        <w:rPr>
          <w:sz w:val="24"/>
        </w:rPr>
        <w:t>с</w:t>
      </w:r>
      <w:r>
        <w:rPr>
          <w:spacing w:val="18"/>
          <w:sz w:val="24"/>
        </w:rPr>
        <w:t xml:space="preserve"> </w:t>
      </w:r>
      <w:r>
        <w:rPr>
          <w:sz w:val="24"/>
        </w:rPr>
        <w:t>урочната</w:t>
      </w:r>
      <w:r>
        <w:rPr>
          <w:spacing w:val="17"/>
          <w:sz w:val="24"/>
        </w:rPr>
        <w:t xml:space="preserve"> </w:t>
      </w:r>
      <w:r>
        <w:rPr>
          <w:sz w:val="24"/>
        </w:rPr>
        <w:t>и</w:t>
      </w:r>
      <w:r>
        <w:rPr>
          <w:spacing w:val="18"/>
          <w:sz w:val="24"/>
        </w:rPr>
        <w:t xml:space="preserve"> </w:t>
      </w:r>
      <w:r>
        <w:rPr>
          <w:sz w:val="24"/>
        </w:rPr>
        <w:t>извънурочна</w:t>
      </w:r>
      <w:r>
        <w:rPr>
          <w:spacing w:val="-57"/>
          <w:sz w:val="24"/>
        </w:rPr>
        <w:t xml:space="preserve"> </w:t>
      </w:r>
      <w:r>
        <w:rPr>
          <w:sz w:val="24"/>
        </w:rPr>
        <w:t>дейност,</w:t>
      </w:r>
      <w:r w:rsidR="00AE3B78">
        <w:rPr>
          <w:spacing w:val="-2"/>
          <w:sz w:val="24"/>
        </w:rPr>
        <w:t xml:space="preserve"> </w:t>
      </w:r>
      <w:r>
        <w:rPr>
          <w:sz w:val="24"/>
        </w:rPr>
        <w:t>подготовка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изпити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ПКС,</w:t>
      </w:r>
      <w:r>
        <w:rPr>
          <w:spacing w:val="-1"/>
          <w:sz w:val="24"/>
        </w:rPr>
        <w:t xml:space="preserve"> </w:t>
      </w:r>
      <w:r>
        <w:rPr>
          <w:sz w:val="24"/>
        </w:rPr>
        <w:t>търсене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източници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самоподготовка);</w:t>
      </w:r>
    </w:p>
    <w:p w:rsidR="007664DA" w:rsidRDefault="007664DA" w:rsidP="006E05AE">
      <w:pPr>
        <w:pStyle w:val="ListParagraph"/>
        <w:numPr>
          <w:ilvl w:val="0"/>
          <w:numId w:val="2"/>
        </w:numPr>
        <w:tabs>
          <w:tab w:val="left" w:pos="1843"/>
          <w:tab w:val="left" w:pos="2050"/>
        </w:tabs>
        <w:ind w:left="993" w:hanging="560"/>
        <w:jc w:val="both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рамките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тематични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работни</w:t>
      </w:r>
      <w:r>
        <w:rPr>
          <w:spacing w:val="-1"/>
          <w:sz w:val="24"/>
        </w:rPr>
        <w:t xml:space="preserve"> </w:t>
      </w:r>
      <w:r>
        <w:rPr>
          <w:sz w:val="24"/>
        </w:rPr>
        <w:t>срещи;</w:t>
      </w:r>
    </w:p>
    <w:p w:rsidR="004A0FAF" w:rsidRPr="00465428" w:rsidRDefault="007664DA" w:rsidP="00465428">
      <w:pPr>
        <w:pStyle w:val="ListParagraph"/>
        <w:numPr>
          <w:ilvl w:val="0"/>
          <w:numId w:val="2"/>
        </w:numPr>
        <w:tabs>
          <w:tab w:val="left" w:pos="1843"/>
          <w:tab w:val="left" w:pos="2050"/>
        </w:tabs>
        <w:ind w:left="993" w:hanging="560"/>
        <w:jc w:val="both"/>
        <w:rPr>
          <w:sz w:val="24"/>
        </w:rPr>
      </w:pP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рамките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цялостни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тематични</w:t>
      </w:r>
      <w:r>
        <w:rPr>
          <w:spacing w:val="-2"/>
          <w:sz w:val="24"/>
        </w:rPr>
        <w:t xml:space="preserve"> </w:t>
      </w:r>
      <w:r>
        <w:rPr>
          <w:sz w:val="24"/>
        </w:rPr>
        <w:t>проверки.</w:t>
      </w:r>
    </w:p>
    <w:p w:rsidR="00813739" w:rsidRDefault="00813739">
      <w:pPr>
        <w:pStyle w:val="BodyText"/>
        <w:spacing w:before="4" w:after="1"/>
        <w:rPr>
          <w:sz w:val="12"/>
        </w:rPr>
      </w:pPr>
    </w:p>
    <w:tbl>
      <w:tblPr>
        <w:tblStyle w:val="TableNormal1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9"/>
        <w:gridCol w:w="1559"/>
        <w:gridCol w:w="1276"/>
        <w:gridCol w:w="1417"/>
        <w:gridCol w:w="993"/>
        <w:gridCol w:w="1134"/>
        <w:gridCol w:w="1275"/>
      </w:tblGrid>
      <w:tr w:rsidR="00813739" w:rsidRPr="001C0E39" w:rsidTr="00EE1E47">
        <w:trPr>
          <w:trHeight w:val="58"/>
        </w:trPr>
        <w:tc>
          <w:tcPr>
            <w:tcW w:w="10773" w:type="dxa"/>
            <w:gridSpan w:val="7"/>
          </w:tcPr>
          <w:p w:rsidR="00813739" w:rsidRPr="001C0E39" w:rsidRDefault="0094651C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1C0E39">
              <w:rPr>
                <w:sz w:val="24"/>
                <w:szCs w:val="24"/>
              </w:rPr>
              <w:t>ВЪНШНОИНСТИТУЦИОНАЛНА</w:t>
            </w:r>
            <w:r w:rsidRPr="001C0E39">
              <w:rPr>
                <w:spacing w:val="-10"/>
                <w:sz w:val="24"/>
                <w:szCs w:val="24"/>
              </w:rPr>
              <w:t xml:space="preserve"> </w:t>
            </w:r>
            <w:r w:rsidRPr="001C0E39">
              <w:rPr>
                <w:sz w:val="24"/>
                <w:szCs w:val="24"/>
              </w:rPr>
              <w:t>КВАЛИФИКАЦИЯ</w:t>
            </w:r>
          </w:p>
        </w:tc>
      </w:tr>
      <w:tr w:rsidR="003F6866" w:rsidRPr="001C0E39" w:rsidTr="00BA5BFF">
        <w:trPr>
          <w:trHeight w:val="736"/>
        </w:trPr>
        <w:tc>
          <w:tcPr>
            <w:tcW w:w="3119" w:type="dxa"/>
          </w:tcPr>
          <w:p w:rsidR="003F6866" w:rsidRPr="001C0E39" w:rsidRDefault="003F6866" w:rsidP="00BA5BFF">
            <w:pPr>
              <w:pStyle w:val="TableParagraph"/>
              <w:ind w:left="1140" w:right="1132"/>
              <w:jc w:val="both"/>
              <w:rPr>
                <w:sz w:val="24"/>
                <w:szCs w:val="24"/>
              </w:rPr>
            </w:pPr>
            <w:r w:rsidRPr="001C0E39">
              <w:rPr>
                <w:sz w:val="24"/>
                <w:szCs w:val="24"/>
              </w:rPr>
              <w:t>Тема</w:t>
            </w:r>
          </w:p>
        </w:tc>
        <w:tc>
          <w:tcPr>
            <w:tcW w:w="1559" w:type="dxa"/>
          </w:tcPr>
          <w:p w:rsidR="003F6866" w:rsidRPr="001C0E39" w:rsidRDefault="003F6866" w:rsidP="00BA5BFF">
            <w:pPr>
              <w:pStyle w:val="TableParagraph"/>
              <w:spacing w:before="1"/>
              <w:ind w:left="667" w:right="130" w:hanging="524"/>
              <w:jc w:val="both"/>
              <w:rPr>
                <w:sz w:val="24"/>
                <w:szCs w:val="24"/>
              </w:rPr>
            </w:pPr>
            <w:r w:rsidRPr="001C0E39">
              <w:rPr>
                <w:spacing w:val="-1"/>
                <w:sz w:val="24"/>
                <w:szCs w:val="24"/>
              </w:rPr>
              <w:t>Организационна</w:t>
            </w:r>
            <w:r w:rsidRPr="001C0E39">
              <w:rPr>
                <w:spacing w:val="-57"/>
                <w:sz w:val="24"/>
                <w:szCs w:val="24"/>
              </w:rPr>
              <w:t xml:space="preserve"> </w:t>
            </w:r>
            <w:r w:rsidRPr="001C0E39">
              <w:rPr>
                <w:sz w:val="24"/>
                <w:szCs w:val="24"/>
              </w:rPr>
              <w:t>форма</w:t>
            </w:r>
          </w:p>
        </w:tc>
        <w:tc>
          <w:tcPr>
            <w:tcW w:w="1276" w:type="dxa"/>
          </w:tcPr>
          <w:p w:rsidR="003F6866" w:rsidRPr="001C0E39" w:rsidRDefault="003F6866" w:rsidP="00BA5BFF">
            <w:pPr>
              <w:pStyle w:val="TableParagraph"/>
              <w:ind w:left="107" w:right="100"/>
              <w:jc w:val="both"/>
              <w:rPr>
                <w:sz w:val="24"/>
                <w:szCs w:val="24"/>
              </w:rPr>
            </w:pPr>
            <w:r w:rsidRPr="001C0E39">
              <w:rPr>
                <w:sz w:val="24"/>
                <w:szCs w:val="24"/>
              </w:rPr>
              <w:t>Време</w:t>
            </w:r>
            <w:r w:rsidRPr="001C0E39">
              <w:rPr>
                <w:spacing w:val="1"/>
                <w:sz w:val="24"/>
                <w:szCs w:val="24"/>
              </w:rPr>
              <w:t xml:space="preserve"> </w:t>
            </w:r>
            <w:r w:rsidRPr="001C0E39">
              <w:rPr>
                <w:sz w:val="24"/>
                <w:szCs w:val="24"/>
              </w:rPr>
              <w:t>на</w:t>
            </w:r>
            <w:r w:rsidRPr="001C0E39">
              <w:rPr>
                <w:spacing w:val="1"/>
                <w:sz w:val="24"/>
                <w:szCs w:val="24"/>
              </w:rPr>
              <w:t xml:space="preserve"> </w:t>
            </w:r>
            <w:r w:rsidRPr="001C0E39">
              <w:rPr>
                <w:sz w:val="24"/>
                <w:szCs w:val="24"/>
              </w:rPr>
              <w:t>провеж</w:t>
            </w:r>
          </w:p>
          <w:p w:rsidR="003F6866" w:rsidRPr="001C0E39" w:rsidRDefault="003F6866" w:rsidP="00BA5BFF">
            <w:pPr>
              <w:pStyle w:val="TableParagraph"/>
              <w:ind w:left="107"/>
              <w:jc w:val="both"/>
              <w:rPr>
                <w:sz w:val="24"/>
                <w:szCs w:val="24"/>
              </w:rPr>
            </w:pPr>
            <w:r w:rsidRPr="001C0E39">
              <w:rPr>
                <w:sz w:val="24"/>
                <w:szCs w:val="24"/>
              </w:rPr>
              <w:t>дане</w:t>
            </w:r>
          </w:p>
        </w:tc>
        <w:tc>
          <w:tcPr>
            <w:tcW w:w="1417" w:type="dxa"/>
          </w:tcPr>
          <w:p w:rsidR="001E7F66" w:rsidRPr="001C0E39" w:rsidRDefault="003F6866" w:rsidP="00BA5BFF">
            <w:pPr>
              <w:pStyle w:val="TableParagraph"/>
              <w:ind w:right="124"/>
              <w:jc w:val="both"/>
              <w:rPr>
                <w:sz w:val="24"/>
                <w:szCs w:val="24"/>
              </w:rPr>
            </w:pPr>
            <w:r w:rsidRPr="001C0E39">
              <w:rPr>
                <w:sz w:val="24"/>
                <w:szCs w:val="24"/>
              </w:rPr>
              <w:t>Целева</w:t>
            </w:r>
            <w:r w:rsidRPr="001C0E39">
              <w:rPr>
                <w:spacing w:val="-57"/>
                <w:sz w:val="24"/>
                <w:szCs w:val="24"/>
              </w:rPr>
              <w:t xml:space="preserve"> </w:t>
            </w:r>
            <w:r w:rsidRPr="001C0E39">
              <w:rPr>
                <w:sz w:val="24"/>
                <w:szCs w:val="24"/>
              </w:rPr>
              <w:t>група</w:t>
            </w:r>
            <w:r w:rsidR="001E7F66" w:rsidRPr="001C0E39">
              <w:rPr>
                <w:sz w:val="24"/>
                <w:szCs w:val="24"/>
              </w:rPr>
              <w:t>/</w:t>
            </w:r>
            <w:r w:rsidR="006939D4" w:rsidRPr="001C0E39">
              <w:rPr>
                <w:sz w:val="24"/>
                <w:szCs w:val="24"/>
              </w:rPr>
              <w:t>б</w:t>
            </w:r>
            <w:r w:rsidR="001E7F66" w:rsidRPr="001C0E39">
              <w:rPr>
                <w:sz w:val="24"/>
                <w:szCs w:val="24"/>
              </w:rPr>
              <w:t>р.</w:t>
            </w:r>
          </w:p>
          <w:p w:rsidR="003F6866" w:rsidRPr="001C0E39" w:rsidRDefault="00BA5BFF" w:rsidP="00BA5BFF">
            <w:pPr>
              <w:pStyle w:val="TableParagraph"/>
              <w:ind w:right="336"/>
              <w:jc w:val="both"/>
              <w:rPr>
                <w:sz w:val="24"/>
                <w:szCs w:val="24"/>
              </w:rPr>
            </w:pPr>
            <w:r w:rsidRPr="001C0E39">
              <w:rPr>
                <w:sz w:val="24"/>
                <w:szCs w:val="24"/>
              </w:rPr>
              <w:t>участници</w:t>
            </w:r>
          </w:p>
        </w:tc>
        <w:tc>
          <w:tcPr>
            <w:tcW w:w="993" w:type="dxa"/>
          </w:tcPr>
          <w:p w:rsidR="003F6866" w:rsidRPr="001C0E39" w:rsidRDefault="003F6866" w:rsidP="00BA5BFF">
            <w:pPr>
              <w:pStyle w:val="TableParagraph"/>
              <w:spacing w:before="28"/>
              <w:ind w:right="332"/>
              <w:jc w:val="both"/>
              <w:rPr>
                <w:sz w:val="24"/>
                <w:szCs w:val="24"/>
              </w:rPr>
            </w:pPr>
            <w:r w:rsidRPr="001C0E39">
              <w:rPr>
                <w:sz w:val="24"/>
                <w:szCs w:val="24"/>
              </w:rPr>
              <w:t>отговорник за</w:t>
            </w:r>
            <w:r w:rsidR="001E7F66" w:rsidRPr="001C0E39">
              <w:rPr>
                <w:sz w:val="24"/>
                <w:szCs w:val="24"/>
              </w:rPr>
              <w:t xml:space="preserve"> квалиф. ф-ма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F6866" w:rsidRPr="001C0E39" w:rsidRDefault="003F6866" w:rsidP="00BA5BFF">
            <w:pPr>
              <w:pStyle w:val="TableParagraph"/>
              <w:spacing w:before="1"/>
              <w:ind w:left="161" w:right="155" w:hanging="2"/>
              <w:jc w:val="both"/>
              <w:rPr>
                <w:sz w:val="24"/>
                <w:szCs w:val="24"/>
              </w:rPr>
            </w:pPr>
            <w:r w:rsidRPr="001C0E39">
              <w:rPr>
                <w:sz w:val="24"/>
                <w:szCs w:val="24"/>
              </w:rPr>
              <w:t>Брой</w:t>
            </w:r>
            <w:r w:rsidRPr="001C0E39">
              <w:rPr>
                <w:spacing w:val="1"/>
                <w:sz w:val="24"/>
                <w:szCs w:val="24"/>
              </w:rPr>
              <w:t xml:space="preserve"> </w:t>
            </w:r>
            <w:r w:rsidRPr="001C0E39">
              <w:rPr>
                <w:spacing w:val="-1"/>
                <w:sz w:val="24"/>
                <w:szCs w:val="24"/>
              </w:rPr>
              <w:t>академич</w:t>
            </w:r>
          </w:p>
          <w:p w:rsidR="003F6866" w:rsidRPr="001C0E39" w:rsidRDefault="003F6866" w:rsidP="00BA5BFF">
            <w:pPr>
              <w:pStyle w:val="TableParagraph"/>
              <w:ind w:left="125" w:right="124"/>
              <w:jc w:val="both"/>
              <w:rPr>
                <w:sz w:val="24"/>
                <w:szCs w:val="24"/>
              </w:rPr>
            </w:pPr>
            <w:r w:rsidRPr="001C0E39">
              <w:rPr>
                <w:sz w:val="24"/>
                <w:szCs w:val="24"/>
              </w:rPr>
              <w:t>ни</w:t>
            </w:r>
            <w:r w:rsidRPr="001C0E39">
              <w:rPr>
                <w:spacing w:val="-3"/>
                <w:sz w:val="24"/>
                <w:szCs w:val="24"/>
              </w:rPr>
              <w:t xml:space="preserve"> </w:t>
            </w:r>
            <w:r w:rsidRPr="001C0E39">
              <w:rPr>
                <w:sz w:val="24"/>
                <w:szCs w:val="24"/>
              </w:rPr>
              <w:t>часове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3F6866" w:rsidRPr="001C0E39" w:rsidRDefault="008525CE" w:rsidP="00BA5BFF">
            <w:pPr>
              <w:pStyle w:val="TableParagraph"/>
              <w:ind w:left="125" w:right="124"/>
              <w:jc w:val="both"/>
              <w:rPr>
                <w:sz w:val="24"/>
                <w:szCs w:val="24"/>
              </w:rPr>
            </w:pPr>
            <w:r w:rsidRPr="001C0E39">
              <w:rPr>
                <w:sz w:val="24"/>
                <w:szCs w:val="24"/>
              </w:rPr>
              <w:t>финансира</w:t>
            </w:r>
            <w:r w:rsidR="003F6866" w:rsidRPr="001C0E39">
              <w:rPr>
                <w:sz w:val="24"/>
                <w:szCs w:val="24"/>
              </w:rPr>
              <w:t>не</w:t>
            </w:r>
          </w:p>
        </w:tc>
      </w:tr>
    </w:tbl>
    <w:tbl>
      <w:tblPr>
        <w:tblStyle w:val="TableNormal1"/>
        <w:tblpPr w:leftFromText="141" w:rightFromText="141" w:vertAnchor="text" w:horzAnchor="margin" w:tblpY="59"/>
        <w:tblW w:w="107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4"/>
        <w:gridCol w:w="1559"/>
        <w:gridCol w:w="1305"/>
        <w:gridCol w:w="1417"/>
        <w:gridCol w:w="992"/>
        <w:gridCol w:w="1134"/>
        <w:gridCol w:w="1257"/>
      </w:tblGrid>
      <w:tr w:rsidR="006939D4" w:rsidRPr="001C0E39" w:rsidTr="00BB5472">
        <w:trPr>
          <w:trHeight w:val="414"/>
        </w:trPr>
        <w:tc>
          <w:tcPr>
            <w:tcW w:w="3114" w:type="dxa"/>
          </w:tcPr>
          <w:p w:rsidR="0068568C" w:rsidRPr="001C0E39" w:rsidRDefault="0068568C" w:rsidP="00BA5BFF">
            <w:pPr>
              <w:pStyle w:val="1"/>
              <w:shd w:val="clear" w:color="auto" w:fill="auto"/>
              <w:spacing w:before="0" w:line="240" w:lineRule="auto"/>
              <w:ind w:left="40" w:firstLine="0"/>
              <w:rPr>
                <w:sz w:val="24"/>
                <w:szCs w:val="24"/>
              </w:rPr>
            </w:pPr>
            <w:proofErr w:type="spellStart"/>
            <w:r w:rsidRPr="001C0E39">
              <w:rPr>
                <w:sz w:val="24"/>
                <w:szCs w:val="24"/>
              </w:rPr>
              <w:t>Обучения</w:t>
            </w:r>
            <w:proofErr w:type="spellEnd"/>
            <w:r w:rsidRPr="001C0E39">
              <w:rPr>
                <w:sz w:val="24"/>
                <w:szCs w:val="24"/>
              </w:rPr>
              <w:t xml:space="preserve"> </w:t>
            </w:r>
            <w:proofErr w:type="spellStart"/>
            <w:r w:rsidRPr="001C0E39">
              <w:rPr>
                <w:sz w:val="24"/>
                <w:szCs w:val="24"/>
              </w:rPr>
              <w:t>по</w:t>
            </w:r>
            <w:proofErr w:type="spellEnd"/>
            <w:r w:rsidRPr="001C0E39">
              <w:rPr>
                <w:sz w:val="24"/>
                <w:szCs w:val="24"/>
              </w:rPr>
              <w:t xml:space="preserve"> </w:t>
            </w:r>
            <w:proofErr w:type="spellStart"/>
            <w:r w:rsidRPr="001C0E39">
              <w:rPr>
                <w:sz w:val="24"/>
                <w:szCs w:val="24"/>
              </w:rPr>
              <w:t>плана</w:t>
            </w:r>
            <w:proofErr w:type="spellEnd"/>
            <w:r w:rsidRPr="001C0E39">
              <w:rPr>
                <w:sz w:val="24"/>
                <w:szCs w:val="24"/>
              </w:rPr>
              <w:t xml:space="preserve"> </w:t>
            </w:r>
            <w:proofErr w:type="spellStart"/>
            <w:r w:rsidRPr="001C0E39">
              <w:rPr>
                <w:sz w:val="24"/>
                <w:szCs w:val="24"/>
              </w:rPr>
              <w:t>за</w:t>
            </w:r>
            <w:proofErr w:type="spellEnd"/>
          </w:p>
          <w:p w:rsidR="006939D4" w:rsidRPr="001C0E39" w:rsidRDefault="0068568C" w:rsidP="00BA5BFF">
            <w:pPr>
              <w:pStyle w:val="TableParagraph"/>
              <w:ind w:left="107"/>
              <w:jc w:val="both"/>
              <w:rPr>
                <w:sz w:val="24"/>
                <w:szCs w:val="24"/>
              </w:rPr>
            </w:pPr>
            <w:r w:rsidRPr="001C0E39">
              <w:rPr>
                <w:sz w:val="24"/>
                <w:szCs w:val="24"/>
              </w:rPr>
              <w:t>квалификация на РУО</w:t>
            </w:r>
          </w:p>
        </w:tc>
        <w:tc>
          <w:tcPr>
            <w:tcW w:w="1559" w:type="dxa"/>
          </w:tcPr>
          <w:p w:rsidR="006939D4" w:rsidRPr="001C0E39" w:rsidRDefault="006939D4" w:rsidP="00BA5BFF">
            <w:pPr>
              <w:pStyle w:val="TableParagraph"/>
              <w:spacing w:before="198"/>
              <w:ind w:left="492"/>
              <w:jc w:val="both"/>
              <w:rPr>
                <w:sz w:val="24"/>
                <w:szCs w:val="24"/>
              </w:rPr>
            </w:pPr>
            <w:r w:rsidRPr="001C0E39">
              <w:rPr>
                <w:sz w:val="24"/>
                <w:szCs w:val="24"/>
              </w:rPr>
              <w:t>Обучение</w:t>
            </w:r>
          </w:p>
        </w:tc>
        <w:tc>
          <w:tcPr>
            <w:tcW w:w="1305" w:type="dxa"/>
          </w:tcPr>
          <w:p w:rsidR="006939D4" w:rsidRPr="001C0E39" w:rsidRDefault="005D063C" w:rsidP="00BA5BFF">
            <w:pPr>
              <w:pStyle w:val="TableParagraph"/>
              <w:ind w:left="126" w:right="123"/>
              <w:jc w:val="both"/>
              <w:rPr>
                <w:sz w:val="24"/>
                <w:szCs w:val="24"/>
              </w:rPr>
            </w:pPr>
            <w:r w:rsidRPr="001C0E39">
              <w:rPr>
                <w:sz w:val="24"/>
                <w:szCs w:val="24"/>
                <w:lang w:eastAsia="bg-BG"/>
              </w:rPr>
              <w:t>п</w:t>
            </w:r>
            <w:r w:rsidR="0068568C" w:rsidRPr="001C0E39">
              <w:rPr>
                <w:sz w:val="24"/>
                <w:szCs w:val="24"/>
                <w:lang w:eastAsia="bg-BG"/>
              </w:rPr>
              <w:t>рез годината</w:t>
            </w:r>
          </w:p>
        </w:tc>
        <w:tc>
          <w:tcPr>
            <w:tcW w:w="1417" w:type="dxa"/>
          </w:tcPr>
          <w:p w:rsidR="006939D4" w:rsidRPr="001C0E39" w:rsidRDefault="006939D4" w:rsidP="00BA5BFF">
            <w:pPr>
              <w:pStyle w:val="TableParagraph"/>
              <w:ind w:left="315"/>
              <w:jc w:val="both"/>
              <w:rPr>
                <w:sz w:val="24"/>
                <w:szCs w:val="24"/>
              </w:rPr>
            </w:pPr>
            <w:r w:rsidRPr="001C0E39">
              <w:rPr>
                <w:sz w:val="24"/>
                <w:szCs w:val="24"/>
              </w:rPr>
              <w:t>Учил. персонал</w:t>
            </w:r>
          </w:p>
        </w:tc>
        <w:tc>
          <w:tcPr>
            <w:tcW w:w="992" w:type="dxa"/>
          </w:tcPr>
          <w:p w:rsidR="006939D4" w:rsidRPr="001C0E39" w:rsidRDefault="0068568C" w:rsidP="00BA5BFF">
            <w:pPr>
              <w:pStyle w:val="TableParagraph"/>
              <w:jc w:val="both"/>
              <w:rPr>
                <w:sz w:val="24"/>
                <w:szCs w:val="24"/>
              </w:rPr>
            </w:pPr>
            <w:r w:rsidRPr="001C0E39">
              <w:rPr>
                <w:sz w:val="24"/>
                <w:szCs w:val="24"/>
              </w:rPr>
              <w:t>ДИР; РУО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939D4" w:rsidRPr="001C0E39" w:rsidRDefault="006939D4" w:rsidP="00BA5BFF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257" w:type="dxa"/>
            <w:tcBorders>
              <w:left w:val="single" w:sz="4" w:space="0" w:color="auto"/>
            </w:tcBorders>
          </w:tcPr>
          <w:p w:rsidR="006939D4" w:rsidRPr="001C0E39" w:rsidRDefault="00A35FAB" w:rsidP="00BA5BFF">
            <w:pPr>
              <w:pStyle w:val="TableParagraph"/>
              <w:jc w:val="both"/>
              <w:rPr>
                <w:sz w:val="24"/>
                <w:szCs w:val="24"/>
              </w:rPr>
            </w:pPr>
            <w:r w:rsidRPr="001C0E39">
              <w:rPr>
                <w:sz w:val="24"/>
                <w:szCs w:val="24"/>
              </w:rPr>
              <w:t>Делегир. бюджет</w:t>
            </w:r>
          </w:p>
        </w:tc>
      </w:tr>
      <w:tr w:rsidR="006939D4" w:rsidRPr="001C0E39" w:rsidTr="00BB5472">
        <w:trPr>
          <w:trHeight w:val="413"/>
        </w:trPr>
        <w:tc>
          <w:tcPr>
            <w:tcW w:w="3114" w:type="dxa"/>
          </w:tcPr>
          <w:p w:rsidR="006939D4" w:rsidRPr="009976E7" w:rsidRDefault="009976E7" w:rsidP="009976E7">
            <w:pPr>
              <w:jc w:val="both"/>
              <w:rPr>
                <w:sz w:val="24"/>
                <w:szCs w:val="24"/>
                <w:lang w:val="en-US"/>
              </w:rPr>
            </w:pPr>
            <w:r w:rsidRPr="009976E7">
              <w:rPr>
                <w:sz w:val="24"/>
                <w:szCs w:val="24"/>
              </w:rPr>
              <w:t>Ефективни техники за комуникация и работа с родители и създаване на позитивна дисциплина в клас;</w:t>
            </w:r>
          </w:p>
        </w:tc>
        <w:tc>
          <w:tcPr>
            <w:tcW w:w="1559" w:type="dxa"/>
          </w:tcPr>
          <w:p w:rsidR="006939D4" w:rsidRPr="001C0E39" w:rsidRDefault="006939D4" w:rsidP="00BA5BFF">
            <w:pPr>
              <w:pStyle w:val="TableParagraph"/>
              <w:spacing w:before="198"/>
              <w:ind w:left="492"/>
              <w:jc w:val="both"/>
              <w:rPr>
                <w:sz w:val="24"/>
                <w:szCs w:val="24"/>
              </w:rPr>
            </w:pPr>
            <w:r w:rsidRPr="001C0E39">
              <w:rPr>
                <w:sz w:val="24"/>
                <w:szCs w:val="24"/>
              </w:rPr>
              <w:t>Обучение</w:t>
            </w:r>
          </w:p>
        </w:tc>
        <w:tc>
          <w:tcPr>
            <w:tcW w:w="1305" w:type="dxa"/>
          </w:tcPr>
          <w:p w:rsidR="006939D4" w:rsidRPr="001C0E39" w:rsidRDefault="00A35FAB" w:rsidP="00BA5BFF">
            <w:pPr>
              <w:pStyle w:val="TableParagraph"/>
              <w:ind w:left="126" w:right="123"/>
              <w:jc w:val="both"/>
              <w:rPr>
                <w:sz w:val="24"/>
                <w:szCs w:val="24"/>
              </w:rPr>
            </w:pPr>
            <w:r w:rsidRPr="001C0E39">
              <w:rPr>
                <w:sz w:val="24"/>
                <w:szCs w:val="24"/>
                <w:lang w:eastAsia="bg-BG"/>
              </w:rPr>
              <w:t>през годината</w:t>
            </w:r>
          </w:p>
        </w:tc>
        <w:tc>
          <w:tcPr>
            <w:tcW w:w="1417" w:type="dxa"/>
          </w:tcPr>
          <w:p w:rsidR="006939D4" w:rsidRPr="001C0E39" w:rsidRDefault="006939D4" w:rsidP="00BA5BFF">
            <w:pPr>
              <w:pStyle w:val="TableParagraph"/>
              <w:jc w:val="both"/>
              <w:rPr>
                <w:sz w:val="24"/>
                <w:szCs w:val="24"/>
              </w:rPr>
            </w:pPr>
            <w:r w:rsidRPr="001C0E39">
              <w:rPr>
                <w:sz w:val="24"/>
                <w:szCs w:val="24"/>
              </w:rPr>
              <w:t>Учил. персонал</w:t>
            </w:r>
          </w:p>
        </w:tc>
        <w:tc>
          <w:tcPr>
            <w:tcW w:w="992" w:type="dxa"/>
          </w:tcPr>
          <w:p w:rsidR="006939D4" w:rsidRPr="001C0E39" w:rsidRDefault="006939D4" w:rsidP="00BA5BFF">
            <w:pPr>
              <w:pStyle w:val="TableParagraph"/>
              <w:spacing w:before="198"/>
              <w:jc w:val="both"/>
              <w:rPr>
                <w:sz w:val="24"/>
                <w:szCs w:val="24"/>
              </w:rPr>
            </w:pPr>
            <w:r w:rsidRPr="001C0E39">
              <w:rPr>
                <w:sz w:val="24"/>
                <w:szCs w:val="24"/>
              </w:rPr>
              <w:t>директор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939D4" w:rsidRPr="001C0E39" w:rsidRDefault="006939D4" w:rsidP="00BA5BFF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257" w:type="dxa"/>
            <w:tcBorders>
              <w:left w:val="single" w:sz="4" w:space="0" w:color="auto"/>
            </w:tcBorders>
          </w:tcPr>
          <w:p w:rsidR="006939D4" w:rsidRPr="001C0E39" w:rsidRDefault="006939D4" w:rsidP="00BA5BFF">
            <w:pPr>
              <w:pStyle w:val="TableParagraph"/>
              <w:jc w:val="both"/>
              <w:rPr>
                <w:sz w:val="24"/>
                <w:szCs w:val="24"/>
              </w:rPr>
            </w:pPr>
            <w:r w:rsidRPr="001C0E39">
              <w:rPr>
                <w:sz w:val="24"/>
                <w:szCs w:val="24"/>
              </w:rPr>
              <w:t>Делегир. бюджет</w:t>
            </w:r>
          </w:p>
        </w:tc>
      </w:tr>
      <w:tr w:rsidR="006939D4" w:rsidRPr="001C0E39" w:rsidTr="009976E7">
        <w:trPr>
          <w:trHeight w:val="443"/>
        </w:trPr>
        <w:tc>
          <w:tcPr>
            <w:tcW w:w="3114" w:type="dxa"/>
          </w:tcPr>
          <w:p w:rsidR="006939D4" w:rsidRPr="009976E7" w:rsidRDefault="009976E7" w:rsidP="009976E7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Въвеждащ и о</w:t>
            </w:r>
            <w:r w:rsidRPr="009976E7">
              <w:rPr>
                <w:sz w:val="24"/>
                <w:szCs w:val="24"/>
              </w:rPr>
              <w:t>преснителен курс по БДП;</w:t>
            </w:r>
          </w:p>
        </w:tc>
        <w:tc>
          <w:tcPr>
            <w:tcW w:w="1559" w:type="dxa"/>
          </w:tcPr>
          <w:p w:rsidR="006939D4" w:rsidRPr="001C0E39" w:rsidRDefault="006939D4" w:rsidP="00BA5BFF">
            <w:pPr>
              <w:pStyle w:val="TableParagraph"/>
              <w:spacing w:before="198"/>
              <w:ind w:left="492"/>
              <w:jc w:val="both"/>
              <w:rPr>
                <w:sz w:val="24"/>
                <w:szCs w:val="24"/>
              </w:rPr>
            </w:pPr>
            <w:r w:rsidRPr="001C0E39">
              <w:rPr>
                <w:sz w:val="24"/>
                <w:szCs w:val="24"/>
              </w:rPr>
              <w:t>Обучение</w:t>
            </w:r>
          </w:p>
        </w:tc>
        <w:tc>
          <w:tcPr>
            <w:tcW w:w="1305" w:type="dxa"/>
          </w:tcPr>
          <w:p w:rsidR="006939D4" w:rsidRPr="001C0E39" w:rsidRDefault="008525CE" w:rsidP="00BA5BFF">
            <w:pPr>
              <w:pStyle w:val="TableParagraph"/>
              <w:ind w:left="126" w:right="123"/>
              <w:jc w:val="both"/>
              <w:rPr>
                <w:sz w:val="24"/>
                <w:szCs w:val="24"/>
              </w:rPr>
            </w:pPr>
            <w:r w:rsidRPr="001C0E39">
              <w:rPr>
                <w:sz w:val="24"/>
                <w:szCs w:val="24"/>
                <w:lang w:eastAsia="bg-BG"/>
              </w:rPr>
              <w:t>през годината</w:t>
            </w:r>
          </w:p>
        </w:tc>
        <w:tc>
          <w:tcPr>
            <w:tcW w:w="1417" w:type="dxa"/>
          </w:tcPr>
          <w:p w:rsidR="006939D4" w:rsidRPr="001C0E39" w:rsidRDefault="006939D4" w:rsidP="00BA5BFF">
            <w:pPr>
              <w:pStyle w:val="TableParagraph"/>
              <w:jc w:val="both"/>
              <w:rPr>
                <w:sz w:val="24"/>
                <w:szCs w:val="24"/>
              </w:rPr>
            </w:pPr>
            <w:r w:rsidRPr="001C0E39">
              <w:rPr>
                <w:sz w:val="24"/>
                <w:szCs w:val="24"/>
              </w:rPr>
              <w:t>учители</w:t>
            </w:r>
          </w:p>
        </w:tc>
        <w:tc>
          <w:tcPr>
            <w:tcW w:w="992" w:type="dxa"/>
          </w:tcPr>
          <w:p w:rsidR="006939D4" w:rsidRPr="001C0E39" w:rsidRDefault="006939D4" w:rsidP="00BA5BFF">
            <w:pPr>
              <w:pStyle w:val="TableParagraph"/>
              <w:spacing w:before="198"/>
              <w:jc w:val="both"/>
              <w:rPr>
                <w:sz w:val="24"/>
                <w:szCs w:val="24"/>
              </w:rPr>
            </w:pPr>
            <w:r w:rsidRPr="001C0E39">
              <w:rPr>
                <w:sz w:val="24"/>
                <w:szCs w:val="24"/>
              </w:rPr>
              <w:t>комисия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939D4" w:rsidRPr="001C0E39" w:rsidRDefault="0019700A" w:rsidP="00BA5BFF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257" w:type="dxa"/>
            <w:tcBorders>
              <w:left w:val="single" w:sz="4" w:space="0" w:color="auto"/>
            </w:tcBorders>
          </w:tcPr>
          <w:p w:rsidR="006939D4" w:rsidRPr="001C0E39" w:rsidRDefault="006939D4" w:rsidP="00BA5BFF">
            <w:pPr>
              <w:pStyle w:val="TableParagraph"/>
              <w:jc w:val="both"/>
              <w:rPr>
                <w:sz w:val="24"/>
                <w:szCs w:val="24"/>
              </w:rPr>
            </w:pPr>
            <w:r w:rsidRPr="001C0E39">
              <w:rPr>
                <w:sz w:val="24"/>
                <w:szCs w:val="24"/>
              </w:rPr>
              <w:t>Делегир. бюджет</w:t>
            </w:r>
          </w:p>
        </w:tc>
      </w:tr>
      <w:tr w:rsidR="006939D4" w:rsidRPr="001C0E39" w:rsidTr="00BB5472">
        <w:trPr>
          <w:trHeight w:val="320"/>
        </w:trPr>
        <w:tc>
          <w:tcPr>
            <w:tcW w:w="3114" w:type="dxa"/>
          </w:tcPr>
          <w:p w:rsidR="006939D4" w:rsidRPr="001C0E39" w:rsidRDefault="008525CE" w:rsidP="00BA5BFF">
            <w:pPr>
              <w:pStyle w:val="TableParagraph"/>
              <w:spacing w:before="137"/>
              <w:jc w:val="both"/>
              <w:rPr>
                <w:sz w:val="24"/>
                <w:szCs w:val="24"/>
              </w:rPr>
            </w:pPr>
            <w:r w:rsidRPr="001C0E39">
              <w:rPr>
                <w:sz w:val="24"/>
                <w:szCs w:val="24"/>
              </w:rPr>
              <w:t>Работа с родители от малцинства, форми на интеркултурното образование</w:t>
            </w:r>
          </w:p>
        </w:tc>
        <w:tc>
          <w:tcPr>
            <w:tcW w:w="1559" w:type="dxa"/>
          </w:tcPr>
          <w:p w:rsidR="006939D4" w:rsidRPr="001C0E39" w:rsidRDefault="006939D4" w:rsidP="00BA5BFF">
            <w:pPr>
              <w:pStyle w:val="TableParagraph"/>
              <w:spacing w:before="198"/>
              <w:ind w:left="492"/>
              <w:jc w:val="both"/>
              <w:rPr>
                <w:sz w:val="24"/>
                <w:szCs w:val="24"/>
              </w:rPr>
            </w:pPr>
            <w:r w:rsidRPr="001C0E39">
              <w:rPr>
                <w:sz w:val="24"/>
                <w:szCs w:val="24"/>
              </w:rPr>
              <w:t>Обучение</w:t>
            </w:r>
          </w:p>
        </w:tc>
        <w:tc>
          <w:tcPr>
            <w:tcW w:w="1305" w:type="dxa"/>
          </w:tcPr>
          <w:p w:rsidR="006939D4" w:rsidRPr="001C0E39" w:rsidRDefault="008525CE" w:rsidP="00BA5BFF">
            <w:pPr>
              <w:pStyle w:val="TableParagraph"/>
              <w:ind w:left="126" w:right="123"/>
              <w:jc w:val="both"/>
              <w:rPr>
                <w:sz w:val="24"/>
                <w:szCs w:val="24"/>
              </w:rPr>
            </w:pPr>
            <w:r w:rsidRPr="001C0E39">
              <w:rPr>
                <w:sz w:val="24"/>
                <w:szCs w:val="24"/>
                <w:lang w:eastAsia="bg-BG"/>
              </w:rPr>
              <w:t>през годината</w:t>
            </w:r>
          </w:p>
        </w:tc>
        <w:tc>
          <w:tcPr>
            <w:tcW w:w="1417" w:type="dxa"/>
          </w:tcPr>
          <w:p w:rsidR="006939D4" w:rsidRPr="001C0E39" w:rsidRDefault="006939D4" w:rsidP="00BA5BFF">
            <w:pPr>
              <w:pStyle w:val="TableParagraph"/>
              <w:jc w:val="both"/>
              <w:rPr>
                <w:sz w:val="24"/>
                <w:szCs w:val="24"/>
              </w:rPr>
            </w:pPr>
            <w:r w:rsidRPr="001C0E39">
              <w:rPr>
                <w:sz w:val="24"/>
                <w:szCs w:val="24"/>
              </w:rPr>
              <w:t>учители</w:t>
            </w:r>
          </w:p>
        </w:tc>
        <w:tc>
          <w:tcPr>
            <w:tcW w:w="992" w:type="dxa"/>
          </w:tcPr>
          <w:p w:rsidR="006939D4" w:rsidRPr="001C0E39" w:rsidRDefault="00865796" w:rsidP="00BA5BFF">
            <w:pPr>
              <w:pStyle w:val="TableParagraph"/>
              <w:spacing w:before="19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939D4" w:rsidRPr="001C0E39" w:rsidRDefault="006939D4" w:rsidP="00BA5BFF">
            <w:pPr>
              <w:pStyle w:val="TableParagraph"/>
              <w:jc w:val="both"/>
              <w:rPr>
                <w:sz w:val="24"/>
                <w:szCs w:val="24"/>
              </w:rPr>
            </w:pPr>
            <w:r w:rsidRPr="001C0E39">
              <w:rPr>
                <w:sz w:val="24"/>
                <w:szCs w:val="24"/>
              </w:rPr>
              <w:t>16</w:t>
            </w:r>
          </w:p>
        </w:tc>
        <w:tc>
          <w:tcPr>
            <w:tcW w:w="1257" w:type="dxa"/>
            <w:tcBorders>
              <w:left w:val="single" w:sz="4" w:space="0" w:color="auto"/>
            </w:tcBorders>
          </w:tcPr>
          <w:p w:rsidR="006939D4" w:rsidRPr="001C0E39" w:rsidRDefault="006939D4" w:rsidP="00BA5BFF">
            <w:pPr>
              <w:pStyle w:val="TableParagraph"/>
              <w:jc w:val="both"/>
              <w:rPr>
                <w:sz w:val="24"/>
                <w:szCs w:val="24"/>
              </w:rPr>
            </w:pPr>
            <w:r w:rsidRPr="001C0E39">
              <w:rPr>
                <w:sz w:val="24"/>
                <w:szCs w:val="24"/>
              </w:rPr>
              <w:t>Делегир. бюджет</w:t>
            </w:r>
          </w:p>
        </w:tc>
      </w:tr>
      <w:tr w:rsidR="006939D4" w:rsidRPr="001C0E39" w:rsidTr="00BB5472">
        <w:trPr>
          <w:trHeight w:val="466"/>
        </w:trPr>
        <w:tc>
          <w:tcPr>
            <w:tcW w:w="3114" w:type="dxa"/>
          </w:tcPr>
          <w:p w:rsidR="004C2B11" w:rsidRPr="004C2B11" w:rsidRDefault="004C2B11" w:rsidP="004C2B11">
            <w:pPr>
              <w:tabs>
                <w:tab w:val="left" w:pos="97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Развиване </w:t>
            </w:r>
            <w:r w:rsidRPr="004C2B11">
              <w:rPr>
                <w:sz w:val="24"/>
                <w:szCs w:val="24"/>
              </w:rPr>
              <w:t>на</w:t>
            </w:r>
          </w:p>
          <w:p w:rsidR="004C2B11" w:rsidRPr="004C2B11" w:rsidRDefault="001D3818" w:rsidP="004C2B11">
            <w:pPr>
              <w:tabs>
                <w:tab w:val="left" w:pos="97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="004C2B11">
              <w:rPr>
                <w:sz w:val="24"/>
                <w:szCs w:val="24"/>
              </w:rPr>
              <w:t xml:space="preserve">омпетентностите </w:t>
            </w:r>
            <w:r w:rsidR="004C2B11" w:rsidRPr="004C2B11">
              <w:rPr>
                <w:sz w:val="24"/>
                <w:szCs w:val="24"/>
              </w:rPr>
              <w:t>на педагогическите специалисти за работа с</w:t>
            </w:r>
            <w:r w:rsidR="00DC4181">
              <w:rPr>
                <w:sz w:val="24"/>
                <w:szCs w:val="24"/>
              </w:rPr>
              <w:t xml:space="preserve"> </w:t>
            </w:r>
            <w:r w:rsidR="004C2B11" w:rsidRPr="004C2B11">
              <w:rPr>
                <w:sz w:val="24"/>
                <w:szCs w:val="24"/>
              </w:rPr>
              <w:t>даровити</w:t>
            </w:r>
          </w:p>
          <w:p w:rsidR="006939D4" w:rsidRPr="001C0E39" w:rsidRDefault="004C2B11" w:rsidP="00DC4181">
            <w:pPr>
              <w:tabs>
                <w:tab w:val="left" w:pos="977"/>
              </w:tabs>
              <w:jc w:val="both"/>
              <w:rPr>
                <w:sz w:val="24"/>
                <w:szCs w:val="24"/>
              </w:rPr>
            </w:pPr>
            <w:r w:rsidRPr="004C2B11">
              <w:rPr>
                <w:sz w:val="24"/>
                <w:szCs w:val="24"/>
              </w:rPr>
              <w:t xml:space="preserve">ученици, </w:t>
            </w:r>
            <w:r>
              <w:rPr>
                <w:sz w:val="24"/>
                <w:szCs w:val="24"/>
              </w:rPr>
              <w:t xml:space="preserve">със СОП </w:t>
            </w:r>
            <w:r w:rsidRPr="004C2B11">
              <w:rPr>
                <w:sz w:val="24"/>
                <w:szCs w:val="24"/>
              </w:rPr>
              <w:t xml:space="preserve">и в </w:t>
            </w:r>
            <w:r w:rsidRPr="004C2B11">
              <w:rPr>
                <w:sz w:val="24"/>
                <w:szCs w:val="24"/>
              </w:rPr>
              <w:lastRenderedPageBreak/>
              <w:t>мултикултурна среда;</w:t>
            </w:r>
          </w:p>
        </w:tc>
        <w:tc>
          <w:tcPr>
            <w:tcW w:w="1559" w:type="dxa"/>
          </w:tcPr>
          <w:p w:rsidR="006939D4" w:rsidRPr="001C0E39" w:rsidRDefault="006939D4" w:rsidP="004C2B11">
            <w:pPr>
              <w:pStyle w:val="TableParagraph"/>
              <w:jc w:val="both"/>
              <w:rPr>
                <w:sz w:val="24"/>
                <w:szCs w:val="24"/>
              </w:rPr>
            </w:pPr>
            <w:r w:rsidRPr="001C0E39">
              <w:rPr>
                <w:sz w:val="24"/>
                <w:szCs w:val="24"/>
              </w:rPr>
              <w:lastRenderedPageBreak/>
              <w:t>Обучение</w:t>
            </w:r>
            <w:r w:rsidR="008525CE" w:rsidRPr="001C0E3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05" w:type="dxa"/>
          </w:tcPr>
          <w:p w:rsidR="006939D4" w:rsidRPr="001C0E39" w:rsidRDefault="008525CE" w:rsidP="00BA5BFF">
            <w:pPr>
              <w:pStyle w:val="TableParagraph"/>
              <w:ind w:right="123"/>
              <w:jc w:val="both"/>
              <w:rPr>
                <w:sz w:val="24"/>
                <w:szCs w:val="24"/>
              </w:rPr>
            </w:pPr>
            <w:r w:rsidRPr="001C0E39">
              <w:rPr>
                <w:sz w:val="24"/>
                <w:szCs w:val="24"/>
                <w:lang w:eastAsia="bg-BG"/>
              </w:rPr>
              <w:t>през годината</w:t>
            </w:r>
          </w:p>
        </w:tc>
        <w:tc>
          <w:tcPr>
            <w:tcW w:w="1417" w:type="dxa"/>
          </w:tcPr>
          <w:p w:rsidR="006939D4" w:rsidRPr="001C0E39" w:rsidRDefault="006939D4" w:rsidP="00BA5BFF">
            <w:pPr>
              <w:pStyle w:val="TableParagraph"/>
              <w:jc w:val="both"/>
              <w:rPr>
                <w:sz w:val="24"/>
                <w:szCs w:val="24"/>
              </w:rPr>
            </w:pPr>
            <w:r w:rsidRPr="001C0E39">
              <w:rPr>
                <w:sz w:val="24"/>
                <w:szCs w:val="24"/>
              </w:rPr>
              <w:t>учители</w:t>
            </w:r>
          </w:p>
        </w:tc>
        <w:tc>
          <w:tcPr>
            <w:tcW w:w="992" w:type="dxa"/>
          </w:tcPr>
          <w:p w:rsidR="006939D4" w:rsidRPr="001C0E39" w:rsidRDefault="006939D4" w:rsidP="00BA5BFF">
            <w:pPr>
              <w:pStyle w:val="TableParagraph"/>
              <w:spacing w:before="198"/>
              <w:jc w:val="both"/>
              <w:rPr>
                <w:sz w:val="24"/>
                <w:szCs w:val="24"/>
              </w:rPr>
            </w:pPr>
            <w:r w:rsidRPr="001C0E39">
              <w:rPr>
                <w:sz w:val="24"/>
                <w:szCs w:val="24"/>
              </w:rPr>
              <w:t>комисия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939D4" w:rsidRPr="001C0E39" w:rsidRDefault="006939D4" w:rsidP="00BA5BFF">
            <w:pPr>
              <w:pStyle w:val="TableParagraph"/>
              <w:jc w:val="both"/>
              <w:rPr>
                <w:sz w:val="24"/>
                <w:szCs w:val="24"/>
              </w:rPr>
            </w:pPr>
            <w:r w:rsidRPr="001C0E39">
              <w:rPr>
                <w:sz w:val="24"/>
                <w:szCs w:val="24"/>
              </w:rPr>
              <w:t>16</w:t>
            </w:r>
          </w:p>
        </w:tc>
        <w:tc>
          <w:tcPr>
            <w:tcW w:w="1257" w:type="dxa"/>
            <w:tcBorders>
              <w:left w:val="single" w:sz="4" w:space="0" w:color="auto"/>
            </w:tcBorders>
          </w:tcPr>
          <w:p w:rsidR="006939D4" w:rsidRPr="001C0E39" w:rsidRDefault="004C2B11" w:rsidP="00BA5BFF">
            <w:pPr>
              <w:pStyle w:val="TableParagraph"/>
              <w:jc w:val="both"/>
              <w:rPr>
                <w:sz w:val="24"/>
                <w:szCs w:val="24"/>
              </w:rPr>
            </w:pPr>
            <w:r w:rsidRPr="001C0E39">
              <w:rPr>
                <w:sz w:val="24"/>
                <w:szCs w:val="24"/>
              </w:rPr>
              <w:t>Делегир. бюджет</w:t>
            </w:r>
          </w:p>
        </w:tc>
      </w:tr>
      <w:tr w:rsidR="006939D4" w:rsidRPr="001C0E39" w:rsidTr="00C75961">
        <w:trPr>
          <w:trHeight w:val="279"/>
        </w:trPr>
        <w:tc>
          <w:tcPr>
            <w:tcW w:w="3114" w:type="dxa"/>
          </w:tcPr>
          <w:p w:rsidR="006939D4" w:rsidRPr="001C0E39" w:rsidRDefault="0073213D" w:rsidP="00BA5BFF">
            <w:pPr>
              <w:tabs>
                <w:tab w:val="left" w:pos="977"/>
              </w:tabs>
              <w:jc w:val="both"/>
              <w:rPr>
                <w:sz w:val="24"/>
                <w:szCs w:val="24"/>
              </w:rPr>
            </w:pPr>
            <w:r w:rsidRPr="0073213D">
              <w:rPr>
                <w:color w:val="000000" w:themeColor="text1"/>
                <w:sz w:val="24"/>
                <w:szCs w:val="24"/>
              </w:rPr>
              <w:lastRenderedPageBreak/>
              <w:t>Ефективност на подготовката на учениците при целодневна организация на учебния процес</w:t>
            </w:r>
          </w:p>
        </w:tc>
        <w:tc>
          <w:tcPr>
            <w:tcW w:w="1559" w:type="dxa"/>
          </w:tcPr>
          <w:p w:rsidR="006939D4" w:rsidRPr="001C0E39" w:rsidRDefault="006939D4" w:rsidP="00BA5BFF">
            <w:pPr>
              <w:pStyle w:val="TableParagraph"/>
              <w:spacing w:before="198"/>
              <w:ind w:left="492"/>
              <w:jc w:val="both"/>
              <w:rPr>
                <w:sz w:val="24"/>
                <w:szCs w:val="24"/>
              </w:rPr>
            </w:pPr>
            <w:r w:rsidRPr="001C0E39">
              <w:rPr>
                <w:sz w:val="24"/>
                <w:szCs w:val="24"/>
              </w:rPr>
              <w:t>Обучение</w:t>
            </w:r>
          </w:p>
        </w:tc>
        <w:tc>
          <w:tcPr>
            <w:tcW w:w="1305" w:type="dxa"/>
          </w:tcPr>
          <w:p w:rsidR="006939D4" w:rsidRPr="001C0E39" w:rsidRDefault="00BA5BFF" w:rsidP="00BA5BFF">
            <w:pPr>
              <w:pStyle w:val="TableParagraph"/>
              <w:ind w:left="126" w:right="123"/>
              <w:jc w:val="both"/>
              <w:rPr>
                <w:sz w:val="24"/>
                <w:szCs w:val="24"/>
              </w:rPr>
            </w:pPr>
            <w:r w:rsidRPr="001C0E39">
              <w:rPr>
                <w:sz w:val="24"/>
                <w:szCs w:val="24"/>
                <w:lang w:eastAsia="bg-BG"/>
              </w:rPr>
              <w:t>през годината</w:t>
            </w:r>
          </w:p>
        </w:tc>
        <w:tc>
          <w:tcPr>
            <w:tcW w:w="1417" w:type="dxa"/>
          </w:tcPr>
          <w:p w:rsidR="006939D4" w:rsidRPr="001C0E39" w:rsidRDefault="006939D4" w:rsidP="00BA5BFF">
            <w:pPr>
              <w:pStyle w:val="TableParagraph"/>
              <w:jc w:val="both"/>
              <w:rPr>
                <w:sz w:val="24"/>
                <w:szCs w:val="24"/>
              </w:rPr>
            </w:pPr>
            <w:r w:rsidRPr="001C0E39">
              <w:rPr>
                <w:sz w:val="24"/>
                <w:szCs w:val="24"/>
              </w:rPr>
              <w:t>Учил. персонал</w:t>
            </w:r>
          </w:p>
        </w:tc>
        <w:tc>
          <w:tcPr>
            <w:tcW w:w="992" w:type="dxa"/>
          </w:tcPr>
          <w:p w:rsidR="006939D4" w:rsidRPr="001C0E39" w:rsidRDefault="006939D4" w:rsidP="00BA5BFF">
            <w:pPr>
              <w:pStyle w:val="TableParagraph"/>
              <w:spacing w:before="198"/>
              <w:jc w:val="both"/>
              <w:rPr>
                <w:sz w:val="24"/>
                <w:szCs w:val="24"/>
              </w:rPr>
            </w:pPr>
            <w:r w:rsidRPr="001C0E39">
              <w:rPr>
                <w:sz w:val="24"/>
                <w:szCs w:val="24"/>
              </w:rPr>
              <w:t>комисия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939D4" w:rsidRPr="001C0E39" w:rsidRDefault="006939D4" w:rsidP="00BA5BFF">
            <w:pPr>
              <w:pStyle w:val="TableParagraph"/>
              <w:jc w:val="both"/>
              <w:rPr>
                <w:sz w:val="24"/>
                <w:szCs w:val="24"/>
              </w:rPr>
            </w:pPr>
            <w:r w:rsidRPr="001C0E39">
              <w:rPr>
                <w:sz w:val="24"/>
                <w:szCs w:val="24"/>
              </w:rPr>
              <w:t>16</w:t>
            </w:r>
          </w:p>
        </w:tc>
        <w:tc>
          <w:tcPr>
            <w:tcW w:w="1257" w:type="dxa"/>
            <w:tcBorders>
              <w:left w:val="single" w:sz="4" w:space="0" w:color="auto"/>
            </w:tcBorders>
          </w:tcPr>
          <w:p w:rsidR="006939D4" w:rsidRPr="001C0E39" w:rsidRDefault="006939D4" w:rsidP="00BA5BFF">
            <w:pPr>
              <w:pStyle w:val="TableParagraph"/>
              <w:jc w:val="both"/>
              <w:rPr>
                <w:sz w:val="24"/>
                <w:szCs w:val="24"/>
              </w:rPr>
            </w:pPr>
            <w:r w:rsidRPr="001C0E39">
              <w:rPr>
                <w:sz w:val="24"/>
                <w:szCs w:val="24"/>
              </w:rPr>
              <w:t>Делегир. бюджет</w:t>
            </w:r>
          </w:p>
        </w:tc>
      </w:tr>
      <w:tr w:rsidR="006939D4" w:rsidRPr="001C0E39" w:rsidTr="00C75961">
        <w:trPr>
          <w:trHeight w:val="1687"/>
        </w:trPr>
        <w:tc>
          <w:tcPr>
            <w:tcW w:w="3114" w:type="dxa"/>
          </w:tcPr>
          <w:p w:rsidR="006939D4" w:rsidRPr="001C0E39" w:rsidRDefault="00C75961" w:rsidP="00C75961">
            <w:pPr>
              <w:widowControl/>
              <w:autoSpaceDE/>
              <w:autoSpaceDN/>
              <w:spacing w:line="259" w:lineRule="auto"/>
              <w:contextualSpacing/>
              <w:jc w:val="both"/>
              <w:rPr>
                <w:sz w:val="24"/>
                <w:szCs w:val="24"/>
              </w:rPr>
            </w:pPr>
            <w:r w:rsidRPr="00C75961">
              <w:rPr>
                <w:sz w:val="24"/>
                <w:szCs w:val="24"/>
              </w:rPr>
              <w:t>Смяна на фокуса на обучението от преподаване на знания към овладяване на ключови компетентности и развитие на способности да се решават проблеми</w:t>
            </w:r>
          </w:p>
        </w:tc>
        <w:tc>
          <w:tcPr>
            <w:tcW w:w="1559" w:type="dxa"/>
          </w:tcPr>
          <w:p w:rsidR="006939D4" w:rsidRPr="001C0E39" w:rsidRDefault="006939D4" w:rsidP="00BA5BFF">
            <w:pPr>
              <w:pStyle w:val="TableParagraph"/>
              <w:spacing w:before="198"/>
              <w:ind w:left="492"/>
              <w:jc w:val="both"/>
              <w:rPr>
                <w:sz w:val="24"/>
                <w:szCs w:val="24"/>
              </w:rPr>
            </w:pPr>
            <w:r w:rsidRPr="001C0E39">
              <w:rPr>
                <w:sz w:val="24"/>
                <w:szCs w:val="24"/>
              </w:rPr>
              <w:t>Обучение</w:t>
            </w:r>
          </w:p>
        </w:tc>
        <w:tc>
          <w:tcPr>
            <w:tcW w:w="1305" w:type="dxa"/>
          </w:tcPr>
          <w:p w:rsidR="006939D4" w:rsidRPr="001C0E39" w:rsidRDefault="00BA5BFF" w:rsidP="00BA5BFF">
            <w:pPr>
              <w:pStyle w:val="TableParagraph"/>
              <w:ind w:left="126" w:right="123"/>
              <w:jc w:val="both"/>
              <w:rPr>
                <w:sz w:val="24"/>
                <w:szCs w:val="24"/>
              </w:rPr>
            </w:pPr>
            <w:r w:rsidRPr="001C0E39">
              <w:rPr>
                <w:sz w:val="24"/>
                <w:szCs w:val="24"/>
                <w:lang w:eastAsia="bg-BG"/>
              </w:rPr>
              <w:t>през годината</w:t>
            </w:r>
          </w:p>
        </w:tc>
        <w:tc>
          <w:tcPr>
            <w:tcW w:w="1417" w:type="dxa"/>
          </w:tcPr>
          <w:p w:rsidR="006939D4" w:rsidRPr="001C0E39" w:rsidRDefault="006939D4" w:rsidP="00BA5BFF">
            <w:pPr>
              <w:pStyle w:val="TableParagraph"/>
              <w:jc w:val="both"/>
              <w:rPr>
                <w:sz w:val="24"/>
                <w:szCs w:val="24"/>
              </w:rPr>
            </w:pPr>
            <w:r w:rsidRPr="001C0E39">
              <w:rPr>
                <w:sz w:val="24"/>
                <w:szCs w:val="24"/>
              </w:rPr>
              <w:t>учители</w:t>
            </w:r>
          </w:p>
        </w:tc>
        <w:tc>
          <w:tcPr>
            <w:tcW w:w="992" w:type="dxa"/>
          </w:tcPr>
          <w:p w:rsidR="006939D4" w:rsidRPr="001C0E39" w:rsidRDefault="006939D4" w:rsidP="00BA5BFF">
            <w:pPr>
              <w:pStyle w:val="TableParagraph"/>
              <w:spacing w:before="198"/>
              <w:jc w:val="both"/>
              <w:rPr>
                <w:sz w:val="24"/>
                <w:szCs w:val="24"/>
              </w:rPr>
            </w:pPr>
            <w:r w:rsidRPr="001C0E39">
              <w:rPr>
                <w:sz w:val="24"/>
                <w:szCs w:val="24"/>
              </w:rPr>
              <w:t>комисия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939D4" w:rsidRPr="001C0E39" w:rsidRDefault="006939D4" w:rsidP="00BA5BFF">
            <w:pPr>
              <w:pStyle w:val="TableParagraph"/>
              <w:jc w:val="both"/>
              <w:rPr>
                <w:sz w:val="24"/>
                <w:szCs w:val="24"/>
              </w:rPr>
            </w:pPr>
            <w:r w:rsidRPr="001C0E39">
              <w:rPr>
                <w:sz w:val="24"/>
                <w:szCs w:val="24"/>
              </w:rPr>
              <w:t>16</w:t>
            </w:r>
          </w:p>
        </w:tc>
        <w:tc>
          <w:tcPr>
            <w:tcW w:w="1257" w:type="dxa"/>
            <w:tcBorders>
              <w:left w:val="single" w:sz="4" w:space="0" w:color="auto"/>
            </w:tcBorders>
          </w:tcPr>
          <w:p w:rsidR="006939D4" w:rsidRPr="001C0E39" w:rsidRDefault="006939D4" w:rsidP="00BA5BFF">
            <w:pPr>
              <w:pStyle w:val="TableParagraph"/>
              <w:jc w:val="both"/>
              <w:rPr>
                <w:sz w:val="24"/>
                <w:szCs w:val="24"/>
              </w:rPr>
            </w:pPr>
            <w:r w:rsidRPr="001C0E39">
              <w:rPr>
                <w:sz w:val="24"/>
                <w:szCs w:val="24"/>
              </w:rPr>
              <w:t>Делегир. бюджет</w:t>
            </w:r>
          </w:p>
        </w:tc>
      </w:tr>
      <w:tr w:rsidR="00865796" w:rsidRPr="001C0E39" w:rsidTr="008E36C0">
        <w:trPr>
          <w:trHeight w:val="733"/>
        </w:trPr>
        <w:tc>
          <w:tcPr>
            <w:tcW w:w="3114" w:type="dxa"/>
          </w:tcPr>
          <w:p w:rsidR="00865796" w:rsidRPr="00C75961" w:rsidRDefault="00865796" w:rsidP="00865796">
            <w:pPr>
              <w:widowControl/>
              <w:autoSpaceDE/>
              <w:autoSpaceDN/>
              <w:spacing w:line="259" w:lineRule="auto"/>
              <w:contextualSpacing/>
              <w:rPr>
                <w:sz w:val="24"/>
                <w:szCs w:val="24"/>
              </w:rPr>
            </w:pPr>
            <w:r w:rsidRPr="00865796">
              <w:rPr>
                <w:sz w:val="24"/>
                <w:szCs w:val="24"/>
              </w:rPr>
              <w:t xml:space="preserve">Оценяване на природонаучната грамотност в контекста на </w:t>
            </w:r>
            <w:r w:rsidRPr="00865796">
              <w:rPr>
                <w:sz w:val="24"/>
                <w:szCs w:val="24"/>
                <w:lang w:val="en-US"/>
              </w:rPr>
              <w:t xml:space="preserve">PISA </w:t>
            </w:r>
            <w:r w:rsidRPr="00865796">
              <w:rPr>
                <w:sz w:val="24"/>
                <w:szCs w:val="24"/>
              </w:rPr>
              <w:t>и</w:t>
            </w:r>
            <w:r w:rsidRPr="00865796">
              <w:rPr>
                <w:sz w:val="24"/>
                <w:szCs w:val="24"/>
                <w:lang w:val="en-US"/>
              </w:rPr>
              <w:t xml:space="preserve"> </w:t>
            </w:r>
            <w:r w:rsidRPr="00865796">
              <w:rPr>
                <w:sz w:val="24"/>
                <w:szCs w:val="24"/>
              </w:rPr>
              <w:t>НВО</w:t>
            </w:r>
          </w:p>
        </w:tc>
        <w:tc>
          <w:tcPr>
            <w:tcW w:w="1559" w:type="dxa"/>
          </w:tcPr>
          <w:p w:rsidR="00865796" w:rsidRPr="001C0E39" w:rsidRDefault="00865796" w:rsidP="00BA5BFF">
            <w:pPr>
              <w:pStyle w:val="TableParagraph"/>
              <w:spacing w:before="198"/>
              <w:ind w:left="492"/>
              <w:jc w:val="both"/>
              <w:rPr>
                <w:sz w:val="24"/>
                <w:szCs w:val="24"/>
              </w:rPr>
            </w:pPr>
            <w:r w:rsidRPr="001C0E39">
              <w:rPr>
                <w:sz w:val="24"/>
                <w:szCs w:val="24"/>
              </w:rPr>
              <w:t>Обучение</w:t>
            </w:r>
          </w:p>
        </w:tc>
        <w:tc>
          <w:tcPr>
            <w:tcW w:w="1305" w:type="dxa"/>
          </w:tcPr>
          <w:p w:rsidR="00865796" w:rsidRPr="001C0E39" w:rsidRDefault="00865796" w:rsidP="00BA5BFF">
            <w:pPr>
              <w:pStyle w:val="TableParagraph"/>
              <w:ind w:left="126" w:right="123"/>
              <w:jc w:val="both"/>
              <w:rPr>
                <w:sz w:val="24"/>
                <w:szCs w:val="24"/>
                <w:lang w:eastAsia="bg-BG"/>
              </w:rPr>
            </w:pPr>
            <w:r w:rsidRPr="001C0E39">
              <w:rPr>
                <w:sz w:val="24"/>
                <w:szCs w:val="24"/>
                <w:lang w:eastAsia="bg-BG"/>
              </w:rPr>
              <w:t>през годината</w:t>
            </w:r>
          </w:p>
        </w:tc>
        <w:tc>
          <w:tcPr>
            <w:tcW w:w="1417" w:type="dxa"/>
          </w:tcPr>
          <w:p w:rsidR="00865796" w:rsidRPr="001C0E39" w:rsidRDefault="00865796" w:rsidP="00BA5BFF">
            <w:pPr>
              <w:pStyle w:val="TableParagraph"/>
              <w:jc w:val="both"/>
              <w:rPr>
                <w:sz w:val="24"/>
                <w:szCs w:val="24"/>
              </w:rPr>
            </w:pPr>
            <w:r w:rsidRPr="001C0E39">
              <w:rPr>
                <w:sz w:val="24"/>
                <w:szCs w:val="24"/>
              </w:rPr>
              <w:t>учители</w:t>
            </w:r>
          </w:p>
        </w:tc>
        <w:tc>
          <w:tcPr>
            <w:tcW w:w="992" w:type="dxa"/>
          </w:tcPr>
          <w:p w:rsidR="00865796" w:rsidRPr="001C0E39" w:rsidRDefault="00865796" w:rsidP="00BA5BFF">
            <w:pPr>
              <w:pStyle w:val="TableParagraph"/>
              <w:spacing w:before="19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Обучителна организация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65796" w:rsidRPr="001C0E39" w:rsidRDefault="00865796" w:rsidP="00BA5BFF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257" w:type="dxa"/>
            <w:tcBorders>
              <w:left w:val="single" w:sz="4" w:space="0" w:color="auto"/>
            </w:tcBorders>
          </w:tcPr>
          <w:p w:rsidR="00865796" w:rsidRPr="001C0E39" w:rsidRDefault="00865796" w:rsidP="00BA5BFF">
            <w:pPr>
              <w:pStyle w:val="TableParagraph"/>
              <w:jc w:val="both"/>
              <w:rPr>
                <w:sz w:val="24"/>
                <w:szCs w:val="24"/>
              </w:rPr>
            </w:pPr>
            <w:r w:rsidRPr="001C0E39">
              <w:rPr>
                <w:sz w:val="24"/>
                <w:szCs w:val="24"/>
              </w:rPr>
              <w:t>Делегир. бюджет</w:t>
            </w:r>
          </w:p>
        </w:tc>
      </w:tr>
      <w:tr w:rsidR="008E36C0" w:rsidRPr="001C0E39" w:rsidTr="00865796">
        <w:trPr>
          <w:trHeight w:val="733"/>
        </w:trPr>
        <w:tc>
          <w:tcPr>
            <w:tcW w:w="3114" w:type="dxa"/>
          </w:tcPr>
          <w:p w:rsidR="008E36C0" w:rsidRPr="00865796" w:rsidRDefault="008E36C0" w:rsidP="00865796">
            <w:pPr>
              <w:widowControl/>
              <w:autoSpaceDE/>
              <w:autoSpaceDN/>
              <w:spacing w:line="259" w:lineRule="auto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334238">
              <w:rPr>
                <w:sz w:val="24"/>
                <w:szCs w:val="24"/>
              </w:rPr>
              <w:t>ултурна компетентност и приобщаващи преподавателски практики</w:t>
            </w:r>
          </w:p>
        </w:tc>
        <w:tc>
          <w:tcPr>
            <w:tcW w:w="1559" w:type="dxa"/>
          </w:tcPr>
          <w:p w:rsidR="008E36C0" w:rsidRPr="001C0E39" w:rsidRDefault="008E36C0" w:rsidP="00BA5BFF">
            <w:pPr>
              <w:pStyle w:val="TableParagraph"/>
              <w:spacing w:before="198"/>
              <w:ind w:left="492"/>
              <w:jc w:val="both"/>
              <w:rPr>
                <w:sz w:val="24"/>
                <w:szCs w:val="24"/>
              </w:rPr>
            </w:pPr>
            <w:r w:rsidRPr="001C0E39">
              <w:rPr>
                <w:sz w:val="24"/>
                <w:szCs w:val="24"/>
              </w:rPr>
              <w:t>Обучение</w:t>
            </w:r>
          </w:p>
        </w:tc>
        <w:tc>
          <w:tcPr>
            <w:tcW w:w="1305" w:type="dxa"/>
          </w:tcPr>
          <w:p w:rsidR="008E36C0" w:rsidRPr="001C0E39" w:rsidRDefault="008E36C0" w:rsidP="00BA5BFF">
            <w:pPr>
              <w:pStyle w:val="TableParagraph"/>
              <w:ind w:left="126" w:right="123"/>
              <w:jc w:val="both"/>
              <w:rPr>
                <w:sz w:val="24"/>
                <w:szCs w:val="24"/>
                <w:lang w:eastAsia="bg-BG"/>
              </w:rPr>
            </w:pPr>
            <w:r w:rsidRPr="001C0E39">
              <w:rPr>
                <w:sz w:val="24"/>
                <w:szCs w:val="24"/>
                <w:lang w:eastAsia="bg-BG"/>
              </w:rPr>
              <w:t>през годината</w:t>
            </w:r>
          </w:p>
        </w:tc>
        <w:tc>
          <w:tcPr>
            <w:tcW w:w="1417" w:type="dxa"/>
          </w:tcPr>
          <w:p w:rsidR="008E36C0" w:rsidRPr="001C0E39" w:rsidRDefault="008E36C0" w:rsidP="00BA5BFF">
            <w:pPr>
              <w:pStyle w:val="TableParagraph"/>
              <w:jc w:val="both"/>
              <w:rPr>
                <w:sz w:val="24"/>
                <w:szCs w:val="24"/>
              </w:rPr>
            </w:pPr>
            <w:r w:rsidRPr="001C0E39">
              <w:rPr>
                <w:sz w:val="24"/>
                <w:szCs w:val="24"/>
              </w:rPr>
              <w:t>учители</w:t>
            </w:r>
          </w:p>
        </w:tc>
        <w:tc>
          <w:tcPr>
            <w:tcW w:w="992" w:type="dxa"/>
          </w:tcPr>
          <w:p w:rsidR="008E36C0" w:rsidRDefault="008E36C0" w:rsidP="008E36C0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Обучителна организация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E36C0" w:rsidRDefault="008E36C0" w:rsidP="00BA5BFF">
            <w:pPr>
              <w:pStyle w:val="TableParagraph"/>
              <w:jc w:val="both"/>
              <w:rPr>
                <w:sz w:val="24"/>
                <w:szCs w:val="24"/>
              </w:rPr>
            </w:pPr>
            <w:r w:rsidRPr="001C0E39">
              <w:rPr>
                <w:sz w:val="24"/>
                <w:szCs w:val="24"/>
              </w:rPr>
              <w:t>16</w:t>
            </w:r>
          </w:p>
        </w:tc>
        <w:tc>
          <w:tcPr>
            <w:tcW w:w="1257" w:type="dxa"/>
            <w:tcBorders>
              <w:left w:val="single" w:sz="4" w:space="0" w:color="auto"/>
            </w:tcBorders>
          </w:tcPr>
          <w:p w:rsidR="008E36C0" w:rsidRPr="001C0E39" w:rsidRDefault="008E36C0" w:rsidP="00BA5BFF">
            <w:pPr>
              <w:pStyle w:val="TableParagraph"/>
              <w:jc w:val="both"/>
              <w:rPr>
                <w:sz w:val="24"/>
                <w:szCs w:val="24"/>
              </w:rPr>
            </w:pPr>
            <w:r w:rsidRPr="001C0E39">
              <w:rPr>
                <w:sz w:val="24"/>
                <w:szCs w:val="24"/>
              </w:rPr>
              <w:t>Делегир. бюджет</w:t>
            </w:r>
          </w:p>
        </w:tc>
      </w:tr>
    </w:tbl>
    <w:p w:rsidR="00BB5472" w:rsidRDefault="00BB5472" w:rsidP="00BB5472">
      <w:pPr>
        <w:pStyle w:val="ListParagraph"/>
        <w:tabs>
          <w:tab w:val="left" w:pos="2093"/>
        </w:tabs>
        <w:spacing w:line="362" w:lineRule="auto"/>
        <w:ind w:left="1843" w:right="1159" w:firstLine="0"/>
        <w:jc w:val="right"/>
        <w:rPr>
          <w:b/>
        </w:rPr>
      </w:pPr>
    </w:p>
    <w:p w:rsidR="00BB5472" w:rsidRPr="00E73596" w:rsidRDefault="00BB5472" w:rsidP="00E62379">
      <w:pPr>
        <w:pStyle w:val="ListParagraph"/>
        <w:tabs>
          <w:tab w:val="left" w:pos="2093"/>
        </w:tabs>
        <w:spacing w:line="362" w:lineRule="auto"/>
        <w:ind w:left="1843" w:right="1159" w:firstLine="0"/>
        <w:jc w:val="center"/>
        <w:rPr>
          <w:b/>
        </w:rPr>
      </w:pPr>
      <w:r>
        <w:rPr>
          <w:b/>
        </w:rPr>
        <w:t xml:space="preserve">В. </w:t>
      </w:r>
      <w:r w:rsidRPr="0047371A">
        <w:rPr>
          <w:b/>
        </w:rPr>
        <w:t>ОБМЯНА НА ДОБРИ ПРАКТИКИ, ВЗАИМНО</w:t>
      </w:r>
      <w:r>
        <w:rPr>
          <w:b/>
        </w:rPr>
        <w:t xml:space="preserve"> </w:t>
      </w:r>
      <w:r w:rsidRPr="0047371A">
        <w:rPr>
          <w:b/>
        </w:rPr>
        <w:t>УЧЕНЕ</w:t>
      </w:r>
    </w:p>
    <w:tbl>
      <w:tblPr>
        <w:tblStyle w:val="TableGrid"/>
        <w:tblpPr w:leftFromText="141" w:rightFromText="141" w:vertAnchor="text" w:horzAnchor="margin" w:tblpXSpec="center" w:tblpY="7"/>
        <w:tblW w:w="10768" w:type="dxa"/>
        <w:tblLook w:val="04A0" w:firstRow="1" w:lastRow="0" w:firstColumn="1" w:lastColumn="0" w:noHBand="0" w:noVBand="1"/>
      </w:tblPr>
      <w:tblGrid>
        <w:gridCol w:w="4111"/>
        <w:gridCol w:w="4248"/>
        <w:gridCol w:w="2409"/>
      </w:tblGrid>
      <w:tr w:rsidR="00BB5472" w:rsidTr="009720CE">
        <w:tc>
          <w:tcPr>
            <w:tcW w:w="4111" w:type="dxa"/>
          </w:tcPr>
          <w:p w:rsidR="00BB5472" w:rsidRPr="00A70605" w:rsidRDefault="00BB5472" w:rsidP="00FB2798">
            <w:pPr>
              <w:pStyle w:val="ListParagraph"/>
              <w:spacing w:line="362" w:lineRule="auto"/>
              <w:ind w:left="0" w:right="743" w:firstLine="0"/>
              <w:jc w:val="both"/>
              <w:rPr>
                <w:sz w:val="24"/>
              </w:rPr>
            </w:pPr>
            <w:proofErr w:type="spellStart"/>
            <w:r>
              <w:rPr>
                <w:sz w:val="24"/>
                <w:lang w:val="en-US"/>
              </w:rPr>
              <w:t>Te</w:t>
            </w:r>
            <w:proofErr w:type="spellEnd"/>
            <w:r>
              <w:rPr>
                <w:sz w:val="24"/>
              </w:rPr>
              <w:t>ма на урока</w:t>
            </w:r>
            <w:r w:rsidR="008E36C0">
              <w:rPr>
                <w:sz w:val="24"/>
              </w:rPr>
              <w:t>/практики</w:t>
            </w:r>
          </w:p>
        </w:tc>
        <w:tc>
          <w:tcPr>
            <w:tcW w:w="4248" w:type="dxa"/>
          </w:tcPr>
          <w:p w:rsidR="00BB5472" w:rsidRDefault="00BB5472" w:rsidP="00FB2798">
            <w:pPr>
              <w:pStyle w:val="ListParagraph"/>
              <w:spacing w:line="362" w:lineRule="auto"/>
              <w:ind w:left="303" w:right="1159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Участници </w:t>
            </w:r>
          </w:p>
        </w:tc>
        <w:tc>
          <w:tcPr>
            <w:tcW w:w="2409" w:type="dxa"/>
          </w:tcPr>
          <w:p w:rsidR="00BB5472" w:rsidRDefault="00BB5472" w:rsidP="00FB2798">
            <w:pPr>
              <w:pStyle w:val="ListParagraph"/>
              <w:spacing w:line="362" w:lineRule="auto"/>
              <w:ind w:left="0" w:right="1159" w:firstLine="0"/>
              <w:jc w:val="both"/>
              <w:rPr>
                <w:sz w:val="24"/>
              </w:rPr>
            </w:pPr>
            <w:r>
              <w:rPr>
                <w:sz w:val="24"/>
              </w:rPr>
              <w:t>Срок</w:t>
            </w:r>
          </w:p>
        </w:tc>
      </w:tr>
      <w:tr w:rsidR="00BB5472" w:rsidTr="009720CE">
        <w:tc>
          <w:tcPr>
            <w:tcW w:w="4111" w:type="dxa"/>
          </w:tcPr>
          <w:p w:rsidR="00BB5472" w:rsidRPr="000D51EC" w:rsidRDefault="00BB5472" w:rsidP="009720CE">
            <w:pPr>
              <w:pStyle w:val="ListParagraph"/>
              <w:ind w:left="0" w:right="317" w:firstLine="0"/>
              <w:jc w:val="both"/>
              <w:rPr>
                <w:sz w:val="24"/>
                <w:szCs w:val="24"/>
                <w:lang w:val="en-US"/>
              </w:rPr>
            </w:pPr>
            <w:r w:rsidRPr="000D51EC">
              <w:rPr>
                <w:sz w:val="24"/>
                <w:szCs w:val="24"/>
              </w:rPr>
              <w:t>Екипна работа и креативни практики в начален етап</w:t>
            </w:r>
          </w:p>
        </w:tc>
        <w:tc>
          <w:tcPr>
            <w:tcW w:w="4248" w:type="dxa"/>
          </w:tcPr>
          <w:p w:rsidR="00BB5472" w:rsidRPr="000D51EC" w:rsidRDefault="00BB5472" w:rsidP="009720CE">
            <w:pPr>
              <w:pStyle w:val="ListParagraph"/>
              <w:ind w:left="303" w:right="884" w:firstLine="0"/>
              <w:jc w:val="both"/>
              <w:rPr>
                <w:sz w:val="24"/>
              </w:rPr>
            </w:pPr>
            <w:r w:rsidRPr="000D51EC">
              <w:rPr>
                <w:sz w:val="24"/>
              </w:rPr>
              <w:t>Таня Демирева</w:t>
            </w:r>
          </w:p>
          <w:p w:rsidR="00BB5472" w:rsidRPr="006C12FD" w:rsidRDefault="006C12FD" w:rsidP="006C12FD">
            <w:pPr>
              <w:pStyle w:val="ListParagraph"/>
              <w:ind w:left="303" w:right="884" w:firstLine="0"/>
              <w:jc w:val="both"/>
              <w:rPr>
                <w:sz w:val="24"/>
              </w:rPr>
            </w:pPr>
            <w:r>
              <w:rPr>
                <w:sz w:val="24"/>
              </w:rPr>
              <w:t>Ив. Петкова, Б. Секиранов и учители в ЦОУД</w:t>
            </w:r>
          </w:p>
        </w:tc>
        <w:tc>
          <w:tcPr>
            <w:tcW w:w="2409" w:type="dxa"/>
          </w:tcPr>
          <w:p w:rsidR="00BB5472" w:rsidRPr="000D51EC" w:rsidRDefault="006C12FD" w:rsidP="009720CE">
            <w:pPr>
              <w:pStyle w:val="ListParagraph"/>
              <w:ind w:left="0" w:right="1159" w:firstLine="0"/>
              <w:jc w:val="both"/>
              <w:rPr>
                <w:sz w:val="24"/>
              </w:rPr>
            </w:pPr>
            <w:r>
              <w:rPr>
                <w:sz w:val="24"/>
              </w:rPr>
              <w:t>През годината</w:t>
            </w:r>
          </w:p>
        </w:tc>
      </w:tr>
      <w:tr w:rsidR="00BB5472" w:rsidTr="00D05753">
        <w:trPr>
          <w:trHeight w:val="1711"/>
        </w:trPr>
        <w:tc>
          <w:tcPr>
            <w:tcW w:w="4111" w:type="dxa"/>
          </w:tcPr>
          <w:p w:rsidR="00BB5472" w:rsidRPr="00D05753" w:rsidRDefault="00D05753" w:rsidP="00D05753">
            <w:pPr>
              <w:widowControl/>
              <w:autoSpaceDE/>
              <w:autoSpaceDN/>
              <w:spacing w:line="259" w:lineRule="auto"/>
              <w:contextualSpacing/>
              <w:jc w:val="both"/>
              <w:rPr>
                <w:sz w:val="24"/>
                <w:szCs w:val="24"/>
              </w:rPr>
            </w:pPr>
            <w:r w:rsidRPr="00D05753">
              <w:rPr>
                <w:sz w:val="24"/>
                <w:szCs w:val="24"/>
              </w:rPr>
              <w:t>Изграждане на мрежи от училищни екипи, включващи педагогически и непедагогически специалисти и създаване на професионални общности за споделяне на добри практики</w:t>
            </w:r>
          </w:p>
        </w:tc>
        <w:tc>
          <w:tcPr>
            <w:tcW w:w="4248" w:type="dxa"/>
          </w:tcPr>
          <w:p w:rsidR="00BB5472" w:rsidRPr="000D51EC" w:rsidRDefault="00D05753" w:rsidP="009720CE">
            <w:pPr>
              <w:pStyle w:val="ListParagraph"/>
              <w:ind w:left="303" w:right="317" w:firstLine="0"/>
              <w:jc w:val="both"/>
              <w:rPr>
                <w:sz w:val="24"/>
              </w:rPr>
            </w:pPr>
            <w:r>
              <w:rPr>
                <w:sz w:val="24"/>
              </w:rPr>
              <w:t>Училищен персонал</w:t>
            </w:r>
          </w:p>
        </w:tc>
        <w:tc>
          <w:tcPr>
            <w:tcW w:w="2409" w:type="dxa"/>
          </w:tcPr>
          <w:p w:rsidR="00BB5472" w:rsidRPr="000D51EC" w:rsidRDefault="00D05753" w:rsidP="009720CE">
            <w:pPr>
              <w:pStyle w:val="ListParagraph"/>
              <w:ind w:left="0" w:right="677" w:firstLine="0"/>
              <w:jc w:val="both"/>
              <w:rPr>
                <w:sz w:val="24"/>
              </w:rPr>
            </w:pPr>
            <w:r>
              <w:rPr>
                <w:sz w:val="24"/>
              </w:rPr>
              <w:t>Март/април</w:t>
            </w:r>
          </w:p>
          <w:p w:rsidR="00BB5472" w:rsidRPr="000D51EC" w:rsidRDefault="00BB5472" w:rsidP="00D05753">
            <w:pPr>
              <w:pStyle w:val="ListParagraph"/>
              <w:ind w:left="0" w:right="677" w:firstLine="0"/>
              <w:jc w:val="both"/>
              <w:rPr>
                <w:sz w:val="24"/>
              </w:rPr>
            </w:pPr>
            <w:r w:rsidRPr="000D51EC">
              <w:rPr>
                <w:sz w:val="24"/>
              </w:rPr>
              <w:t xml:space="preserve"> 202</w:t>
            </w:r>
            <w:r w:rsidR="00D05753">
              <w:rPr>
                <w:sz w:val="24"/>
              </w:rPr>
              <w:t>6</w:t>
            </w:r>
            <w:r w:rsidRPr="000D51EC">
              <w:rPr>
                <w:sz w:val="24"/>
              </w:rPr>
              <w:t xml:space="preserve"> г. </w:t>
            </w:r>
          </w:p>
        </w:tc>
      </w:tr>
      <w:tr w:rsidR="00BB5472" w:rsidTr="009720CE">
        <w:tc>
          <w:tcPr>
            <w:tcW w:w="4111" w:type="dxa"/>
          </w:tcPr>
          <w:p w:rsidR="00BB5472" w:rsidRPr="000D51EC" w:rsidRDefault="00BB5472" w:rsidP="009720CE">
            <w:pPr>
              <w:pStyle w:val="ListParagraph"/>
              <w:ind w:left="0" w:right="175" w:firstLine="0"/>
              <w:jc w:val="both"/>
              <w:rPr>
                <w:sz w:val="24"/>
              </w:rPr>
            </w:pPr>
            <w:r w:rsidRPr="000D51EC">
              <w:rPr>
                <w:sz w:val="24"/>
              </w:rPr>
              <w:t>Разнообразни практики при празничната обредност през призмата на художествената литература</w:t>
            </w:r>
          </w:p>
        </w:tc>
        <w:tc>
          <w:tcPr>
            <w:tcW w:w="4248" w:type="dxa"/>
          </w:tcPr>
          <w:p w:rsidR="00BB5472" w:rsidRPr="000D51EC" w:rsidRDefault="00D05753" w:rsidP="009720CE">
            <w:pPr>
              <w:pStyle w:val="ListParagraph"/>
              <w:tabs>
                <w:tab w:val="left" w:pos="1735"/>
              </w:tabs>
              <w:ind w:left="1151" w:right="1159" w:hanging="715"/>
              <w:jc w:val="both"/>
              <w:rPr>
                <w:sz w:val="24"/>
              </w:rPr>
            </w:pPr>
            <w:r>
              <w:rPr>
                <w:sz w:val="24"/>
              </w:rPr>
              <w:t>Учители в ЦОУД</w:t>
            </w:r>
          </w:p>
        </w:tc>
        <w:tc>
          <w:tcPr>
            <w:tcW w:w="2409" w:type="dxa"/>
          </w:tcPr>
          <w:p w:rsidR="00BB5472" w:rsidRPr="000D51EC" w:rsidRDefault="00D05753" w:rsidP="009720CE">
            <w:pPr>
              <w:pStyle w:val="ListParagraph"/>
              <w:ind w:left="0" w:right="1159" w:firstLine="0"/>
              <w:jc w:val="both"/>
              <w:rPr>
                <w:sz w:val="24"/>
              </w:rPr>
            </w:pPr>
            <w:r>
              <w:rPr>
                <w:sz w:val="24"/>
              </w:rPr>
              <w:t>Март – май 2026 г.</w:t>
            </w:r>
          </w:p>
        </w:tc>
      </w:tr>
      <w:tr w:rsidR="00BB5472" w:rsidTr="009720CE">
        <w:tc>
          <w:tcPr>
            <w:tcW w:w="4111" w:type="dxa"/>
          </w:tcPr>
          <w:p w:rsidR="00BB5472" w:rsidRPr="000D51EC" w:rsidRDefault="008E36C0" w:rsidP="009720CE">
            <w:pPr>
              <w:pStyle w:val="ListParagraph"/>
              <w:ind w:left="0" w:right="33" w:firstLine="0"/>
              <w:jc w:val="both"/>
              <w:rPr>
                <w:sz w:val="24"/>
              </w:rPr>
            </w:pPr>
            <w:r>
              <w:rPr>
                <w:sz w:val="24"/>
                <w:szCs w:val="24"/>
              </w:rPr>
              <w:t>Формиране на умения за толерантност и интеркултурен диалог</w:t>
            </w:r>
          </w:p>
        </w:tc>
        <w:tc>
          <w:tcPr>
            <w:tcW w:w="4248" w:type="dxa"/>
          </w:tcPr>
          <w:p w:rsidR="00BB5472" w:rsidRPr="008E36C0" w:rsidRDefault="008E36C0" w:rsidP="008E36C0">
            <w:pPr>
              <w:ind w:right="536"/>
              <w:jc w:val="both"/>
              <w:rPr>
                <w:sz w:val="24"/>
              </w:rPr>
            </w:pPr>
            <w:r w:rsidRPr="008E36C0">
              <w:rPr>
                <w:sz w:val="24"/>
              </w:rPr>
              <w:t xml:space="preserve">Учители, родители, институции </w:t>
            </w:r>
          </w:p>
        </w:tc>
        <w:tc>
          <w:tcPr>
            <w:tcW w:w="2409" w:type="dxa"/>
          </w:tcPr>
          <w:p w:rsidR="00BB5472" w:rsidRPr="000D51EC" w:rsidRDefault="008E36C0" w:rsidP="009720CE">
            <w:pPr>
              <w:pStyle w:val="ListParagraph"/>
              <w:ind w:left="0" w:right="1159" w:firstLine="0"/>
              <w:jc w:val="both"/>
              <w:rPr>
                <w:sz w:val="24"/>
              </w:rPr>
            </w:pPr>
            <w:r>
              <w:rPr>
                <w:sz w:val="24"/>
              </w:rPr>
              <w:t>През годината</w:t>
            </w:r>
          </w:p>
        </w:tc>
      </w:tr>
      <w:tr w:rsidR="00BB5472" w:rsidTr="009720CE">
        <w:tc>
          <w:tcPr>
            <w:tcW w:w="4111" w:type="dxa"/>
          </w:tcPr>
          <w:p w:rsidR="00BB5472" w:rsidRPr="000D51EC" w:rsidRDefault="00412FD4" w:rsidP="005D68C8">
            <w:pPr>
              <w:pStyle w:val="ListParagraph"/>
              <w:ind w:left="0" w:right="33" w:firstLine="0"/>
              <w:jc w:val="both"/>
              <w:rPr>
                <w:sz w:val="24"/>
                <w:lang w:val="en-US"/>
              </w:rPr>
            </w:pPr>
            <w:r>
              <w:rPr>
                <w:sz w:val="24"/>
              </w:rPr>
              <w:t>И</w:t>
            </w:r>
            <w:r w:rsidR="005D68C8">
              <w:rPr>
                <w:sz w:val="24"/>
              </w:rPr>
              <w:t>нтердисциплинарни уроци</w:t>
            </w:r>
          </w:p>
        </w:tc>
        <w:tc>
          <w:tcPr>
            <w:tcW w:w="4248" w:type="dxa"/>
          </w:tcPr>
          <w:p w:rsidR="00BB5472" w:rsidRPr="000D51EC" w:rsidRDefault="005D68C8" w:rsidP="009720CE">
            <w:pPr>
              <w:pStyle w:val="ListParagraph"/>
              <w:ind w:left="303" w:right="536" w:firstLine="0"/>
              <w:jc w:val="both"/>
              <w:rPr>
                <w:sz w:val="24"/>
              </w:rPr>
            </w:pPr>
            <w:r>
              <w:rPr>
                <w:sz w:val="24"/>
              </w:rPr>
              <w:t>Училищен персонал</w:t>
            </w:r>
          </w:p>
        </w:tc>
        <w:tc>
          <w:tcPr>
            <w:tcW w:w="2409" w:type="dxa"/>
          </w:tcPr>
          <w:p w:rsidR="00BB5472" w:rsidRPr="000D51EC" w:rsidRDefault="005D68C8" w:rsidP="009720CE">
            <w:pPr>
              <w:pStyle w:val="ListParagraph"/>
              <w:ind w:left="0" w:right="1159" w:firstLine="0"/>
              <w:jc w:val="both"/>
              <w:rPr>
                <w:sz w:val="24"/>
              </w:rPr>
            </w:pPr>
            <w:r>
              <w:rPr>
                <w:sz w:val="24"/>
              </w:rPr>
              <w:t>През годината</w:t>
            </w:r>
          </w:p>
        </w:tc>
      </w:tr>
    </w:tbl>
    <w:p w:rsidR="008B7770" w:rsidRDefault="008B7770" w:rsidP="008B7770">
      <w:pPr>
        <w:pStyle w:val="Heading1"/>
        <w:tabs>
          <w:tab w:val="left" w:pos="1911"/>
        </w:tabs>
        <w:spacing w:before="90"/>
        <w:ind w:left="0"/>
      </w:pPr>
    </w:p>
    <w:p w:rsidR="008B7770" w:rsidRPr="0049258D" w:rsidRDefault="008B7770" w:rsidP="0049258D">
      <w:pPr>
        <w:pStyle w:val="ListParagraph"/>
        <w:numPr>
          <w:ilvl w:val="0"/>
          <w:numId w:val="19"/>
        </w:numPr>
        <w:spacing w:line="300" w:lineRule="atLeast"/>
        <w:ind w:right="150"/>
        <w:jc w:val="both"/>
        <w:rPr>
          <w:rFonts w:eastAsiaTheme="minorEastAsia"/>
          <w:sz w:val="24"/>
          <w:szCs w:val="24"/>
          <w:lang w:eastAsia="bg-BG"/>
        </w:rPr>
      </w:pPr>
      <w:r w:rsidRPr="0049258D">
        <w:rPr>
          <w:rFonts w:eastAsiaTheme="minorEastAsia"/>
          <w:b/>
          <w:bCs/>
          <w:sz w:val="24"/>
          <w:szCs w:val="24"/>
          <w:lang w:eastAsia="bg-BG"/>
        </w:rPr>
        <w:t>Мониторинг и контрол на училищно ниво</w:t>
      </w:r>
      <w:r w:rsidRPr="0049258D">
        <w:rPr>
          <w:rFonts w:eastAsiaTheme="minorEastAsia"/>
          <w:sz w:val="24"/>
          <w:szCs w:val="24"/>
          <w:lang w:eastAsia="bg-BG"/>
        </w:rPr>
        <w:t xml:space="preserve">  - Анализ и оценка на ефективността на проведените квалификационни форми и дейности ще се извършва въз основа на следните критерии: </w:t>
      </w:r>
    </w:p>
    <w:p w:rsidR="008B7770" w:rsidRDefault="008B7770" w:rsidP="008B7770">
      <w:pPr>
        <w:spacing w:line="300" w:lineRule="atLeast"/>
        <w:ind w:left="375" w:right="150" w:firstLine="397"/>
        <w:jc w:val="both"/>
        <w:rPr>
          <w:rFonts w:eastAsiaTheme="minorEastAsia"/>
          <w:sz w:val="24"/>
          <w:szCs w:val="24"/>
          <w:lang w:eastAsia="bg-BG"/>
        </w:rPr>
      </w:pPr>
      <w:r w:rsidRPr="003572C0">
        <w:rPr>
          <w:rFonts w:eastAsiaTheme="minorEastAsia"/>
          <w:sz w:val="24"/>
          <w:szCs w:val="24"/>
          <w:lang w:eastAsia="bg-BG"/>
        </w:rPr>
        <w:t xml:space="preserve">• Критерии и индикатори за качествена оценка: </w:t>
      </w:r>
    </w:p>
    <w:p w:rsidR="008B7770" w:rsidRDefault="008B7770" w:rsidP="008B7770">
      <w:pPr>
        <w:spacing w:line="300" w:lineRule="atLeast"/>
        <w:ind w:left="375" w:right="150" w:firstLine="397"/>
        <w:jc w:val="both"/>
        <w:rPr>
          <w:rFonts w:eastAsiaTheme="minorEastAsia"/>
          <w:sz w:val="24"/>
          <w:szCs w:val="24"/>
          <w:lang w:eastAsia="bg-BG"/>
        </w:rPr>
      </w:pPr>
      <w:r>
        <w:rPr>
          <w:rFonts w:eastAsiaTheme="minorEastAsia"/>
          <w:sz w:val="24"/>
          <w:szCs w:val="24"/>
          <w:lang w:eastAsia="bg-BG"/>
        </w:rPr>
        <w:t xml:space="preserve">- </w:t>
      </w:r>
      <w:r w:rsidRPr="003572C0">
        <w:rPr>
          <w:rFonts w:eastAsiaTheme="minorEastAsia"/>
          <w:sz w:val="24"/>
          <w:szCs w:val="24"/>
          <w:lang w:eastAsia="bg-BG"/>
        </w:rPr>
        <w:t xml:space="preserve">степен на прилагане от учителя на наученото от квалификацията; </w:t>
      </w:r>
    </w:p>
    <w:p w:rsidR="008B7770" w:rsidRDefault="008B7770" w:rsidP="008B7770">
      <w:pPr>
        <w:spacing w:line="300" w:lineRule="atLeast"/>
        <w:ind w:left="375" w:right="150" w:firstLine="397"/>
        <w:rPr>
          <w:rFonts w:eastAsiaTheme="minorEastAsia"/>
          <w:sz w:val="24"/>
          <w:szCs w:val="24"/>
          <w:lang w:eastAsia="bg-BG"/>
        </w:rPr>
      </w:pPr>
      <w:r>
        <w:rPr>
          <w:rFonts w:eastAsiaTheme="minorEastAsia"/>
          <w:sz w:val="24"/>
          <w:szCs w:val="24"/>
          <w:lang w:eastAsia="bg-BG"/>
        </w:rPr>
        <w:t xml:space="preserve">- </w:t>
      </w:r>
      <w:r w:rsidRPr="003572C0">
        <w:rPr>
          <w:rFonts w:eastAsiaTheme="minorEastAsia"/>
          <w:sz w:val="24"/>
          <w:szCs w:val="24"/>
          <w:lang w:eastAsia="bg-BG"/>
        </w:rPr>
        <w:t xml:space="preserve">приложимост на наученото; </w:t>
      </w:r>
    </w:p>
    <w:p w:rsidR="008B7770" w:rsidRDefault="008B7770" w:rsidP="008B7770">
      <w:pPr>
        <w:spacing w:line="300" w:lineRule="atLeast"/>
        <w:ind w:left="375" w:right="150" w:firstLine="397"/>
        <w:rPr>
          <w:rFonts w:eastAsiaTheme="minorEastAsia"/>
          <w:sz w:val="24"/>
          <w:szCs w:val="24"/>
          <w:lang w:eastAsia="bg-BG"/>
        </w:rPr>
      </w:pPr>
      <w:r>
        <w:rPr>
          <w:rFonts w:eastAsiaTheme="minorEastAsia"/>
          <w:sz w:val="24"/>
          <w:szCs w:val="24"/>
          <w:lang w:eastAsia="bg-BG"/>
        </w:rPr>
        <w:t xml:space="preserve">- </w:t>
      </w:r>
      <w:r w:rsidRPr="003572C0">
        <w:rPr>
          <w:rFonts w:eastAsiaTheme="minorEastAsia"/>
          <w:sz w:val="24"/>
          <w:szCs w:val="24"/>
          <w:lang w:eastAsia="bg-BG"/>
        </w:rPr>
        <w:t xml:space="preserve"> влияние върху резултатите от обучението и възпитанието на учениците; </w:t>
      </w:r>
    </w:p>
    <w:p w:rsidR="008B7770" w:rsidRDefault="008B7770" w:rsidP="008B7770">
      <w:pPr>
        <w:spacing w:line="300" w:lineRule="atLeast"/>
        <w:ind w:left="375" w:right="150" w:firstLine="397"/>
        <w:rPr>
          <w:rFonts w:eastAsiaTheme="minorEastAsia"/>
          <w:sz w:val="24"/>
          <w:szCs w:val="24"/>
          <w:lang w:eastAsia="bg-BG"/>
        </w:rPr>
      </w:pPr>
      <w:r>
        <w:rPr>
          <w:rFonts w:eastAsiaTheme="minorEastAsia"/>
          <w:sz w:val="24"/>
          <w:szCs w:val="24"/>
          <w:lang w:eastAsia="bg-BG"/>
        </w:rPr>
        <w:t xml:space="preserve">- </w:t>
      </w:r>
      <w:r w:rsidRPr="003572C0">
        <w:rPr>
          <w:rFonts w:eastAsiaTheme="minorEastAsia"/>
          <w:sz w:val="24"/>
          <w:szCs w:val="24"/>
          <w:lang w:eastAsia="bg-BG"/>
        </w:rPr>
        <w:t>влияние на резултатите от обучението върху цяло</w:t>
      </w:r>
      <w:r>
        <w:rPr>
          <w:rFonts w:eastAsiaTheme="minorEastAsia"/>
          <w:sz w:val="24"/>
          <w:szCs w:val="24"/>
          <w:lang w:eastAsia="bg-BG"/>
        </w:rPr>
        <w:t xml:space="preserve">стната дейност на училището; </w:t>
      </w:r>
    </w:p>
    <w:p w:rsidR="008B7770" w:rsidRDefault="008B7770" w:rsidP="008B7770">
      <w:pPr>
        <w:spacing w:line="300" w:lineRule="atLeast"/>
        <w:ind w:left="375" w:right="150" w:firstLine="397"/>
        <w:rPr>
          <w:rFonts w:eastAsiaTheme="minorEastAsia"/>
          <w:sz w:val="24"/>
          <w:szCs w:val="24"/>
          <w:lang w:eastAsia="bg-BG"/>
        </w:rPr>
      </w:pPr>
      <w:r>
        <w:rPr>
          <w:rFonts w:eastAsiaTheme="minorEastAsia"/>
          <w:sz w:val="24"/>
          <w:szCs w:val="24"/>
          <w:lang w:eastAsia="bg-BG"/>
        </w:rPr>
        <w:t xml:space="preserve">- </w:t>
      </w:r>
      <w:r w:rsidRPr="003572C0">
        <w:rPr>
          <w:rFonts w:eastAsiaTheme="minorEastAsia"/>
          <w:sz w:val="24"/>
          <w:szCs w:val="24"/>
          <w:lang w:eastAsia="bg-BG"/>
        </w:rPr>
        <w:t xml:space="preserve">реакциите на участниците за съдържанието и ползата на обучението; </w:t>
      </w:r>
    </w:p>
    <w:p w:rsidR="008B7770" w:rsidRPr="003572C0" w:rsidRDefault="008B7770" w:rsidP="008B7770">
      <w:pPr>
        <w:spacing w:line="300" w:lineRule="atLeast"/>
        <w:ind w:left="375" w:right="150" w:firstLine="397"/>
        <w:rPr>
          <w:rFonts w:eastAsiaTheme="minorEastAsia"/>
          <w:sz w:val="24"/>
          <w:szCs w:val="24"/>
          <w:lang w:eastAsia="bg-BG"/>
        </w:rPr>
      </w:pPr>
      <w:r>
        <w:rPr>
          <w:rFonts w:eastAsiaTheme="minorEastAsia"/>
          <w:sz w:val="24"/>
          <w:szCs w:val="24"/>
          <w:lang w:eastAsia="bg-BG"/>
        </w:rPr>
        <w:t xml:space="preserve">- </w:t>
      </w:r>
      <w:r w:rsidRPr="003572C0">
        <w:rPr>
          <w:rFonts w:eastAsiaTheme="minorEastAsia"/>
          <w:sz w:val="24"/>
          <w:szCs w:val="24"/>
          <w:lang w:eastAsia="bg-BG"/>
        </w:rPr>
        <w:t xml:space="preserve">промените в професионалната дейност в резултат от участие в обучението. </w:t>
      </w:r>
    </w:p>
    <w:p w:rsidR="008B7770" w:rsidRDefault="008B7770" w:rsidP="008B7770">
      <w:pPr>
        <w:spacing w:line="300" w:lineRule="atLeast"/>
        <w:ind w:left="375" w:right="150" w:firstLine="397"/>
        <w:jc w:val="both"/>
        <w:rPr>
          <w:rFonts w:eastAsiaTheme="minorEastAsia"/>
          <w:sz w:val="24"/>
          <w:szCs w:val="24"/>
          <w:lang w:eastAsia="bg-BG"/>
        </w:rPr>
      </w:pPr>
      <w:r w:rsidRPr="003572C0">
        <w:rPr>
          <w:rFonts w:eastAsiaTheme="minorEastAsia"/>
          <w:sz w:val="24"/>
          <w:szCs w:val="24"/>
          <w:lang w:eastAsia="bg-BG"/>
        </w:rPr>
        <w:lastRenderedPageBreak/>
        <w:t>• Критерии и индикатори за количествена оценка:</w:t>
      </w:r>
    </w:p>
    <w:p w:rsidR="008B7770" w:rsidRDefault="008B7770" w:rsidP="008B7770">
      <w:pPr>
        <w:pStyle w:val="ListParagraph"/>
        <w:widowControl/>
        <w:numPr>
          <w:ilvl w:val="0"/>
          <w:numId w:val="15"/>
        </w:numPr>
        <w:spacing w:line="300" w:lineRule="atLeast"/>
        <w:ind w:right="150"/>
        <w:contextualSpacing/>
        <w:rPr>
          <w:rFonts w:eastAsiaTheme="minorEastAsia"/>
          <w:sz w:val="24"/>
          <w:szCs w:val="24"/>
          <w:lang w:eastAsia="bg-BG"/>
        </w:rPr>
      </w:pPr>
      <w:r w:rsidRPr="002574AE">
        <w:rPr>
          <w:rFonts w:eastAsiaTheme="minorEastAsia"/>
          <w:sz w:val="24"/>
          <w:szCs w:val="24"/>
          <w:lang w:eastAsia="bg-BG"/>
        </w:rPr>
        <w:t xml:space="preserve">брой участия в обучения; </w:t>
      </w:r>
    </w:p>
    <w:p w:rsidR="008B7770" w:rsidRPr="002574AE" w:rsidRDefault="008B7770" w:rsidP="008B7770">
      <w:pPr>
        <w:pStyle w:val="ListParagraph"/>
        <w:widowControl/>
        <w:numPr>
          <w:ilvl w:val="0"/>
          <w:numId w:val="15"/>
        </w:numPr>
        <w:spacing w:line="300" w:lineRule="atLeast"/>
        <w:ind w:right="150"/>
        <w:contextualSpacing/>
        <w:rPr>
          <w:rFonts w:eastAsiaTheme="minorEastAsia"/>
          <w:sz w:val="24"/>
          <w:szCs w:val="24"/>
          <w:lang w:eastAsia="bg-BG"/>
        </w:rPr>
      </w:pPr>
      <w:r w:rsidRPr="002574AE">
        <w:rPr>
          <w:rFonts w:eastAsiaTheme="minorEastAsia"/>
          <w:sz w:val="24"/>
          <w:szCs w:val="24"/>
          <w:lang w:eastAsia="bg-BG"/>
        </w:rPr>
        <w:t xml:space="preserve">видове квалификационни дейности – извънучилищни (регионални, национални и международни), институционални, по национални и европейски програми, самообразование. </w:t>
      </w:r>
    </w:p>
    <w:p w:rsidR="008B7770" w:rsidRPr="003572C0" w:rsidRDefault="008B7770" w:rsidP="00BB5472">
      <w:pPr>
        <w:spacing w:after="240" w:line="300" w:lineRule="atLeast"/>
        <w:ind w:right="150"/>
        <w:jc w:val="both"/>
        <w:rPr>
          <w:rFonts w:eastAsiaTheme="minorEastAsia"/>
          <w:sz w:val="24"/>
          <w:szCs w:val="24"/>
          <w:lang w:eastAsia="bg-BG"/>
        </w:rPr>
      </w:pPr>
      <w:r>
        <w:rPr>
          <w:rFonts w:eastAsiaTheme="minorEastAsia"/>
          <w:sz w:val="24"/>
          <w:szCs w:val="24"/>
          <w:lang w:eastAsia="bg-BG"/>
        </w:rPr>
        <w:t xml:space="preserve">        </w:t>
      </w:r>
      <w:r w:rsidRPr="003572C0">
        <w:rPr>
          <w:rFonts w:eastAsiaTheme="minorEastAsia"/>
          <w:sz w:val="24"/>
          <w:szCs w:val="24"/>
          <w:lang w:eastAsia="bg-BG"/>
        </w:rPr>
        <w:t xml:space="preserve">Изпълнението на плана и проведените квалификационни дейности ще </w:t>
      </w:r>
      <w:r>
        <w:rPr>
          <w:rFonts w:eastAsiaTheme="minorEastAsia"/>
          <w:sz w:val="24"/>
          <w:szCs w:val="24"/>
          <w:lang w:eastAsia="bg-BG"/>
        </w:rPr>
        <w:t xml:space="preserve">се организират и контролират от </w:t>
      </w:r>
      <w:r w:rsidRPr="003572C0">
        <w:rPr>
          <w:rFonts w:eastAsiaTheme="minorEastAsia"/>
          <w:sz w:val="24"/>
          <w:szCs w:val="24"/>
          <w:lang w:eastAsia="bg-BG"/>
        </w:rPr>
        <w:t xml:space="preserve">екип в състав: директор, </w:t>
      </w:r>
      <w:r w:rsidR="00071ED2">
        <w:rPr>
          <w:rFonts w:eastAsiaTheme="minorEastAsia"/>
          <w:sz w:val="24"/>
          <w:szCs w:val="24"/>
          <w:lang w:eastAsia="bg-BG"/>
        </w:rPr>
        <w:t>председател на комисията по квалификация</w:t>
      </w:r>
      <w:r w:rsidRPr="003572C0">
        <w:rPr>
          <w:rFonts w:eastAsiaTheme="minorEastAsia"/>
          <w:sz w:val="24"/>
          <w:szCs w:val="24"/>
          <w:lang w:eastAsia="bg-BG"/>
        </w:rPr>
        <w:t xml:space="preserve">, счетоводител. Финансирането на дейността се контролира от счетоводителя. Документите, удостоверяващи участието на лицата във форма на квалификация (удостоверения, сертификати и др.) се представят своевременно в училището и съставляват част от портфолиото на всеки педагогически специалист. </w:t>
      </w:r>
    </w:p>
    <w:p w:rsidR="00BB5472" w:rsidRPr="0047200E" w:rsidRDefault="00BB5472" w:rsidP="00BB5472">
      <w:pPr>
        <w:spacing w:after="240" w:line="300" w:lineRule="atLeast"/>
        <w:ind w:left="176" w:right="150"/>
        <w:jc w:val="both"/>
        <w:rPr>
          <w:rFonts w:eastAsiaTheme="minorEastAsia"/>
          <w:sz w:val="24"/>
          <w:szCs w:val="24"/>
          <w:lang w:eastAsia="bg-BG"/>
        </w:rPr>
      </w:pPr>
      <w:r w:rsidRPr="003572C0">
        <w:rPr>
          <w:rFonts w:eastAsiaTheme="minorEastAsia"/>
          <w:b/>
          <w:bCs/>
          <w:sz w:val="24"/>
          <w:szCs w:val="24"/>
          <w:lang w:eastAsia="bg-BG"/>
        </w:rPr>
        <w:t>7. Портфолио на реализирана вътрешно</w:t>
      </w:r>
      <w:r>
        <w:rPr>
          <w:rFonts w:eastAsiaTheme="minorEastAsia"/>
          <w:b/>
          <w:bCs/>
          <w:sz w:val="24"/>
          <w:szCs w:val="24"/>
          <w:lang w:eastAsia="bg-BG"/>
        </w:rPr>
        <w:t>-</w:t>
      </w:r>
      <w:r w:rsidRPr="003572C0">
        <w:rPr>
          <w:rFonts w:eastAsiaTheme="minorEastAsia"/>
          <w:b/>
          <w:bCs/>
          <w:sz w:val="24"/>
          <w:szCs w:val="24"/>
          <w:lang w:eastAsia="bg-BG"/>
        </w:rPr>
        <w:t>институционална квалификация</w:t>
      </w:r>
      <w:r w:rsidRPr="003572C0">
        <w:rPr>
          <w:rFonts w:eastAsiaTheme="minorEastAsia"/>
          <w:sz w:val="24"/>
          <w:szCs w:val="24"/>
          <w:lang w:eastAsia="bg-BG"/>
        </w:rPr>
        <w:t xml:space="preserve"> </w:t>
      </w:r>
    </w:p>
    <w:p w:rsidR="00BB5472" w:rsidRPr="003572C0" w:rsidRDefault="00BB5472" w:rsidP="00BB5472">
      <w:pPr>
        <w:spacing w:line="300" w:lineRule="atLeast"/>
        <w:ind w:right="150"/>
        <w:jc w:val="both"/>
        <w:rPr>
          <w:rFonts w:eastAsiaTheme="minorEastAsia"/>
          <w:sz w:val="24"/>
          <w:szCs w:val="24"/>
          <w:lang w:eastAsia="bg-BG"/>
        </w:rPr>
      </w:pPr>
      <w:r w:rsidRPr="003572C0">
        <w:rPr>
          <w:rFonts w:eastAsiaTheme="minorEastAsia"/>
          <w:sz w:val="24"/>
          <w:szCs w:val="24"/>
          <w:lang w:eastAsia="bg-BG"/>
        </w:rPr>
        <w:t xml:space="preserve">Документацията на всяка проведена вътрешна квалификационна форма включва: </w:t>
      </w:r>
    </w:p>
    <w:p w:rsidR="00BB5472" w:rsidRDefault="00BB5472" w:rsidP="00BB5472">
      <w:pPr>
        <w:spacing w:line="300" w:lineRule="atLeast"/>
        <w:ind w:left="375" w:right="150" w:firstLine="397"/>
        <w:jc w:val="both"/>
        <w:rPr>
          <w:rFonts w:eastAsiaTheme="minorEastAsia"/>
          <w:sz w:val="24"/>
          <w:szCs w:val="24"/>
          <w:lang w:eastAsia="bg-BG"/>
        </w:rPr>
      </w:pPr>
      <w:r w:rsidRPr="003572C0">
        <w:rPr>
          <w:rFonts w:eastAsiaTheme="minorEastAsia"/>
          <w:sz w:val="24"/>
          <w:szCs w:val="24"/>
          <w:lang w:eastAsia="bg-BG"/>
        </w:rPr>
        <w:t xml:space="preserve">• Пакет на проведената </w:t>
      </w:r>
      <w:r>
        <w:rPr>
          <w:rFonts w:eastAsiaTheme="minorEastAsia"/>
          <w:sz w:val="24"/>
          <w:szCs w:val="24"/>
          <w:lang w:eastAsia="bg-BG"/>
        </w:rPr>
        <w:t>вътрешна квалификационна форма:</w:t>
      </w:r>
    </w:p>
    <w:p w:rsidR="00BB5472" w:rsidRDefault="00BB5472" w:rsidP="00BB5472">
      <w:pPr>
        <w:spacing w:line="300" w:lineRule="atLeast"/>
        <w:ind w:left="375" w:right="150" w:firstLine="397"/>
        <w:jc w:val="both"/>
        <w:rPr>
          <w:rFonts w:eastAsiaTheme="minorEastAsia"/>
          <w:sz w:val="24"/>
          <w:szCs w:val="24"/>
          <w:lang w:eastAsia="bg-BG"/>
        </w:rPr>
      </w:pPr>
      <w:r w:rsidRPr="003572C0">
        <w:rPr>
          <w:rFonts w:eastAsiaTheme="minorEastAsia"/>
          <w:sz w:val="24"/>
          <w:szCs w:val="24"/>
          <w:lang w:eastAsia="bg-BG"/>
        </w:rPr>
        <w:t>- покана/съобщение/уведомление до педагогическите специалисти за участие в организираната квалификация с фиксирани точни дата, място, тема, ръково</w:t>
      </w:r>
      <w:r>
        <w:rPr>
          <w:rFonts w:eastAsiaTheme="minorEastAsia"/>
          <w:sz w:val="24"/>
          <w:szCs w:val="24"/>
          <w:lang w:eastAsia="bg-BG"/>
        </w:rPr>
        <w:t>дител и часове на провеждане;</w:t>
      </w:r>
    </w:p>
    <w:p w:rsidR="00BB5472" w:rsidRDefault="00BB5472" w:rsidP="00BB5472">
      <w:pPr>
        <w:spacing w:line="300" w:lineRule="atLeast"/>
        <w:ind w:left="375" w:right="150"/>
        <w:jc w:val="both"/>
        <w:rPr>
          <w:rFonts w:eastAsiaTheme="minorEastAsia"/>
          <w:sz w:val="24"/>
          <w:szCs w:val="24"/>
          <w:lang w:eastAsia="bg-BG"/>
        </w:rPr>
      </w:pPr>
      <w:r>
        <w:rPr>
          <w:rFonts w:eastAsiaTheme="minorEastAsia"/>
          <w:sz w:val="24"/>
          <w:szCs w:val="24"/>
          <w:lang w:eastAsia="bg-BG"/>
        </w:rPr>
        <w:t>-</w:t>
      </w:r>
      <w:r w:rsidRPr="003572C0">
        <w:rPr>
          <w:rFonts w:eastAsiaTheme="minorEastAsia"/>
          <w:sz w:val="24"/>
          <w:szCs w:val="24"/>
          <w:lang w:eastAsia="bg-BG"/>
        </w:rPr>
        <w:t>присъствен списък с трите имена, длъжност и личен подпис на всеки участник в квалификацията, независимо от ролята му в конкретната форма; списъкът съдържа и задължителна информация за тема, дата, място и часо</w:t>
      </w:r>
      <w:r>
        <w:rPr>
          <w:rFonts w:eastAsiaTheme="minorEastAsia"/>
          <w:sz w:val="24"/>
          <w:szCs w:val="24"/>
          <w:lang w:eastAsia="bg-BG"/>
        </w:rPr>
        <w:t>ве на провеждане на формата;</w:t>
      </w:r>
    </w:p>
    <w:p w:rsidR="00BB5472" w:rsidRDefault="00BB5472" w:rsidP="00BB5472">
      <w:pPr>
        <w:spacing w:line="300" w:lineRule="atLeast"/>
        <w:ind w:left="375" w:right="150"/>
        <w:jc w:val="both"/>
        <w:rPr>
          <w:rFonts w:eastAsiaTheme="minorEastAsia"/>
          <w:sz w:val="24"/>
          <w:szCs w:val="24"/>
          <w:lang w:eastAsia="bg-BG"/>
        </w:rPr>
      </w:pPr>
      <w:r>
        <w:rPr>
          <w:rFonts w:eastAsiaTheme="minorEastAsia"/>
          <w:sz w:val="24"/>
          <w:szCs w:val="24"/>
          <w:lang w:eastAsia="bg-BG"/>
        </w:rPr>
        <w:t xml:space="preserve">- </w:t>
      </w:r>
      <w:r w:rsidRPr="003572C0">
        <w:rPr>
          <w:rFonts w:eastAsiaTheme="minorEastAsia"/>
          <w:sz w:val="24"/>
          <w:szCs w:val="24"/>
          <w:lang w:eastAsia="bg-BG"/>
        </w:rPr>
        <w:t>ксерокопие на работните материали от квалификацията на хартиен носител, а при ж</w:t>
      </w:r>
      <w:r>
        <w:rPr>
          <w:rFonts w:eastAsiaTheme="minorEastAsia"/>
          <w:sz w:val="24"/>
          <w:szCs w:val="24"/>
          <w:lang w:eastAsia="bg-BG"/>
        </w:rPr>
        <w:t>елание и на електронен носител;</w:t>
      </w:r>
    </w:p>
    <w:p w:rsidR="00BB5472" w:rsidRDefault="00BB5472" w:rsidP="00BB5472">
      <w:pPr>
        <w:spacing w:line="300" w:lineRule="atLeast"/>
        <w:ind w:left="375" w:right="150"/>
        <w:jc w:val="both"/>
        <w:rPr>
          <w:rFonts w:eastAsiaTheme="minorEastAsia"/>
          <w:sz w:val="24"/>
          <w:szCs w:val="24"/>
          <w:lang w:eastAsia="bg-BG"/>
        </w:rPr>
      </w:pPr>
      <w:r w:rsidRPr="003572C0">
        <w:rPr>
          <w:rFonts w:eastAsiaTheme="minorEastAsia"/>
          <w:sz w:val="24"/>
          <w:szCs w:val="24"/>
          <w:lang w:eastAsia="bg-BG"/>
        </w:rPr>
        <w:t>- финансова справка в свободен формат при изразходени средства за проведената форма – за размножаване на обучителните материали на хартиен носител и/или CD, флумастери, флипчарт и други административни разходи;</w:t>
      </w:r>
    </w:p>
    <w:p w:rsidR="00BB5472" w:rsidRPr="003572C0" w:rsidRDefault="00BB5472" w:rsidP="00BB5472">
      <w:pPr>
        <w:spacing w:line="300" w:lineRule="atLeast"/>
        <w:ind w:left="375" w:right="150"/>
        <w:jc w:val="both"/>
        <w:rPr>
          <w:rFonts w:eastAsiaTheme="minorEastAsia"/>
          <w:sz w:val="24"/>
          <w:szCs w:val="24"/>
          <w:lang w:eastAsia="bg-BG"/>
        </w:rPr>
      </w:pPr>
      <w:r w:rsidRPr="003572C0">
        <w:rPr>
          <w:rFonts w:eastAsiaTheme="minorEastAsia"/>
          <w:sz w:val="24"/>
          <w:szCs w:val="24"/>
          <w:lang w:eastAsia="bg-BG"/>
        </w:rPr>
        <w:t xml:space="preserve">- брой участници. </w:t>
      </w:r>
    </w:p>
    <w:p w:rsidR="00BB5472" w:rsidRDefault="00BB5472" w:rsidP="00BB5472">
      <w:pPr>
        <w:spacing w:line="300" w:lineRule="atLeast"/>
        <w:ind w:right="150"/>
        <w:jc w:val="both"/>
        <w:rPr>
          <w:rFonts w:eastAsiaTheme="minorEastAsia"/>
          <w:sz w:val="24"/>
          <w:szCs w:val="24"/>
          <w:lang w:eastAsia="bg-BG"/>
        </w:rPr>
      </w:pPr>
      <w:r w:rsidRPr="003572C0">
        <w:rPr>
          <w:rFonts w:eastAsiaTheme="minorEastAsia"/>
          <w:sz w:val="24"/>
          <w:szCs w:val="24"/>
          <w:lang w:eastAsia="bg-BG"/>
        </w:rPr>
        <w:t xml:space="preserve">• Карта за отчитане на вътрешноинстуционална квалификация за учебната </w:t>
      </w:r>
      <w:r w:rsidR="00406369">
        <w:rPr>
          <w:rFonts w:eastAsiaTheme="minorEastAsia"/>
          <w:sz w:val="24"/>
          <w:szCs w:val="24"/>
          <w:lang w:eastAsia="bg-BG"/>
        </w:rPr>
        <w:t xml:space="preserve">година, </w:t>
      </w:r>
      <w:r>
        <w:rPr>
          <w:rFonts w:eastAsiaTheme="minorEastAsia"/>
          <w:sz w:val="24"/>
          <w:szCs w:val="24"/>
          <w:lang w:eastAsia="bg-BG"/>
        </w:rPr>
        <w:t>в която се описва:</w:t>
      </w:r>
    </w:p>
    <w:p w:rsidR="00BB5472" w:rsidRDefault="00BB5472" w:rsidP="00BB5472">
      <w:pPr>
        <w:spacing w:line="300" w:lineRule="atLeast"/>
        <w:ind w:right="150"/>
        <w:jc w:val="both"/>
        <w:rPr>
          <w:rFonts w:eastAsiaTheme="minorEastAsia"/>
          <w:sz w:val="24"/>
          <w:szCs w:val="24"/>
          <w:lang w:eastAsia="bg-BG"/>
        </w:rPr>
      </w:pPr>
      <w:r>
        <w:rPr>
          <w:rFonts w:eastAsiaTheme="minorEastAsia"/>
          <w:sz w:val="24"/>
          <w:szCs w:val="24"/>
          <w:lang w:eastAsia="bg-BG"/>
        </w:rPr>
        <w:t xml:space="preserve">- </w:t>
      </w:r>
      <w:r w:rsidRPr="003572C0">
        <w:rPr>
          <w:rFonts w:eastAsiaTheme="minorEastAsia"/>
          <w:sz w:val="24"/>
          <w:szCs w:val="24"/>
          <w:lang w:eastAsia="bg-BG"/>
        </w:rPr>
        <w:t xml:space="preserve">тема на квалификационната форма/наименование на програмата за обучение; </w:t>
      </w:r>
      <w:r w:rsidRPr="003572C0">
        <w:rPr>
          <w:rFonts w:eastAsiaTheme="minorEastAsia"/>
          <w:sz w:val="24"/>
          <w:szCs w:val="24"/>
          <w:lang w:eastAsia="bg-BG"/>
        </w:rPr>
        <w:br/>
        <w:t>- организационна форма на предлаганата квалификац</w:t>
      </w:r>
      <w:r>
        <w:rPr>
          <w:rFonts w:eastAsiaTheme="minorEastAsia"/>
          <w:sz w:val="24"/>
          <w:szCs w:val="24"/>
          <w:lang w:eastAsia="bg-BG"/>
        </w:rPr>
        <w:t>ия;</w:t>
      </w:r>
    </w:p>
    <w:p w:rsidR="00BB5472" w:rsidRPr="00F22E39" w:rsidRDefault="00BB5472" w:rsidP="00BB5472">
      <w:pPr>
        <w:spacing w:line="300" w:lineRule="atLeast"/>
        <w:ind w:right="150"/>
        <w:rPr>
          <w:rFonts w:eastAsiaTheme="minorEastAsia"/>
          <w:sz w:val="24"/>
          <w:szCs w:val="24"/>
          <w:lang w:eastAsia="bg-BG"/>
        </w:rPr>
      </w:pPr>
      <w:r>
        <w:rPr>
          <w:rFonts w:eastAsiaTheme="minorEastAsia"/>
          <w:sz w:val="24"/>
          <w:szCs w:val="24"/>
          <w:lang w:eastAsia="bg-BG"/>
        </w:rPr>
        <w:t xml:space="preserve">- </w:t>
      </w:r>
      <w:r w:rsidRPr="00F22E39">
        <w:rPr>
          <w:rFonts w:eastAsiaTheme="minorEastAsia"/>
          <w:sz w:val="24"/>
          <w:szCs w:val="24"/>
          <w:lang w:eastAsia="bg-BG"/>
        </w:rPr>
        <w:t xml:space="preserve">дата на провеждане; </w:t>
      </w:r>
      <w:r w:rsidRPr="00F22E39">
        <w:rPr>
          <w:rFonts w:eastAsiaTheme="minorEastAsia"/>
          <w:sz w:val="24"/>
          <w:szCs w:val="24"/>
          <w:lang w:eastAsia="bg-BG"/>
        </w:rPr>
        <w:br/>
        <w:t>-</w:t>
      </w:r>
      <w:r>
        <w:rPr>
          <w:rFonts w:eastAsiaTheme="minorEastAsia"/>
          <w:sz w:val="24"/>
          <w:szCs w:val="24"/>
          <w:lang w:eastAsia="bg-BG"/>
        </w:rPr>
        <w:t xml:space="preserve"> </w:t>
      </w:r>
      <w:r w:rsidRPr="00F22E39">
        <w:rPr>
          <w:rFonts w:eastAsiaTheme="minorEastAsia"/>
          <w:sz w:val="24"/>
          <w:szCs w:val="24"/>
          <w:lang w:eastAsia="bg-BG"/>
        </w:rPr>
        <w:t xml:space="preserve">място на провеждане; </w:t>
      </w:r>
      <w:r w:rsidRPr="00F22E39">
        <w:rPr>
          <w:rFonts w:eastAsiaTheme="minorEastAsia"/>
          <w:sz w:val="24"/>
          <w:szCs w:val="24"/>
          <w:lang w:eastAsia="bg-BG"/>
        </w:rPr>
        <w:br/>
        <w:t xml:space="preserve">- време на провеждане в астрономически часове и минути; </w:t>
      </w:r>
      <w:r w:rsidRPr="00F22E39">
        <w:rPr>
          <w:rFonts w:eastAsiaTheme="minorEastAsia"/>
          <w:sz w:val="24"/>
          <w:szCs w:val="24"/>
          <w:lang w:eastAsia="bg-BG"/>
        </w:rPr>
        <w:br/>
        <w:t xml:space="preserve">- работни материали; </w:t>
      </w:r>
      <w:r w:rsidRPr="00F22E39">
        <w:rPr>
          <w:rFonts w:eastAsiaTheme="minorEastAsia"/>
          <w:sz w:val="24"/>
          <w:szCs w:val="24"/>
          <w:lang w:eastAsia="bg-BG"/>
        </w:rPr>
        <w:br/>
        <w:t xml:space="preserve">- място, където се съхранява пакета документация от проведената квалификация; </w:t>
      </w:r>
      <w:r w:rsidRPr="00F22E39">
        <w:rPr>
          <w:rFonts w:eastAsiaTheme="minorEastAsia"/>
          <w:sz w:val="24"/>
          <w:szCs w:val="24"/>
          <w:lang w:eastAsia="bg-BG"/>
        </w:rPr>
        <w:br/>
        <w:t xml:space="preserve">- ръководител/отговорник за провеждането на квалификационната форма. </w:t>
      </w:r>
    </w:p>
    <w:p w:rsidR="00BB5472" w:rsidRPr="003572C0" w:rsidRDefault="00BB5472" w:rsidP="00BB5472">
      <w:pPr>
        <w:spacing w:line="300" w:lineRule="atLeast"/>
        <w:ind w:right="150"/>
        <w:jc w:val="both"/>
        <w:rPr>
          <w:rFonts w:eastAsiaTheme="minorEastAsia"/>
          <w:sz w:val="24"/>
          <w:szCs w:val="24"/>
          <w:lang w:eastAsia="bg-BG"/>
        </w:rPr>
      </w:pPr>
      <w:r w:rsidRPr="003572C0">
        <w:rPr>
          <w:rFonts w:eastAsiaTheme="minorEastAsia"/>
          <w:sz w:val="24"/>
          <w:szCs w:val="24"/>
          <w:lang w:eastAsia="bg-BG"/>
        </w:rPr>
        <w:t xml:space="preserve">Документацията се съхранява в класьор за вътрешната квалификация за всяка отделна учебна година. </w:t>
      </w:r>
    </w:p>
    <w:p w:rsidR="00BB5472" w:rsidRPr="003572C0" w:rsidRDefault="00BB5472" w:rsidP="00BB5472">
      <w:pPr>
        <w:jc w:val="both"/>
        <w:rPr>
          <w:sz w:val="24"/>
          <w:szCs w:val="24"/>
          <w:lang w:eastAsia="bg-BG"/>
        </w:rPr>
      </w:pPr>
    </w:p>
    <w:p w:rsidR="00B33A46" w:rsidRPr="003572C0" w:rsidRDefault="00B33A46" w:rsidP="00B33A46">
      <w:pPr>
        <w:spacing w:line="300" w:lineRule="atLeast"/>
        <w:ind w:right="150"/>
        <w:jc w:val="both"/>
        <w:rPr>
          <w:rFonts w:eastAsiaTheme="minorEastAsia"/>
          <w:sz w:val="24"/>
          <w:szCs w:val="24"/>
          <w:lang w:eastAsia="bg-BG"/>
        </w:rPr>
      </w:pPr>
      <w:r w:rsidRPr="003572C0">
        <w:rPr>
          <w:rFonts w:eastAsiaTheme="minorEastAsia"/>
          <w:b/>
          <w:bCs/>
          <w:sz w:val="24"/>
          <w:szCs w:val="24"/>
          <w:lang w:eastAsia="bg-BG"/>
        </w:rPr>
        <w:t>8. Финансово осигуряване</w:t>
      </w:r>
      <w:r w:rsidRPr="003572C0">
        <w:rPr>
          <w:rFonts w:eastAsiaTheme="minorEastAsia"/>
          <w:sz w:val="24"/>
          <w:szCs w:val="24"/>
          <w:lang w:eastAsia="bg-BG"/>
        </w:rPr>
        <w:t xml:space="preserve"> </w:t>
      </w:r>
      <w:r>
        <w:rPr>
          <w:sz w:val="24"/>
        </w:rPr>
        <w:t>(процент от годишните средства за работна заплата на педагогическия</w:t>
      </w:r>
      <w:r w:rsidRPr="00F26ECF">
        <w:rPr>
          <w:sz w:val="24"/>
        </w:rPr>
        <w:t xml:space="preserve">     персонал /чл. 8, ал. 1 от КТД за системата на предучилищното и училищното</w:t>
      </w:r>
      <w:r w:rsidRPr="00F26ECF">
        <w:rPr>
          <w:spacing w:val="1"/>
          <w:sz w:val="24"/>
        </w:rPr>
        <w:t xml:space="preserve"> </w:t>
      </w:r>
      <w:r w:rsidRPr="00F26ECF">
        <w:rPr>
          <w:sz w:val="24"/>
        </w:rPr>
        <w:t>образование,</w:t>
      </w:r>
      <w:r w:rsidRPr="00F26ECF">
        <w:rPr>
          <w:spacing w:val="-7"/>
          <w:sz w:val="24"/>
        </w:rPr>
        <w:t xml:space="preserve"> </w:t>
      </w:r>
      <w:r w:rsidRPr="00F26ECF">
        <w:rPr>
          <w:sz w:val="24"/>
        </w:rPr>
        <w:t>равняващ</w:t>
      </w:r>
      <w:r w:rsidRPr="00F26ECF">
        <w:rPr>
          <w:spacing w:val="-4"/>
          <w:sz w:val="24"/>
        </w:rPr>
        <w:t xml:space="preserve"> </w:t>
      </w:r>
      <w:r w:rsidRPr="00F26ECF">
        <w:rPr>
          <w:sz w:val="24"/>
        </w:rPr>
        <w:t>се</w:t>
      </w:r>
      <w:r w:rsidRPr="00F26ECF">
        <w:rPr>
          <w:spacing w:val="-7"/>
          <w:sz w:val="24"/>
        </w:rPr>
        <w:t xml:space="preserve"> </w:t>
      </w:r>
      <w:r w:rsidRPr="00F26ECF">
        <w:rPr>
          <w:sz w:val="24"/>
        </w:rPr>
        <w:t>минимум</w:t>
      </w:r>
      <w:r w:rsidRPr="00F26ECF">
        <w:rPr>
          <w:spacing w:val="-8"/>
          <w:sz w:val="24"/>
        </w:rPr>
        <w:t xml:space="preserve"> </w:t>
      </w:r>
      <w:r w:rsidRPr="00F26ECF">
        <w:rPr>
          <w:sz w:val="24"/>
        </w:rPr>
        <w:t>на</w:t>
      </w:r>
      <w:r w:rsidRPr="00F26ECF">
        <w:rPr>
          <w:spacing w:val="-7"/>
          <w:sz w:val="24"/>
        </w:rPr>
        <w:t xml:space="preserve"> </w:t>
      </w:r>
      <w:r w:rsidRPr="00F26ECF">
        <w:rPr>
          <w:sz w:val="24"/>
        </w:rPr>
        <w:t>1,2</w:t>
      </w:r>
      <w:r w:rsidRPr="00F26ECF">
        <w:rPr>
          <w:spacing w:val="-4"/>
          <w:sz w:val="24"/>
        </w:rPr>
        <w:t xml:space="preserve"> </w:t>
      </w:r>
      <w:r w:rsidRPr="00F26ECF">
        <w:rPr>
          <w:sz w:val="24"/>
        </w:rPr>
        <w:t>на</w:t>
      </w:r>
      <w:r w:rsidRPr="00F26ECF">
        <w:rPr>
          <w:spacing w:val="-8"/>
          <w:sz w:val="24"/>
        </w:rPr>
        <w:t xml:space="preserve"> </w:t>
      </w:r>
      <w:r w:rsidRPr="00F26ECF">
        <w:rPr>
          <w:sz w:val="24"/>
        </w:rPr>
        <w:t>сто</w:t>
      </w:r>
      <w:r w:rsidRPr="00F26ECF">
        <w:rPr>
          <w:spacing w:val="-6"/>
          <w:sz w:val="24"/>
        </w:rPr>
        <w:t xml:space="preserve"> </w:t>
      </w:r>
      <w:r w:rsidRPr="00F26ECF">
        <w:rPr>
          <w:sz w:val="24"/>
        </w:rPr>
        <w:t>от</w:t>
      </w:r>
      <w:r w:rsidRPr="00F26ECF">
        <w:rPr>
          <w:spacing w:val="-6"/>
          <w:sz w:val="24"/>
        </w:rPr>
        <w:t xml:space="preserve"> </w:t>
      </w:r>
      <w:r w:rsidRPr="00F26ECF">
        <w:rPr>
          <w:sz w:val="24"/>
        </w:rPr>
        <w:t>годишните</w:t>
      </w:r>
      <w:r>
        <w:rPr>
          <w:spacing w:val="-8"/>
          <w:sz w:val="24"/>
        </w:rPr>
        <w:t xml:space="preserve"> </w:t>
      </w:r>
      <w:r w:rsidRPr="00F26ECF">
        <w:rPr>
          <w:sz w:val="24"/>
        </w:rPr>
        <w:t>средства</w:t>
      </w:r>
      <w:r w:rsidR="00406369">
        <w:rPr>
          <w:sz w:val="24"/>
        </w:rPr>
        <w:t xml:space="preserve"> </w:t>
      </w:r>
      <w:r w:rsidRPr="00F26ECF">
        <w:rPr>
          <w:spacing w:val="-57"/>
          <w:sz w:val="24"/>
        </w:rPr>
        <w:t xml:space="preserve"> </w:t>
      </w:r>
      <w:r w:rsidRPr="00F26ECF">
        <w:rPr>
          <w:sz w:val="24"/>
        </w:rPr>
        <w:t>за</w:t>
      </w:r>
      <w:r w:rsidRPr="00F26ECF">
        <w:rPr>
          <w:spacing w:val="-2"/>
          <w:sz w:val="24"/>
        </w:rPr>
        <w:t xml:space="preserve"> </w:t>
      </w:r>
      <w:r w:rsidRPr="00F26ECF">
        <w:rPr>
          <w:sz w:val="24"/>
        </w:rPr>
        <w:t>работна</w:t>
      </w:r>
      <w:r w:rsidRPr="00F26ECF">
        <w:rPr>
          <w:spacing w:val="-1"/>
          <w:sz w:val="24"/>
        </w:rPr>
        <w:t xml:space="preserve"> </w:t>
      </w:r>
      <w:r w:rsidRPr="00F26ECF">
        <w:rPr>
          <w:sz w:val="24"/>
        </w:rPr>
        <w:t>заплата на</w:t>
      </w:r>
      <w:r w:rsidRPr="00F26ECF">
        <w:rPr>
          <w:spacing w:val="-1"/>
          <w:sz w:val="24"/>
        </w:rPr>
        <w:t xml:space="preserve"> </w:t>
      </w:r>
      <w:r w:rsidRPr="00F26ECF">
        <w:rPr>
          <w:sz w:val="24"/>
        </w:rPr>
        <w:t>педагогическите</w:t>
      </w:r>
      <w:r w:rsidRPr="00F26ECF">
        <w:rPr>
          <w:spacing w:val="-1"/>
          <w:sz w:val="24"/>
        </w:rPr>
        <w:t xml:space="preserve"> </w:t>
      </w:r>
      <w:r w:rsidR="00406369">
        <w:rPr>
          <w:sz w:val="24"/>
        </w:rPr>
        <w:t>специалисти</w:t>
      </w:r>
      <w:r w:rsidRPr="00F26ECF">
        <w:rPr>
          <w:sz w:val="24"/>
        </w:rPr>
        <w:t>.</w:t>
      </w:r>
    </w:p>
    <w:p w:rsidR="00B33A46" w:rsidRPr="003572C0" w:rsidRDefault="00B33A46" w:rsidP="00B33A46">
      <w:pPr>
        <w:spacing w:line="300" w:lineRule="atLeast"/>
        <w:ind w:right="150"/>
        <w:jc w:val="both"/>
        <w:rPr>
          <w:rFonts w:eastAsiaTheme="minorEastAsia"/>
          <w:sz w:val="24"/>
          <w:szCs w:val="24"/>
          <w:lang w:eastAsia="bg-BG"/>
        </w:rPr>
      </w:pPr>
      <w:r w:rsidRPr="003572C0">
        <w:rPr>
          <w:rFonts w:eastAsiaTheme="minorEastAsia"/>
          <w:sz w:val="24"/>
          <w:szCs w:val="24"/>
          <w:lang w:eastAsia="bg-BG"/>
        </w:rPr>
        <w:t xml:space="preserve">8.1. За сметка на целевите средства по утвърдения бюджет </w:t>
      </w:r>
      <w:r>
        <w:rPr>
          <w:rFonts w:eastAsiaTheme="minorEastAsia"/>
          <w:sz w:val="24"/>
          <w:szCs w:val="24"/>
          <w:lang w:eastAsia="bg-BG"/>
        </w:rPr>
        <w:t>на училището за 202</w:t>
      </w:r>
      <w:r w:rsidR="00406369">
        <w:rPr>
          <w:rFonts w:eastAsiaTheme="minorEastAsia"/>
          <w:sz w:val="24"/>
          <w:szCs w:val="24"/>
          <w:lang w:eastAsia="bg-BG"/>
        </w:rPr>
        <w:t>5г.- 2026</w:t>
      </w:r>
      <w:r>
        <w:rPr>
          <w:rFonts w:eastAsiaTheme="minorEastAsia"/>
          <w:sz w:val="24"/>
          <w:szCs w:val="24"/>
          <w:lang w:eastAsia="bg-BG"/>
        </w:rPr>
        <w:t xml:space="preserve"> – 1,2%;</w:t>
      </w:r>
      <w:r w:rsidRPr="003572C0">
        <w:rPr>
          <w:rFonts w:eastAsiaTheme="minorEastAsia"/>
          <w:sz w:val="24"/>
          <w:szCs w:val="24"/>
          <w:lang w:eastAsia="bg-BG"/>
        </w:rPr>
        <w:t xml:space="preserve"> </w:t>
      </w:r>
    </w:p>
    <w:p w:rsidR="00B33A46" w:rsidRPr="003572C0" w:rsidRDefault="00B33A46" w:rsidP="00B33A46">
      <w:pPr>
        <w:spacing w:line="300" w:lineRule="atLeast"/>
        <w:ind w:right="150"/>
        <w:jc w:val="both"/>
        <w:rPr>
          <w:rFonts w:eastAsiaTheme="minorEastAsia"/>
          <w:sz w:val="24"/>
          <w:szCs w:val="24"/>
          <w:lang w:eastAsia="bg-BG"/>
        </w:rPr>
      </w:pPr>
      <w:r w:rsidRPr="003572C0">
        <w:rPr>
          <w:rFonts w:eastAsiaTheme="minorEastAsia"/>
          <w:sz w:val="24"/>
          <w:szCs w:val="24"/>
          <w:lang w:eastAsia="bg-BG"/>
        </w:rPr>
        <w:t xml:space="preserve">8.2. За сметка на </w:t>
      </w:r>
      <w:r>
        <w:rPr>
          <w:rFonts w:eastAsiaTheme="minorEastAsia"/>
          <w:sz w:val="24"/>
          <w:szCs w:val="24"/>
          <w:lang w:eastAsia="bg-BG"/>
        </w:rPr>
        <w:t>проекти;</w:t>
      </w:r>
    </w:p>
    <w:p w:rsidR="00B33A46" w:rsidRDefault="00B33A46" w:rsidP="00B33A46">
      <w:pPr>
        <w:spacing w:line="300" w:lineRule="atLeast"/>
        <w:ind w:right="150"/>
        <w:jc w:val="both"/>
        <w:rPr>
          <w:rFonts w:eastAsiaTheme="minorEastAsia"/>
          <w:sz w:val="24"/>
          <w:szCs w:val="24"/>
          <w:lang w:eastAsia="bg-BG"/>
        </w:rPr>
      </w:pPr>
      <w:r w:rsidRPr="003572C0">
        <w:rPr>
          <w:rFonts w:eastAsiaTheme="minorEastAsia"/>
          <w:sz w:val="24"/>
          <w:szCs w:val="24"/>
          <w:lang w:eastAsia="bg-BG"/>
        </w:rPr>
        <w:t xml:space="preserve">8.3. Самофинансиране на индивидуална квалификация. </w:t>
      </w:r>
    </w:p>
    <w:p w:rsidR="00B33A46" w:rsidRDefault="00B33A46" w:rsidP="00B33A46">
      <w:pPr>
        <w:jc w:val="both"/>
        <w:rPr>
          <w:rFonts w:eastAsiaTheme="minorEastAsia"/>
          <w:sz w:val="24"/>
          <w:szCs w:val="24"/>
          <w:lang w:eastAsia="bg-BG"/>
        </w:rPr>
      </w:pPr>
      <w:r w:rsidRPr="00BC5B7F">
        <w:rPr>
          <w:sz w:val="24"/>
          <w:szCs w:val="24"/>
        </w:rPr>
        <w:t>Планът е  отворен за допълне</w:t>
      </w:r>
      <w:r>
        <w:rPr>
          <w:sz w:val="24"/>
          <w:szCs w:val="24"/>
        </w:rPr>
        <w:t>ния и промени през учебната 202</w:t>
      </w:r>
      <w:r w:rsidR="00406369">
        <w:rPr>
          <w:sz w:val="24"/>
          <w:szCs w:val="24"/>
        </w:rPr>
        <w:t>5/2026</w:t>
      </w:r>
      <w:r w:rsidRPr="00BC5B7F">
        <w:rPr>
          <w:sz w:val="24"/>
          <w:szCs w:val="24"/>
        </w:rPr>
        <w:t xml:space="preserve"> година във връзка със Закона за предучилищно и училищно образование и Наредба №15/22.07.19. за статута и професионалното развитие на учителите, директорите и другите педагогически специалисти.</w:t>
      </w:r>
    </w:p>
    <w:p w:rsidR="00813739" w:rsidRDefault="00813739">
      <w:pPr>
        <w:pStyle w:val="BodyText"/>
        <w:spacing w:line="360" w:lineRule="auto"/>
        <w:ind w:left="816" w:right="1157"/>
        <w:jc w:val="both"/>
      </w:pPr>
    </w:p>
    <w:sectPr w:rsidR="00813739" w:rsidSect="00D6220C">
      <w:pgSz w:w="11910" w:h="16840"/>
      <w:pgMar w:top="709" w:right="711" w:bottom="851" w:left="70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F3D06"/>
    <w:multiLevelType w:val="multilevel"/>
    <w:tmpl w:val="B6B49BF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0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64" w:hanging="1800"/>
      </w:pPr>
      <w:rPr>
        <w:rFonts w:hint="default"/>
      </w:rPr>
    </w:lvl>
  </w:abstractNum>
  <w:abstractNum w:abstractNumId="1" w15:restartNumberingAfterBreak="0">
    <w:nsid w:val="030E721F"/>
    <w:multiLevelType w:val="hybridMultilevel"/>
    <w:tmpl w:val="3DB829EE"/>
    <w:lvl w:ilvl="0" w:tplc="B4523FD6">
      <w:start w:val="1"/>
      <w:numFmt w:val="decimal"/>
      <w:lvlText w:val="%1."/>
      <w:lvlJc w:val="left"/>
      <w:pPr>
        <w:ind w:left="97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7BCCC7FA">
      <w:numFmt w:val="bullet"/>
      <w:lvlText w:val="•"/>
      <w:lvlJc w:val="left"/>
      <w:pPr>
        <w:ind w:left="1882" w:hanging="360"/>
      </w:pPr>
      <w:rPr>
        <w:rFonts w:hint="default"/>
        <w:lang w:val="bg-BG" w:eastAsia="en-US" w:bidi="ar-SA"/>
      </w:rPr>
    </w:lvl>
    <w:lvl w:ilvl="2" w:tplc="50B80146">
      <w:numFmt w:val="bullet"/>
      <w:lvlText w:val="•"/>
      <w:lvlJc w:val="left"/>
      <w:pPr>
        <w:ind w:left="2785" w:hanging="360"/>
      </w:pPr>
      <w:rPr>
        <w:rFonts w:hint="default"/>
        <w:lang w:val="bg-BG" w:eastAsia="en-US" w:bidi="ar-SA"/>
      </w:rPr>
    </w:lvl>
    <w:lvl w:ilvl="3" w:tplc="56F2D9D8">
      <w:numFmt w:val="bullet"/>
      <w:lvlText w:val="•"/>
      <w:lvlJc w:val="left"/>
      <w:pPr>
        <w:ind w:left="3687" w:hanging="360"/>
      </w:pPr>
      <w:rPr>
        <w:rFonts w:hint="default"/>
        <w:lang w:val="bg-BG" w:eastAsia="en-US" w:bidi="ar-SA"/>
      </w:rPr>
    </w:lvl>
    <w:lvl w:ilvl="4" w:tplc="BC80FBF8">
      <w:numFmt w:val="bullet"/>
      <w:lvlText w:val="•"/>
      <w:lvlJc w:val="left"/>
      <w:pPr>
        <w:ind w:left="4590" w:hanging="360"/>
      </w:pPr>
      <w:rPr>
        <w:rFonts w:hint="default"/>
        <w:lang w:val="bg-BG" w:eastAsia="en-US" w:bidi="ar-SA"/>
      </w:rPr>
    </w:lvl>
    <w:lvl w:ilvl="5" w:tplc="E88CBFFE">
      <w:numFmt w:val="bullet"/>
      <w:lvlText w:val="•"/>
      <w:lvlJc w:val="left"/>
      <w:pPr>
        <w:ind w:left="5493" w:hanging="360"/>
      </w:pPr>
      <w:rPr>
        <w:rFonts w:hint="default"/>
        <w:lang w:val="bg-BG" w:eastAsia="en-US" w:bidi="ar-SA"/>
      </w:rPr>
    </w:lvl>
    <w:lvl w:ilvl="6" w:tplc="173CD35A">
      <w:numFmt w:val="bullet"/>
      <w:lvlText w:val="•"/>
      <w:lvlJc w:val="left"/>
      <w:pPr>
        <w:ind w:left="6395" w:hanging="360"/>
      </w:pPr>
      <w:rPr>
        <w:rFonts w:hint="default"/>
        <w:lang w:val="bg-BG" w:eastAsia="en-US" w:bidi="ar-SA"/>
      </w:rPr>
    </w:lvl>
    <w:lvl w:ilvl="7" w:tplc="B03C7A00">
      <w:numFmt w:val="bullet"/>
      <w:lvlText w:val="•"/>
      <w:lvlJc w:val="left"/>
      <w:pPr>
        <w:ind w:left="7298" w:hanging="360"/>
      </w:pPr>
      <w:rPr>
        <w:rFonts w:hint="default"/>
        <w:lang w:val="bg-BG" w:eastAsia="en-US" w:bidi="ar-SA"/>
      </w:rPr>
    </w:lvl>
    <w:lvl w:ilvl="8" w:tplc="D5DE2BD8">
      <w:numFmt w:val="bullet"/>
      <w:lvlText w:val="•"/>
      <w:lvlJc w:val="left"/>
      <w:pPr>
        <w:ind w:left="8201" w:hanging="360"/>
      </w:pPr>
      <w:rPr>
        <w:rFonts w:hint="default"/>
        <w:lang w:val="bg-BG" w:eastAsia="en-US" w:bidi="ar-SA"/>
      </w:rPr>
    </w:lvl>
  </w:abstractNum>
  <w:abstractNum w:abstractNumId="2" w15:restartNumberingAfterBreak="0">
    <w:nsid w:val="080C6D73"/>
    <w:multiLevelType w:val="hybridMultilevel"/>
    <w:tmpl w:val="3468C712"/>
    <w:lvl w:ilvl="0" w:tplc="AFE2F8CE">
      <w:start w:val="1"/>
      <w:numFmt w:val="decimal"/>
      <w:lvlText w:val="%1."/>
      <w:lvlJc w:val="left"/>
      <w:pPr>
        <w:ind w:left="1764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BE960852">
      <w:numFmt w:val="bullet"/>
      <w:lvlText w:val=""/>
      <w:lvlJc w:val="left"/>
      <w:pPr>
        <w:ind w:left="816" w:hanging="171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2" w:tplc="8802249E">
      <w:numFmt w:val="bullet"/>
      <w:lvlText w:val="•"/>
      <w:lvlJc w:val="left"/>
      <w:pPr>
        <w:ind w:left="2791" w:hanging="171"/>
      </w:pPr>
      <w:rPr>
        <w:rFonts w:hint="default"/>
        <w:lang w:val="bg-BG" w:eastAsia="en-US" w:bidi="ar-SA"/>
      </w:rPr>
    </w:lvl>
    <w:lvl w:ilvl="3" w:tplc="3A52EBD2">
      <w:numFmt w:val="bullet"/>
      <w:lvlText w:val="•"/>
      <w:lvlJc w:val="left"/>
      <w:pPr>
        <w:ind w:left="3823" w:hanging="171"/>
      </w:pPr>
      <w:rPr>
        <w:rFonts w:hint="default"/>
        <w:lang w:val="bg-BG" w:eastAsia="en-US" w:bidi="ar-SA"/>
      </w:rPr>
    </w:lvl>
    <w:lvl w:ilvl="4" w:tplc="5C2A3312">
      <w:numFmt w:val="bullet"/>
      <w:lvlText w:val="•"/>
      <w:lvlJc w:val="left"/>
      <w:pPr>
        <w:ind w:left="4855" w:hanging="171"/>
      </w:pPr>
      <w:rPr>
        <w:rFonts w:hint="default"/>
        <w:lang w:val="bg-BG" w:eastAsia="en-US" w:bidi="ar-SA"/>
      </w:rPr>
    </w:lvl>
    <w:lvl w:ilvl="5" w:tplc="92E27F28">
      <w:numFmt w:val="bullet"/>
      <w:lvlText w:val="•"/>
      <w:lvlJc w:val="left"/>
      <w:pPr>
        <w:ind w:left="5887" w:hanging="171"/>
      </w:pPr>
      <w:rPr>
        <w:rFonts w:hint="default"/>
        <w:lang w:val="bg-BG" w:eastAsia="en-US" w:bidi="ar-SA"/>
      </w:rPr>
    </w:lvl>
    <w:lvl w:ilvl="6" w:tplc="850A65D2">
      <w:numFmt w:val="bullet"/>
      <w:lvlText w:val="•"/>
      <w:lvlJc w:val="left"/>
      <w:pPr>
        <w:ind w:left="6919" w:hanging="171"/>
      </w:pPr>
      <w:rPr>
        <w:rFonts w:hint="default"/>
        <w:lang w:val="bg-BG" w:eastAsia="en-US" w:bidi="ar-SA"/>
      </w:rPr>
    </w:lvl>
    <w:lvl w:ilvl="7" w:tplc="A1ACC8D0">
      <w:numFmt w:val="bullet"/>
      <w:lvlText w:val="•"/>
      <w:lvlJc w:val="left"/>
      <w:pPr>
        <w:ind w:left="7950" w:hanging="171"/>
      </w:pPr>
      <w:rPr>
        <w:rFonts w:hint="default"/>
        <w:lang w:val="bg-BG" w:eastAsia="en-US" w:bidi="ar-SA"/>
      </w:rPr>
    </w:lvl>
    <w:lvl w:ilvl="8" w:tplc="5EEAC388">
      <w:numFmt w:val="bullet"/>
      <w:lvlText w:val="•"/>
      <w:lvlJc w:val="left"/>
      <w:pPr>
        <w:ind w:left="8982" w:hanging="171"/>
      </w:pPr>
      <w:rPr>
        <w:rFonts w:hint="default"/>
        <w:lang w:val="bg-BG" w:eastAsia="en-US" w:bidi="ar-SA"/>
      </w:rPr>
    </w:lvl>
  </w:abstractNum>
  <w:abstractNum w:abstractNumId="3" w15:restartNumberingAfterBreak="0">
    <w:nsid w:val="10232F72"/>
    <w:multiLevelType w:val="multilevel"/>
    <w:tmpl w:val="D744DE8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68811FE"/>
    <w:multiLevelType w:val="hybridMultilevel"/>
    <w:tmpl w:val="00144C68"/>
    <w:lvl w:ilvl="0" w:tplc="E7E036F0">
      <w:numFmt w:val="bullet"/>
      <w:lvlText w:val="-"/>
      <w:lvlJc w:val="left"/>
      <w:pPr>
        <w:ind w:left="795" w:hanging="360"/>
      </w:pPr>
      <w:rPr>
        <w:rFonts w:ascii="Times New Roman" w:eastAsiaTheme="minorEastAsia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5" w15:restartNumberingAfterBreak="0">
    <w:nsid w:val="18F36A80"/>
    <w:multiLevelType w:val="hybridMultilevel"/>
    <w:tmpl w:val="56F8ECC6"/>
    <w:lvl w:ilvl="0" w:tplc="0D109FB4">
      <w:start w:val="6"/>
      <w:numFmt w:val="upperRoman"/>
      <w:lvlText w:val="%1."/>
      <w:lvlJc w:val="left"/>
      <w:pPr>
        <w:ind w:left="2529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889" w:hanging="360"/>
      </w:pPr>
    </w:lvl>
    <w:lvl w:ilvl="2" w:tplc="0402001B" w:tentative="1">
      <w:start w:val="1"/>
      <w:numFmt w:val="lowerRoman"/>
      <w:lvlText w:val="%3."/>
      <w:lvlJc w:val="right"/>
      <w:pPr>
        <w:ind w:left="3609" w:hanging="180"/>
      </w:pPr>
    </w:lvl>
    <w:lvl w:ilvl="3" w:tplc="0402000F" w:tentative="1">
      <w:start w:val="1"/>
      <w:numFmt w:val="decimal"/>
      <w:lvlText w:val="%4."/>
      <w:lvlJc w:val="left"/>
      <w:pPr>
        <w:ind w:left="4329" w:hanging="360"/>
      </w:pPr>
    </w:lvl>
    <w:lvl w:ilvl="4" w:tplc="04020019" w:tentative="1">
      <w:start w:val="1"/>
      <w:numFmt w:val="lowerLetter"/>
      <w:lvlText w:val="%5."/>
      <w:lvlJc w:val="left"/>
      <w:pPr>
        <w:ind w:left="5049" w:hanging="360"/>
      </w:pPr>
    </w:lvl>
    <w:lvl w:ilvl="5" w:tplc="0402001B" w:tentative="1">
      <w:start w:val="1"/>
      <w:numFmt w:val="lowerRoman"/>
      <w:lvlText w:val="%6."/>
      <w:lvlJc w:val="right"/>
      <w:pPr>
        <w:ind w:left="5769" w:hanging="180"/>
      </w:pPr>
    </w:lvl>
    <w:lvl w:ilvl="6" w:tplc="0402000F" w:tentative="1">
      <w:start w:val="1"/>
      <w:numFmt w:val="decimal"/>
      <w:lvlText w:val="%7."/>
      <w:lvlJc w:val="left"/>
      <w:pPr>
        <w:ind w:left="6489" w:hanging="360"/>
      </w:pPr>
    </w:lvl>
    <w:lvl w:ilvl="7" w:tplc="04020019" w:tentative="1">
      <w:start w:val="1"/>
      <w:numFmt w:val="lowerLetter"/>
      <w:lvlText w:val="%8."/>
      <w:lvlJc w:val="left"/>
      <w:pPr>
        <w:ind w:left="7209" w:hanging="360"/>
      </w:pPr>
    </w:lvl>
    <w:lvl w:ilvl="8" w:tplc="0402001B" w:tentative="1">
      <w:start w:val="1"/>
      <w:numFmt w:val="lowerRoman"/>
      <w:lvlText w:val="%9."/>
      <w:lvlJc w:val="right"/>
      <w:pPr>
        <w:ind w:left="7929" w:hanging="180"/>
      </w:pPr>
    </w:lvl>
  </w:abstractNum>
  <w:abstractNum w:abstractNumId="6" w15:restartNumberingAfterBreak="0">
    <w:nsid w:val="1D7834E4"/>
    <w:multiLevelType w:val="hybridMultilevel"/>
    <w:tmpl w:val="7E32B62C"/>
    <w:lvl w:ilvl="0" w:tplc="390032C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A1208E"/>
    <w:multiLevelType w:val="multilevel"/>
    <w:tmpl w:val="1FA1208E"/>
    <w:lvl w:ilvl="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7714B29"/>
    <w:multiLevelType w:val="multilevel"/>
    <w:tmpl w:val="2BC6CE8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39717673"/>
    <w:multiLevelType w:val="hybridMultilevel"/>
    <w:tmpl w:val="F74A753A"/>
    <w:lvl w:ilvl="0" w:tplc="CEB44F74">
      <w:start w:val="1"/>
      <w:numFmt w:val="decimal"/>
      <w:lvlText w:val="%1."/>
      <w:lvlJc w:val="left"/>
      <w:pPr>
        <w:ind w:left="816" w:hanging="23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83BE7D4A">
      <w:numFmt w:val="bullet"/>
      <w:lvlText w:val="•"/>
      <w:lvlJc w:val="left"/>
      <w:pPr>
        <w:ind w:left="1842" w:hanging="238"/>
      </w:pPr>
      <w:rPr>
        <w:rFonts w:hint="default"/>
        <w:lang w:val="bg-BG" w:eastAsia="en-US" w:bidi="ar-SA"/>
      </w:rPr>
    </w:lvl>
    <w:lvl w:ilvl="2" w:tplc="270A28FA">
      <w:numFmt w:val="bullet"/>
      <w:lvlText w:val="•"/>
      <w:lvlJc w:val="left"/>
      <w:pPr>
        <w:ind w:left="2865" w:hanging="238"/>
      </w:pPr>
      <w:rPr>
        <w:rFonts w:hint="default"/>
        <w:lang w:val="bg-BG" w:eastAsia="en-US" w:bidi="ar-SA"/>
      </w:rPr>
    </w:lvl>
    <w:lvl w:ilvl="3" w:tplc="5080A1C4">
      <w:numFmt w:val="bullet"/>
      <w:lvlText w:val="•"/>
      <w:lvlJc w:val="left"/>
      <w:pPr>
        <w:ind w:left="3887" w:hanging="238"/>
      </w:pPr>
      <w:rPr>
        <w:rFonts w:hint="default"/>
        <w:lang w:val="bg-BG" w:eastAsia="en-US" w:bidi="ar-SA"/>
      </w:rPr>
    </w:lvl>
    <w:lvl w:ilvl="4" w:tplc="523C3CDC">
      <w:numFmt w:val="bullet"/>
      <w:lvlText w:val="•"/>
      <w:lvlJc w:val="left"/>
      <w:pPr>
        <w:ind w:left="4910" w:hanging="238"/>
      </w:pPr>
      <w:rPr>
        <w:rFonts w:hint="default"/>
        <w:lang w:val="bg-BG" w:eastAsia="en-US" w:bidi="ar-SA"/>
      </w:rPr>
    </w:lvl>
    <w:lvl w:ilvl="5" w:tplc="507654A4">
      <w:numFmt w:val="bullet"/>
      <w:lvlText w:val="•"/>
      <w:lvlJc w:val="left"/>
      <w:pPr>
        <w:ind w:left="5933" w:hanging="238"/>
      </w:pPr>
      <w:rPr>
        <w:rFonts w:hint="default"/>
        <w:lang w:val="bg-BG" w:eastAsia="en-US" w:bidi="ar-SA"/>
      </w:rPr>
    </w:lvl>
    <w:lvl w:ilvl="6" w:tplc="77C096F4">
      <w:numFmt w:val="bullet"/>
      <w:lvlText w:val="•"/>
      <w:lvlJc w:val="left"/>
      <w:pPr>
        <w:ind w:left="6955" w:hanging="238"/>
      </w:pPr>
      <w:rPr>
        <w:rFonts w:hint="default"/>
        <w:lang w:val="bg-BG" w:eastAsia="en-US" w:bidi="ar-SA"/>
      </w:rPr>
    </w:lvl>
    <w:lvl w:ilvl="7" w:tplc="A20AD65C">
      <w:numFmt w:val="bullet"/>
      <w:lvlText w:val="•"/>
      <w:lvlJc w:val="left"/>
      <w:pPr>
        <w:ind w:left="7978" w:hanging="238"/>
      </w:pPr>
      <w:rPr>
        <w:rFonts w:hint="default"/>
        <w:lang w:val="bg-BG" w:eastAsia="en-US" w:bidi="ar-SA"/>
      </w:rPr>
    </w:lvl>
    <w:lvl w:ilvl="8" w:tplc="18AA766E">
      <w:numFmt w:val="bullet"/>
      <w:lvlText w:val="•"/>
      <w:lvlJc w:val="left"/>
      <w:pPr>
        <w:ind w:left="9001" w:hanging="238"/>
      </w:pPr>
      <w:rPr>
        <w:rFonts w:hint="default"/>
        <w:lang w:val="bg-BG" w:eastAsia="en-US" w:bidi="ar-SA"/>
      </w:rPr>
    </w:lvl>
  </w:abstractNum>
  <w:abstractNum w:abstractNumId="10" w15:restartNumberingAfterBreak="0">
    <w:nsid w:val="4E2E7948"/>
    <w:multiLevelType w:val="multilevel"/>
    <w:tmpl w:val="1C94D66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4591986"/>
    <w:multiLevelType w:val="hybridMultilevel"/>
    <w:tmpl w:val="7E32B62C"/>
    <w:lvl w:ilvl="0" w:tplc="390032C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F32934"/>
    <w:multiLevelType w:val="hybridMultilevel"/>
    <w:tmpl w:val="B232D826"/>
    <w:lvl w:ilvl="0" w:tplc="E54E7FB2">
      <w:start w:val="3"/>
      <w:numFmt w:val="upperRoman"/>
      <w:lvlText w:val="%1."/>
      <w:lvlJc w:val="left"/>
      <w:pPr>
        <w:ind w:left="1960" w:hanging="400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  <w:lang w:val="bg-BG" w:eastAsia="en-US" w:bidi="ar-SA"/>
      </w:rPr>
    </w:lvl>
    <w:lvl w:ilvl="1" w:tplc="2DE4F786">
      <w:start w:val="1"/>
      <w:numFmt w:val="decimal"/>
      <w:lvlText w:val="%2."/>
      <w:lvlJc w:val="left"/>
      <w:pPr>
        <w:ind w:left="81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 w:tplc="7A06B178">
      <w:numFmt w:val="bullet"/>
      <w:lvlText w:val="•"/>
      <w:lvlJc w:val="left"/>
      <w:pPr>
        <w:ind w:left="2578" w:hanging="360"/>
      </w:pPr>
      <w:rPr>
        <w:rFonts w:hint="default"/>
        <w:lang w:val="bg-BG" w:eastAsia="en-US" w:bidi="ar-SA"/>
      </w:rPr>
    </w:lvl>
    <w:lvl w:ilvl="3" w:tplc="B9904A82">
      <w:numFmt w:val="bullet"/>
      <w:lvlText w:val="•"/>
      <w:lvlJc w:val="left"/>
      <w:pPr>
        <w:ind w:left="3636" w:hanging="360"/>
      </w:pPr>
      <w:rPr>
        <w:rFonts w:hint="default"/>
        <w:lang w:val="bg-BG" w:eastAsia="en-US" w:bidi="ar-SA"/>
      </w:rPr>
    </w:lvl>
    <w:lvl w:ilvl="4" w:tplc="B3D6CAB2">
      <w:numFmt w:val="bullet"/>
      <w:lvlText w:val="•"/>
      <w:lvlJc w:val="left"/>
      <w:pPr>
        <w:ind w:left="4695" w:hanging="360"/>
      </w:pPr>
      <w:rPr>
        <w:rFonts w:hint="default"/>
        <w:lang w:val="bg-BG" w:eastAsia="en-US" w:bidi="ar-SA"/>
      </w:rPr>
    </w:lvl>
    <w:lvl w:ilvl="5" w:tplc="BE5EBF74">
      <w:numFmt w:val="bullet"/>
      <w:lvlText w:val="•"/>
      <w:lvlJc w:val="left"/>
      <w:pPr>
        <w:ind w:left="5753" w:hanging="360"/>
      </w:pPr>
      <w:rPr>
        <w:rFonts w:hint="default"/>
        <w:lang w:val="bg-BG" w:eastAsia="en-US" w:bidi="ar-SA"/>
      </w:rPr>
    </w:lvl>
    <w:lvl w:ilvl="6" w:tplc="67BAB720">
      <w:numFmt w:val="bullet"/>
      <w:lvlText w:val="•"/>
      <w:lvlJc w:val="left"/>
      <w:pPr>
        <w:ind w:left="6812" w:hanging="360"/>
      </w:pPr>
      <w:rPr>
        <w:rFonts w:hint="default"/>
        <w:lang w:val="bg-BG" w:eastAsia="en-US" w:bidi="ar-SA"/>
      </w:rPr>
    </w:lvl>
    <w:lvl w:ilvl="7" w:tplc="E3AA8F2C">
      <w:numFmt w:val="bullet"/>
      <w:lvlText w:val="•"/>
      <w:lvlJc w:val="left"/>
      <w:pPr>
        <w:ind w:left="7870" w:hanging="360"/>
      </w:pPr>
      <w:rPr>
        <w:rFonts w:hint="default"/>
        <w:lang w:val="bg-BG" w:eastAsia="en-US" w:bidi="ar-SA"/>
      </w:rPr>
    </w:lvl>
    <w:lvl w:ilvl="8" w:tplc="2E8E6666">
      <w:numFmt w:val="bullet"/>
      <w:lvlText w:val="•"/>
      <w:lvlJc w:val="left"/>
      <w:pPr>
        <w:ind w:left="8929" w:hanging="360"/>
      </w:pPr>
      <w:rPr>
        <w:rFonts w:hint="default"/>
        <w:lang w:val="bg-BG" w:eastAsia="en-US" w:bidi="ar-SA"/>
      </w:rPr>
    </w:lvl>
  </w:abstractNum>
  <w:abstractNum w:abstractNumId="13" w15:restartNumberingAfterBreak="0">
    <w:nsid w:val="5E0C2F96"/>
    <w:multiLevelType w:val="hybridMultilevel"/>
    <w:tmpl w:val="B04242C2"/>
    <w:lvl w:ilvl="0" w:tplc="86B07C66">
      <w:numFmt w:val="bullet"/>
      <w:lvlText w:val="–"/>
      <w:lvlJc w:val="left"/>
      <w:pPr>
        <w:ind w:left="816" w:hanging="26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B0F64AFA">
      <w:numFmt w:val="bullet"/>
      <w:lvlText w:val="•"/>
      <w:lvlJc w:val="left"/>
      <w:pPr>
        <w:ind w:left="1842" w:hanging="262"/>
      </w:pPr>
      <w:rPr>
        <w:rFonts w:hint="default"/>
        <w:lang w:val="bg-BG" w:eastAsia="en-US" w:bidi="ar-SA"/>
      </w:rPr>
    </w:lvl>
    <w:lvl w:ilvl="2" w:tplc="DE8AD9C2">
      <w:numFmt w:val="bullet"/>
      <w:lvlText w:val="•"/>
      <w:lvlJc w:val="left"/>
      <w:pPr>
        <w:ind w:left="2865" w:hanging="262"/>
      </w:pPr>
      <w:rPr>
        <w:rFonts w:hint="default"/>
        <w:lang w:val="bg-BG" w:eastAsia="en-US" w:bidi="ar-SA"/>
      </w:rPr>
    </w:lvl>
    <w:lvl w:ilvl="3" w:tplc="707A6F02">
      <w:numFmt w:val="bullet"/>
      <w:lvlText w:val="•"/>
      <w:lvlJc w:val="left"/>
      <w:pPr>
        <w:ind w:left="3887" w:hanging="262"/>
      </w:pPr>
      <w:rPr>
        <w:rFonts w:hint="default"/>
        <w:lang w:val="bg-BG" w:eastAsia="en-US" w:bidi="ar-SA"/>
      </w:rPr>
    </w:lvl>
    <w:lvl w:ilvl="4" w:tplc="2C0C4134">
      <w:numFmt w:val="bullet"/>
      <w:lvlText w:val="•"/>
      <w:lvlJc w:val="left"/>
      <w:pPr>
        <w:ind w:left="4910" w:hanging="262"/>
      </w:pPr>
      <w:rPr>
        <w:rFonts w:hint="default"/>
        <w:lang w:val="bg-BG" w:eastAsia="en-US" w:bidi="ar-SA"/>
      </w:rPr>
    </w:lvl>
    <w:lvl w:ilvl="5" w:tplc="D004B0D4">
      <w:numFmt w:val="bullet"/>
      <w:lvlText w:val="•"/>
      <w:lvlJc w:val="left"/>
      <w:pPr>
        <w:ind w:left="5933" w:hanging="262"/>
      </w:pPr>
      <w:rPr>
        <w:rFonts w:hint="default"/>
        <w:lang w:val="bg-BG" w:eastAsia="en-US" w:bidi="ar-SA"/>
      </w:rPr>
    </w:lvl>
    <w:lvl w:ilvl="6" w:tplc="66BEFAB0">
      <w:numFmt w:val="bullet"/>
      <w:lvlText w:val="•"/>
      <w:lvlJc w:val="left"/>
      <w:pPr>
        <w:ind w:left="6955" w:hanging="262"/>
      </w:pPr>
      <w:rPr>
        <w:rFonts w:hint="default"/>
        <w:lang w:val="bg-BG" w:eastAsia="en-US" w:bidi="ar-SA"/>
      </w:rPr>
    </w:lvl>
    <w:lvl w:ilvl="7" w:tplc="C4544902">
      <w:numFmt w:val="bullet"/>
      <w:lvlText w:val="•"/>
      <w:lvlJc w:val="left"/>
      <w:pPr>
        <w:ind w:left="7978" w:hanging="262"/>
      </w:pPr>
      <w:rPr>
        <w:rFonts w:hint="default"/>
        <w:lang w:val="bg-BG" w:eastAsia="en-US" w:bidi="ar-SA"/>
      </w:rPr>
    </w:lvl>
    <w:lvl w:ilvl="8" w:tplc="3BBE3AB2">
      <w:numFmt w:val="bullet"/>
      <w:lvlText w:val="•"/>
      <w:lvlJc w:val="left"/>
      <w:pPr>
        <w:ind w:left="9001" w:hanging="262"/>
      </w:pPr>
      <w:rPr>
        <w:rFonts w:hint="default"/>
        <w:lang w:val="bg-BG" w:eastAsia="en-US" w:bidi="ar-SA"/>
      </w:rPr>
    </w:lvl>
  </w:abstractNum>
  <w:abstractNum w:abstractNumId="14" w15:restartNumberingAfterBreak="0">
    <w:nsid w:val="68252907"/>
    <w:multiLevelType w:val="multilevel"/>
    <w:tmpl w:val="6D7E0B2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"/>
      </w:rPr>
    </w:lvl>
    <w:lvl w:ilvl="1">
      <w:start w:val="3"/>
      <w:numFmt w:val="upperRoman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0"/>
        <w:w w:val="100"/>
        <w:position w:val="0"/>
        <w:sz w:val="22"/>
        <w:szCs w:val="22"/>
        <w:u w:val="none"/>
        <w:lang w:val="en-US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70360817"/>
    <w:multiLevelType w:val="hybridMultilevel"/>
    <w:tmpl w:val="D4681FCA"/>
    <w:lvl w:ilvl="0" w:tplc="0402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190E89"/>
    <w:multiLevelType w:val="hybridMultilevel"/>
    <w:tmpl w:val="C6B240BE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87C7A49"/>
    <w:multiLevelType w:val="hybridMultilevel"/>
    <w:tmpl w:val="2BBE90A2"/>
    <w:lvl w:ilvl="0" w:tplc="0DE453C4">
      <w:numFmt w:val="bullet"/>
      <w:lvlText w:val=""/>
      <w:lvlJc w:val="left"/>
      <w:pPr>
        <w:ind w:left="816" w:hanging="708"/>
      </w:pPr>
      <w:rPr>
        <w:rFonts w:ascii="Wingdings" w:eastAsia="Wingdings" w:hAnsi="Wingdings" w:cs="Wingdings" w:hint="default"/>
        <w:w w:val="100"/>
        <w:sz w:val="24"/>
        <w:szCs w:val="24"/>
        <w:lang w:val="bg-BG" w:eastAsia="en-US" w:bidi="ar-SA"/>
      </w:rPr>
    </w:lvl>
    <w:lvl w:ilvl="1" w:tplc="DFE018AC">
      <w:numFmt w:val="bullet"/>
      <w:lvlText w:val="•"/>
      <w:lvlJc w:val="left"/>
      <w:pPr>
        <w:ind w:left="1842" w:hanging="708"/>
      </w:pPr>
      <w:rPr>
        <w:rFonts w:hint="default"/>
        <w:lang w:val="bg-BG" w:eastAsia="en-US" w:bidi="ar-SA"/>
      </w:rPr>
    </w:lvl>
    <w:lvl w:ilvl="2" w:tplc="EFD097E8">
      <w:numFmt w:val="bullet"/>
      <w:lvlText w:val="•"/>
      <w:lvlJc w:val="left"/>
      <w:pPr>
        <w:ind w:left="2865" w:hanging="708"/>
      </w:pPr>
      <w:rPr>
        <w:rFonts w:hint="default"/>
        <w:lang w:val="bg-BG" w:eastAsia="en-US" w:bidi="ar-SA"/>
      </w:rPr>
    </w:lvl>
    <w:lvl w:ilvl="3" w:tplc="042A37EA">
      <w:numFmt w:val="bullet"/>
      <w:lvlText w:val="•"/>
      <w:lvlJc w:val="left"/>
      <w:pPr>
        <w:ind w:left="3887" w:hanging="708"/>
      </w:pPr>
      <w:rPr>
        <w:rFonts w:hint="default"/>
        <w:lang w:val="bg-BG" w:eastAsia="en-US" w:bidi="ar-SA"/>
      </w:rPr>
    </w:lvl>
    <w:lvl w:ilvl="4" w:tplc="5D666488">
      <w:numFmt w:val="bullet"/>
      <w:lvlText w:val="•"/>
      <w:lvlJc w:val="left"/>
      <w:pPr>
        <w:ind w:left="4910" w:hanging="708"/>
      </w:pPr>
      <w:rPr>
        <w:rFonts w:hint="default"/>
        <w:lang w:val="bg-BG" w:eastAsia="en-US" w:bidi="ar-SA"/>
      </w:rPr>
    </w:lvl>
    <w:lvl w:ilvl="5" w:tplc="0B2CFA00">
      <w:numFmt w:val="bullet"/>
      <w:lvlText w:val="•"/>
      <w:lvlJc w:val="left"/>
      <w:pPr>
        <w:ind w:left="5933" w:hanging="708"/>
      </w:pPr>
      <w:rPr>
        <w:rFonts w:hint="default"/>
        <w:lang w:val="bg-BG" w:eastAsia="en-US" w:bidi="ar-SA"/>
      </w:rPr>
    </w:lvl>
    <w:lvl w:ilvl="6" w:tplc="696837FC">
      <w:numFmt w:val="bullet"/>
      <w:lvlText w:val="•"/>
      <w:lvlJc w:val="left"/>
      <w:pPr>
        <w:ind w:left="6955" w:hanging="708"/>
      </w:pPr>
      <w:rPr>
        <w:rFonts w:hint="default"/>
        <w:lang w:val="bg-BG" w:eastAsia="en-US" w:bidi="ar-SA"/>
      </w:rPr>
    </w:lvl>
    <w:lvl w:ilvl="7" w:tplc="23F6DECE">
      <w:numFmt w:val="bullet"/>
      <w:lvlText w:val="•"/>
      <w:lvlJc w:val="left"/>
      <w:pPr>
        <w:ind w:left="7978" w:hanging="708"/>
      </w:pPr>
      <w:rPr>
        <w:rFonts w:hint="default"/>
        <w:lang w:val="bg-BG" w:eastAsia="en-US" w:bidi="ar-SA"/>
      </w:rPr>
    </w:lvl>
    <w:lvl w:ilvl="8" w:tplc="135E61E0">
      <w:numFmt w:val="bullet"/>
      <w:lvlText w:val="•"/>
      <w:lvlJc w:val="left"/>
      <w:pPr>
        <w:ind w:left="9001" w:hanging="708"/>
      </w:pPr>
      <w:rPr>
        <w:rFonts w:hint="default"/>
        <w:lang w:val="bg-BG" w:eastAsia="en-US" w:bidi="ar-SA"/>
      </w:rPr>
    </w:lvl>
  </w:abstractNum>
  <w:abstractNum w:abstractNumId="18" w15:restartNumberingAfterBreak="0">
    <w:nsid w:val="796D0C90"/>
    <w:multiLevelType w:val="hybridMultilevel"/>
    <w:tmpl w:val="567AF13A"/>
    <w:lvl w:ilvl="0" w:tplc="D8245EDE">
      <w:numFmt w:val="bullet"/>
      <w:lvlText w:val=""/>
      <w:lvlJc w:val="left"/>
      <w:pPr>
        <w:ind w:left="816" w:hanging="348"/>
      </w:pPr>
      <w:rPr>
        <w:rFonts w:ascii="Wingdings" w:eastAsia="Wingdings" w:hAnsi="Wingdings" w:cs="Wingdings" w:hint="default"/>
        <w:w w:val="100"/>
        <w:sz w:val="24"/>
        <w:szCs w:val="24"/>
        <w:lang w:val="bg-BG" w:eastAsia="en-US" w:bidi="ar-SA"/>
      </w:rPr>
    </w:lvl>
    <w:lvl w:ilvl="1" w:tplc="DFFE95EC">
      <w:start w:val="1"/>
      <w:numFmt w:val="decimal"/>
      <w:lvlText w:val="%2."/>
      <w:lvlJc w:val="left"/>
      <w:pPr>
        <w:ind w:left="816" w:hanging="70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 w:tplc="EB34D032">
      <w:numFmt w:val="bullet"/>
      <w:lvlText w:val="-"/>
      <w:lvlJc w:val="left"/>
      <w:pPr>
        <w:ind w:left="816" w:hanging="28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en-US" w:bidi="ar-SA"/>
      </w:rPr>
    </w:lvl>
    <w:lvl w:ilvl="3" w:tplc="AEB046C2">
      <w:numFmt w:val="bullet"/>
      <w:lvlText w:val="•"/>
      <w:lvlJc w:val="left"/>
      <w:pPr>
        <w:ind w:left="3887" w:hanging="284"/>
      </w:pPr>
      <w:rPr>
        <w:rFonts w:hint="default"/>
        <w:lang w:val="bg-BG" w:eastAsia="en-US" w:bidi="ar-SA"/>
      </w:rPr>
    </w:lvl>
    <w:lvl w:ilvl="4" w:tplc="D0F626A4">
      <w:numFmt w:val="bullet"/>
      <w:lvlText w:val="•"/>
      <w:lvlJc w:val="left"/>
      <w:pPr>
        <w:ind w:left="4910" w:hanging="284"/>
      </w:pPr>
      <w:rPr>
        <w:rFonts w:hint="default"/>
        <w:lang w:val="bg-BG" w:eastAsia="en-US" w:bidi="ar-SA"/>
      </w:rPr>
    </w:lvl>
    <w:lvl w:ilvl="5" w:tplc="CF5C9440">
      <w:numFmt w:val="bullet"/>
      <w:lvlText w:val="•"/>
      <w:lvlJc w:val="left"/>
      <w:pPr>
        <w:ind w:left="5933" w:hanging="284"/>
      </w:pPr>
      <w:rPr>
        <w:rFonts w:hint="default"/>
        <w:lang w:val="bg-BG" w:eastAsia="en-US" w:bidi="ar-SA"/>
      </w:rPr>
    </w:lvl>
    <w:lvl w:ilvl="6" w:tplc="CA90773E">
      <w:numFmt w:val="bullet"/>
      <w:lvlText w:val="•"/>
      <w:lvlJc w:val="left"/>
      <w:pPr>
        <w:ind w:left="6955" w:hanging="284"/>
      </w:pPr>
      <w:rPr>
        <w:rFonts w:hint="default"/>
        <w:lang w:val="bg-BG" w:eastAsia="en-US" w:bidi="ar-SA"/>
      </w:rPr>
    </w:lvl>
    <w:lvl w:ilvl="7" w:tplc="F2880196">
      <w:numFmt w:val="bullet"/>
      <w:lvlText w:val="•"/>
      <w:lvlJc w:val="left"/>
      <w:pPr>
        <w:ind w:left="7978" w:hanging="284"/>
      </w:pPr>
      <w:rPr>
        <w:rFonts w:hint="default"/>
        <w:lang w:val="bg-BG" w:eastAsia="en-US" w:bidi="ar-SA"/>
      </w:rPr>
    </w:lvl>
    <w:lvl w:ilvl="8" w:tplc="2F16BCD0">
      <w:numFmt w:val="bullet"/>
      <w:lvlText w:val="•"/>
      <w:lvlJc w:val="left"/>
      <w:pPr>
        <w:ind w:left="9001" w:hanging="284"/>
      </w:pPr>
      <w:rPr>
        <w:rFonts w:hint="default"/>
        <w:lang w:val="bg-BG" w:eastAsia="en-US" w:bidi="ar-SA"/>
      </w:rPr>
    </w:lvl>
  </w:abstractNum>
  <w:num w:numId="1">
    <w:abstractNumId w:val="9"/>
  </w:num>
  <w:num w:numId="2">
    <w:abstractNumId w:val="13"/>
  </w:num>
  <w:num w:numId="3">
    <w:abstractNumId w:val="2"/>
  </w:num>
  <w:num w:numId="4">
    <w:abstractNumId w:val="12"/>
  </w:num>
  <w:num w:numId="5">
    <w:abstractNumId w:val="18"/>
  </w:num>
  <w:num w:numId="6">
    <w:abstractNumId w:val="17"/>
  </w:num>
  <w:num w:numId="7">
    <w:abstractNumId w:val="16"/>
  </w:num>
  <w:num w:numId="8">
    <w:abstractNumId w:val="5"/>
  </w:num>
  <w:num w:numId="9">
    <w:abstractNumId w:val="1"/>
  </w:num>
  <w:num w:numId="10">
    <w:abstractNumId w:val="10"/>
  </w:num>
  <w:num w:numId="11">
    <w:abstractNumId w:val="14"/>
  </w:num>
  <w:num w:numId="12">
    <w:abstractNumId w:val="6"/>
  </w:num>
  <w:num w:numId="13">
    <w:abstractNumId w:val="8"/>
  </w:num>
  <w:num w:numId="14">
    <w:abstractNumId w:val="0"/>
  </w:num>
  <w:num w:numId="15">
    <w:abstractNumId w:val="4"/>
  </w:num>
  <w:num w:numId="16">
    <w:abstractNumId w:val="3"/>
  </w:num>
  <w:num w:numId="17">
    <w:abstractNumId w:val="11"/>
  </w:num>
  <w:num w:numId="18">
    <w:abstractNumId w:val="7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3739"/>
    <w:rsid w:val="0000480B"/>
    <w:rsid w:val="0000720C"/>
    <w:rsid w:val="00022A5F"/>
    <w:rsid w:val="000335AB"/>
    <w:rsid w:val="00047153"/>
    <w:rsid w:val="0005291C"/>
    <w:rsid w:val="00071ED2"/>
    <w:rsid w:val="00086A25"/>
    <w:rsid w:val="00087A97"/>
    <w:rsid w:val="000A0082"/>
    <w:rsid w:val="000A1B4F"/>
    <w:rsid w:val="000A611F"/>
    <w:rsid w:val="000B21FC"/>
    <w:rsid w:val="000E6418"/>
    <w:rsid w:val="00106C35"/>
    <w:rsid w:val="00113936"/>
    <w:rsid w:val="001179F1"/>
    <w:rsid w:val="001235A8"/>
    <w:rsid w:val="00124C90"/>
    <w:rsid w:val="00134355"/>
    <w:rsid w:val="00141B94"/>
    <w:rsid w:val="001731D7"/>
    <w:rsid w:val="0019381E"/>
    <w:rsid w:val="00195E1F"/>
    <w:rsid w:val="0019700A"/>
    <w:rsid w:val="001A79DE"/>
    <w:rsid w:val="001B4B79"/>
    <w:rsid w:val="001B7229"/>
    <w:rsid w:val="001C0E39"/>
    <w:rsid w:val="001D258A"/>
    <w:rsid w:val="001D3818"/>
    <w:rsid w:val="001D51D4"/>
    <w:rsid w:val="001E7F66"/>
    <w:rsid w:val="002006CB"/>
    <w:rsid w:val="00203FE3"/>
    <w:rsid w:val="002140E6"/>
    <w:rsid w:val="00221CA0"/>
    <w:rsid w:val="0023485D"/>
    <w:rsid w:val="00242B96"/>
    <w:rsid w:val="00245BD9"/>
    <w:rsid w:val="002537DD"/>
    <w:rsid w:val="00261120"/>
    <w:rsid w:val="00261CE4"/>
    <w:rsid w:val="0026553A"/>
    <w:rsid w:val="00270957"/>
    <w:rsid w:val="0028720D"/>
    <w:rsid w:val="002C3802"/>
    <w:rsid w:val="002D3C90"/>
    <w:rsid w:val="002D567F"/>
    <w:rsid w:val="002F031E"/>
    <w:rsid w:val="002F30A1"/>
    <w:rsid w:val="002F45A6"/>
    <w:rsid w:val="00321CB8"/>
    <w:rsid w:val="00324760"/>
    <w:rsid w:val="00332D6E"/>
    <w:rsid w:val="0033376E"/>
    <w:rsid w:val="00334238"/>
    <w:rsid w:val="00334301"/>
    <w:rsid w:val="00337E49"/>
    <w:rsid w:val="00343B45"/>
    <w:rsid w:val="00351EF6"/>
    <w:rsid w:val="00353CB4"/>
    <w:rsid w:val="00376F29"/>
    <w:rsid w:val="003A4377"/>
    <w:rsid w:val="003B69E8"/>
    <w:rsid w:val="003B77F8"/>
    <w:rsid w:val="003C61D7"/>
    <w:rsid w:val="003D2B64"/>
    <w:rsid w:val="003D5C76"/>
    <w:rsid w:val="003F6866"/>
    <w:rsid w:val="003F7305"/>
    <w:rsid w:val="00401166"/>
    <w:rsid w:val="00406369"/>
    <w:rsid w:val="004068A8"/>
    <w:rsid w:val="0041191F"/>
    <w:rsid w:val="00412FD4"/>
    <w:rsid w:val="004137F5"/>
    <w:rsid w:val="00427368"/>
    <w:rsid w:val="0043143F"/>
    <w:rsid w:val="0043347F"/>
    <w:rsid w:val="0043363E"/>
    <w:rsid w:val="00434DB6"/>
    <w:rsid w:val="004524E3"/>
    <w:rsid w:val="00461B63"/>
    <w:rsid w:val="00465428"/>
    <w:rsid w:val="0046700D"/>
    <w:rsid w:val="0047371A"/>
    <w:rsid w:val="00483C7D"/>
    <w:rsid w:val="004851F7"/>
    <w:rsid w:val="00486E7C"/>
    <w:rsid w:val="0049258D"/>
    <w:rsid w:val="00496623"/>
    <w:rsid w:val="004A0FAF"/>
    <w:rsid w:val="004A65CD"/>
    <w:rsid w:val="004A7477"/>
    <w:rsid w:val="004B2455"/>
    <w:rsid w:val="004C2914"/>
    <w:rsid w:val="004C2B11"/>
    <w:rsid w:val="004D46C3"/>
    <w:rsid w:val="004D7EB6"/>
    <w:rsid w:val="004F0AC3"/>
    <w:rsid w:val="00500B35"/>
    <w:rsid w:val="0050235E"/>
    <w:rsid w:val="00510656"/>
    <w:rsid w:val="00513A8F"/>
    <w:rsid w:val="005217A7"/>
    <w:rsid w:val="00524D31"/>
    <w:rsid w:val="005354D1"/>
    <w:rsid w:val="005428F6"/>
    <w:rsid w:val="00544B10"/>
    <w:rsid w:val="00550691"/>
    <w:rsid w:val="005769CE"/>
    <w:rsid w:val="00577097"/>
    <w:rsid w:val="00577407"/>
    <w:rsid w:val="0058258A"/>
    <w:rsid w:val="00590C7A"/>
    <w:rsid w:val="005918EE"/>
    <w:rsid w:val="005A0E1C"/>
    <w:rsid w:val="005B5482"/>
    <w:rsid w:val="005D063C"/>
    <w:rsid w:val="005D68C8"/>
    <w:rsid w:val="005D7AF4"/>
    <w:rsid w:val="005E206C"/>
    <w:rsid w:val="005E52C3"/>
    <w:rsid w:val="005E53C5"/>
    <w:rsid w:val="005F12B6"/>
    <w:rsid w:val="005F55E6"/>
    <w:rsid w:val="00610C23"/>
    <w:rsid w:val="00611FD4"/>
    <w:rsid w:val="006148B0"/>
    <w:rsid w:val="006167D2"/>
    <w:rsid w:val="00621E67"/>
    <w:rsid w:val="0062262D"/>
    <w:rsid w:val="006232C0"/>
    <w:rsid w:val="00650A86"/>
    <w:rsid w:val="0065672B"/>
    <w:rsid w:val="00657BC9"/>
    <w:rsid w:val="0067235E"/>
    <w:rsid w:val="00675309"/>
    <w:rsid w:val="006802FA"/>
    <w:rsid w:val="00684179"/>
    <w:rsid w:val="006855A3"/>
    <w:rsid w:val="0068568C"/>
    <w:rsid w:val="006878D6"/>
    <w:rsid w:val="006939D4"/>
    <w:rsid w:val="00695C5F"/>
    <w:rsid w:val="00696AB9"/>
    <w:rsid w:val="006A7C97"/>
    <w:rsid w:val="006B11DF"/>
    <w:rsid w:val="006B3A94"/>
    <w:rsid w:val="006C12FD"/>
    <w:rsid w:val="006C3E56"/>
    <w:rsid w:val="006C50EC"/>
    <w:rsid w:val="006C5B94"/>
    <w:rsid w:val="006D55DB"/>
    <w:rsid w:val="006D64DF"/>
    <w:rsid w:val="006E02B2"/>
    <w:rsid w:val="006E05AE"/>
    <w:rsid w:val="006E1AB0"/>
    <w:rsid w:val="006E7204"/>
    <w:rsid w:val="006F2B7E"/>
    <w:rsid w:val="00702CCF"/>
    <w:rsid w:val="007101F7"/>
    <w:rsid w:val="00712245"/>
    <w:rsid w:val="00713163"/>
    <w:rsid w:val="0073092E"/>
    <w:rsid w:val="0073213D"/>
    <w:rsid w:val="00737BBE"/>
    <w:rsid w:val="00744C07"/>
    <w:rsid w:val="00745251"/>
    <w:rsid w:val="0076314B"/>
    <w:rsid w:val="007660FD"/>
    <w:rsid w:val="007664DA"/>
    <w:rsid w:val="007759A0"/>
    <w:rsid w:val="0079220F"/>
    <w:rsid w:val="007A0F45"/>
    <w:rsid w:val="007A3935"/>
    <w:rsid w:val="007A6829"/>
    <w:rsid w:val="007A7AC6"/>
    <w:rsid w:val="007B1164"/>
    <w:rsid w:val="007B215A"/>
    <w:rsid w:val="007B5CA2"/>
    <w:rsid w:val="007B6BE2"/>
    <w:rsid w:val="007C6716"/>
    <w:rsid w:val="007E03C5"/>
    <w:rsid w:val="007E5958"/>
    <w:rsid w:val="0080352B"/>
    <w:rsid w:val="00804D10"/>
    <w:rsid w:val="00813739"/>
    <w:rsid w:val="008176CB"/>
    <w:rsid w:val="008266C2"/>
    <w:rsid w:val="008348C9"/>
    <w:rsid w:val="00842E5E"/>
    <w:rsid w:val="0084618E"/>
    <w:rsid w:val="008525CE"/>
    <w:rsid w:val="00865796"/>
    <w:rsid w:val="00871F53"/>
    <w:rsid w:val="008747EB"/>
    <w:rsid w:val="00876289"/>
    <w:rsid w:val="0087770A"/>
    <w:rsid w:val="008802CC"/>
    <w:rsid w:val="00893AA1"/>
    <w:rsid w:val="008A01ED"/>
    <w:rsid w:val="008A2C8C"/>
    <w:rsid w:val="008A4A7B"/>
    <w:rsid w:val="008B7770"/>
    <w:rsid w:val="008C664E"/>
    <w:rsid w:val="008D1A57"/>
    <w:rsid w:val="008E36C0"/>
    <w:rsid w:val="008F0177"/>
    <w:rsid w:val="008F04D8"/>
    <w:rsid w:val="008F1CAC"/>
    <w:rsid w:val="008F1CF7"/>
    <w:rsid w:val="00914BA0"/>
    <w:rsid w:val="00916308"/>
    <w:rsid w:val="009242FB"/>
    <w:rsid w:val="00933A53"/>
    <w:rsid w:val="0094651C"/>
    <w:rsid w:val="009546F2"/>
    <w:rsid w:val="00954C13"/>
    <w:rsid w:val="009679A8"/>
    <w:rsid w:val="009720CE"/>
    <w:rsid w:val="009976E7"/>
    <w:rsid w:val="00997BEB"/>
    <w:rsid w:val="009A4ADA"/>
    <w:rsid w:val="009A5C31"/>
    <w:rsid w:val="009A6466"/>
    <w:rsid w:val="009D1A39"/>
    <w:rsid w:val="009D714D"/>
    <w:rsid w:val="009E0121"/>
    <w:rsid w:val="009E2CC7"/>
    <w:rsid w:val="00A01406"/>
    <w:rsid w:val="00A032CC"/>
    <w:rsid w:val="00A034E9"/>
    <w:rsid w:val="00A1159E"/>
    <w:rsid w:val="00A1199C"/>
    <w:rsid w:val="00A25BEB"/>
    <w:rsid w:val="00A300A7"/>
    <w:rsid w:val="00A325EF"/>
    <w:rsid w:val="00A35FAB"/>
    <w:rsid w:val="00A3669F"/>
    <w:rsid w:val="00A40D39"/>
    <w:rsid w:val="00A433C0"/>
    <w:rsid w:val="00A5776D"/>
    <w:rsid w:val="00A660F3"/>
    <w:rsid w:val="00A70605"/>
    <w:rsid w:val="00A807F6"/>
    <w:rsid w:val="00A90782"/>
    <w:rsid w:val="00A91859"/>
    <w:rsid w:val="00AA144F"/>
    <w:rsid w:val="00AA5A11"/>
    <w:rsid w:val="00AA6C49"/>
    <w:rsid w:val="00AD74E6"/>
    <w:rsid w:val="00AE2442"/>
    <w:rsid w:val="00AE3B78"/>
    <w:rsid w:val="00AE58EC"/>
    <w:rsid w:val="00AE727A"/>
    <w:rsid w:val="00AF0FF7"/>
    <w:rsid w:val="00AF64D6"/>
    <w:rsid w:val="00B03345"/>
    <w:rsid w:val="00B05BAF"/>
    <w:rsid w:val="00B05E3E"/>
    <w:rsid w:val="00B2113F"/>
    <w:rsid w:val="00B24B20"/>
    <w:rsid w:val="00B25FA1"/>
    <w:rsid w:val="00B3134A"/>
    <w:rsid w:val="00B33A46"/>
    <w:rsid w:val="00B426E0"/>
    <w:rsid w:val="00B475D8"/>
    <w:rsid w:val="00B51694"/>
    <w:rsid w:val="00B56233"/>
    <w:rsid w:val="00B82648"/>
    <w:rsid w:val="00B8795D"/>
    <w:rsid w:val="00B921F3"/>
    <w:rsid w:val="00B954C4"/>
    <w:rsid w:val="00BA5BFF"/>
    <w:rsid w:val="00BA704E"/>
    <w:rsid w:val="00BA7D17"/>
    <w:rsid w:val="00BB20EA"/>
    <w:rsid w:val="00BB5472"/>
    <w:rsid w:val="00BC24AA"/>
    <w:rsid w:val="00BD3307"/>
    <w:rsid w:val="00BE6707"/>
    <w:rsid w:val="00BF786A"/>
    <w:rsid w:val="00BF7D29"/>
    <w:rsid w:val="00C00A02"/>
    <w:rsid w:val="00C025BB"/>
    <w:rsid w:val="00C138D5"/>
    <w:rsid w:val="00C23F05"/>
    <w:rsid w:val="00C331A1"/>
    <w:rsid w:val="00C37BCD"/>
    <w:rsid w:val="00C4131F"/>
    <w:rsid w:val="00C52AC5"/>
    <w:rsid w:val="00C534B5"/>
    <w:rsid w:val="00C56615"/>
    <w:rsid w:val="00C75961"/>
    <w:rsid w:val="00C822B7"/>
    <w:rsid w:val="00C91709"/>
    <w:rsid w:val="00C933E4"/>
    <w:rsid w:val="00C96E20"/>
    <w:rsid w:val="00CA191F"/>
    <w:rsid w:val="00CA328D"/>
    <w:rsid w:val="00CD2420"/>
    <w:rsid w:val="00CE19A3"/>
    <w:rsid w:val="00CE3305"/>
    <w:rsid w:val="00CE47F8"/>
    <w:rsid w:val="00CF5A7D"/>
    <w:rsid w:val="00D01385"/>
    <w:rsid w:val="00D05753"/>
    <w:rsid w:val="00D11C99"/>
    <w:rsid w:val="00D20179"/>
    <w:rsid w:val="00D31FA8"/>
    <w:rsid w:val="00D32AE6"/>
    <w:rsid w:val="00D411C4"/>
    <w:rsid w:val="00D62072"/>
    <w:rsid w:val="00D6220C"/>
    <w:rsid w:val="00D809B5"/>
    <w:rsid w:val="00D86732"/>
    <w:rsid w:val="00DA2503"/>
    <w:rsid w:val="00DA2A07"/>
    <w:rsid w:val="00DA5405"/>
    <w:rsid w:val="00DA6F4F"/>
    <w:rsid w:val="00DB08D4"/>
    <w:rsid w:val="00DC164E"/>
    <w:rsid w:val="00DC4181"/>
    <w:rsid w:val="00DC44D1"/>
    <w:rsid w:val="00DC51BA"/>
    <w:rsid w:val="00DE0B38"/>
    <w:rsid w:val="00DE1C84"/>
    <w:rsid w:val="00DE5E19"/>
    <w:rsid w:val="00DF1060"/>
    <w:rsid w:val="00DF3BD6"/>
    <w:rsid w:val="00DF79B5"/>
    <w:rsid w:val="00E02318"/>
    <w:rsid w:val="00E160BC"/>
    <w:rsid w:val="00E46C15"/>
    <w:rsid w:val="00E50194"/>
    <w:rsid w:val="00E6057C"/>
    <w:rsid w:val="00E60BD7"/>
    <w:rsid w:val="00E62379"/>
    <w:rsid w:val="00E65FE8"/>
    <w:rsid w:val="00E67A08"/>
    <w:rsid w:val="00E73596"/>
    <w:rsid w:val="00E8214A"/>
    <w:rsid w:val="00E83543"/>
    <w:rsid w:val="00E8398B"/>
    <w:rsid w:val="00EB59D3"/>
    <w:rsid w:val="00EB5B46"/>
    <w:rsid w:val="00EC36D9"/>
    <w:rsid w:val="00EE1E47"/>
    <w:rsid w:val="00EE4A1A"/>
    <w:rsid w:val="00F01438"/>
    <w:rsid w:val="00F04A30"/>
    <w:rsid w:val="00F108C8"/>
    <w:rsid w:val="00F118E2"/>
    <w:rsid w:val="00F11D44"/>
    <w:rsid w:val="00F125A9"/>
    <w:rsid w:val="00F15D6E"/>
    <w:rsid w:val="00F23463"/>
    <w:rsid w:val="00F26ECF"/>
    <w:rsid w:val="00F348D1"/>
    <w:rsid w:val="00F40761"/>
    <w:rsid w:val="00F4085F"/>
    <w:rsid w:val="00F61278"/>
    <w:rsid w:val="00F711DC"/>
    <w:rsid w:val="00F86159"/>
    <w:rsid w:val="00F920C5"/>
    <w:rsid w:val="00FA7B92"/>
    <w:rsid w:val="00FB0F41"/>
    <w:rsid w:val="00FB2798"/>
    <w:rsid w:val="00FE0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8C72600-E5F9-4457-96D4-6DA29A20D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Heading1">
    <w:name w:val="heading 1"/>
    <w:basedOn w:val="Normal"/>
    <w:uiPriority w:val="1"/>
    <w:qFormat/>
    <w:pPr>
      <w:ind w:left="1524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198"/>
      <w:ind w:left="3173" w:right="3512"/>
      <w:jc w:val="center"/>
    </w:pPr>
    <w:rPr>
      <w:b/>
      <w:bCs/>
      <w:sz w:val="44"/>
      <w:szCs w:val="44"/>
    </w:rPr>
  </w:style>
  <w:style w:type="paragraph" w:styleId="ListParagraph">
    <w:name w:val="List Paragraph"/>
    <w:basedOn w:val="Normal"/>
    <w:uiPriority w:val="34"/>
    <w:qFormat/>
    <w:pPr>
      <w:ind w:left="816" w:firstLine="707"/>
    </w:pPr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5774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99"/>
    <w:qFormat/>
    <w:rsid w:val="0043363E"/>
    <w:pPr>
      <w:widowControl/>
      <w:autoSpaceDE/>
      <w:autoSpaceDN/>
    </w:pPr>
    <w:rPr>
      <w:rFonts w:ascii="Calibri" w:eastAsia="Calibri" w:hAnsi="Calibri" w:cs="Times New Roman"/>
      <w:lang w:val="bg-BG"/>
    </w:rPr>
  </w:style>
  <w:style w:type="character" w:customStyle="1" w:styleId="a">
    <w:name w:val="Основен текст_"/>
    <w:basedOn w:val="DefaultParagraphFont"/>
    <w:link w:val="1"/>
    <w:rsid w:val="00510656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05pt">
    <w:name w:val="Основен текст + 10;5 pt;Удебелен"/>
    <w:basedOn w:val="a"/>
    <w:rsid w:val="00510656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  <w:lang w:val="en-US"/>
    </w:rPr>
  </w:style>
  <w:style w:type="paragraph" w:customStyle="1" w:styleId="1">
    <w:name w:val="Основен текст1"/>
    <w:basedOn w:val="Normal"/>
    <w:link w:val="a"/>
    <w:rsid w:val="00510656"/>
    <w:pPr>
      <w:widowControl/>
      <w:shd w:val="clear" w:color="auto" w:fill="FFFFFF"/>
      <w:autoSpaceDE/>
      <w:autoSpaceDN/>
      <w:spacing w:before="4320" w:line="410" w:lineRule="exact"/>
      <w:ind w:hanging="740"/>
      <w:jc w:val="both"/>
    </w:pPr>
    <w:rPr>
      <w:lang w:val="en-US"/>
    </w:rPr>
  </w:style>
  <w:style w:type="paragraph" w:customStyle="1" w:styleId="Default">
    <w:name w:val="Default"/>
    <w:rsid w:val="00C822B7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bg-BG"/>
    </w:rPr>
  </w:style>
  <w:style w:type="character" w:customStyle="1" w:styleId="3">
    <w:name w:val="Заглавие #3_"/>
    <w:basedOn w:val="DefaultParagraphFont"/>
    <w:link w:val="30"/>
    <w:rsid w:val="0068568C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30">
    <w:name w:val="Заглавие #3"/>
    <w:basedOn w:val="Normal"/>
    <w:link w:val="3"/>
    <w:rsid w:val="0068568C"/>
    <w:pPr>
      <w:widowControl/>
      <w:shd w:val="clear" w:color="auto" w:fill="FFFFFF"/>
      <w:autoSpaceDE/>
      <w:autoSpaceDN/>
      <w:spacing w:before="180" w:after="180" w:line="418" w:lineRule="exact"/>
      <w:jc w:val="center"/>
      <w:outlineLvl w:val="2"/>
    </w:pPr>
    <w:rPr>
      <w:sz w:val="21"/>
      <w:szCs w:val="21"/>
      <w:lang w:val="en-US"/>
    </w:rPr>
  </w:style>
  <w:style w:type="character" w:customStyle="1" w:styleId="31">
    <w:name w:val="Основен текст (3)_"/>
    <w:basedOn w:val="DefaultParagraphFont"/>
    <w:link w:val="32"/>
    <w:rsid w:val="00BB5472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32">
    <w:name w:val="Основен текст (3)"/>
    <w:basedOn w:val="Normal"/>
    <w:link w:val="31"/>
    <w:rsid w:val="00BB5472"/>
    <w:pPr>
      <w:widowControl/>
      <w:shd w:val="clear" w:color="auto" w:fill="FFFFFF"/>
      <w:autoSpaceDE/>
      <w:autoSpaceDN/>
      <w:spacing w:line="281" w:lineRule="exact"/>
      <w:ind w:hanging="740"/>
      <w:jc w:val="both"/>
    </w:pPr>
    <w:rPr>
      <w:sz w:val="21"/>
      <w:szCs w:val="21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42F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42FB"/>
    <w:rPr>
      <w:rFonts w:ascii="Segoe UI" w:eastAsia="Times New Roman" w:hAnsi="Segoe UI" w:cs="Segoe UI"/>
      <w:sz w:val="18"/>
      <w:szCs w:val="18"/>
      <w:lang w:val="bg-BG"/>
    </w:rPr>
  </w:style>
  <w:style w:type="paragraph" w:styleId="Header">
    <w:name w:val="header"/>
    <w:basedOn w:val="Normal"/>
    <w:link w:val="HeaderChar"/>
    <w:uiPriority w:val="99"/>
    <w:unhideWhenUsed/>
    <w:rsid w:val="0058258A"/>
    <w:pPr>
      <w:widowControl/>
      <w:tabs>
        <w:tab w:val="center" w:pos="4536"/>
        <w:tab w:val="right" w:pos="9072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58258A"/>
    <w:rPr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22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3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4107</Words>
  <Characters>23411</Characters>
  <Application>Microsoft Office Word</Application>
  <DocSecurity>0</DocSecurity>
  <Lines>195</Lines>
  <Paragraphs>54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Dell2</cp:lastModifiedBy>
  <cp:revision>2</cp:revision>
  <cp:lastPrinted>2025-11-19T06:02:00Z</cp:lastPrinted>
  <dcterms:created xsi:type="dcterms:W3CDTF">2025-11-19T06:02:00Z</dcterms:created>
  <dcterms:modified xsi:type="dcterms:W3CDTF">2025-11-19T06:02:00Z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2023-09-10T00:00:00Z</vt:filetime>
  </property>
</Properties>
</file>