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59" w:rsidRDefault="00CF5259" w:rsidP="00CF525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УЧЕБНИ КОМПЛЕКТИ ЗА </w:t>
      </w:r>
      <w:r w:rsidR="00B16A63">
        <w:rPr>
          <w:b/>
          <w:sz w:val="28"/>
          <w:szCs w:val="28"/>
        </w:rPr>
        <w:t>СЕДМИ</w:t>
      </w:r>
      <w:r>
        <w:rPr>
          <w:b/>
          <w:sz w:val="28"/>
          <w:szCs w:val="28"/>
          <w:lang w:val="en-US"/>
        </w:rPr>
        <w:t xml:space="preserve"> КЛАС </w:t>
      </w:r>
    </w:p>
    <w:p w:rsidR="00712F31" w:rsidRDefault="00CF5259" w:rsidP="00CF5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УЧЕБНАТА 2023/2024</w:t>
      </w:r>
      <w:r>
        <w:rPr>
          <w:b/>
          <w:sz w:val="28"/>
          <w:szCs w:val="28"/>
        </w:rPr>
        <w:t xml:space="preserve"> ГОДИНА</w:t>
      </w:r>
    </w:p>
    <w:p w:rsidR="00CF5259" w:rsidRDefault="00CF5259" w:rsidP="00CF5259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2688"/>
      </w:tblGrid>
      <w:tr w:rsidR="00CF5259" w:rsidTr="000B339E">
        <w:trPr>
          <w:trHeight w:val="1240"/>
        </w:trPr>
        <w:tc>
          <w:tcPr>
            <w:tcW w:w="562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835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Издателство,</w:t>
            </w:r>
          </w:p>
          <w:p w:rsidR="00B3446C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4C5D8F">
              <w:rPr>
                <w:sz w:val="24"/>
                <w:szCs w:val="24"/>
              </w:rPr>
              <w:t>Учебник</w:t>
            </w:r>
            <w:r w:rsidRPr="00B3446C">
              <w:rPr>
                <w:b/>
                <w:sz w:val="24"/>
                <w:szCs w:val="24"/>
              </w:rPr>
              <w:t>, наименование, автор/автори</w:t>
            </w:r>
          </w:p>
        </w:tc>
      </w:tr>
      <w:tr w:rsidR="00CF5259" w:rsidRPr="004C5D8F" w:rsidTr="006E6278">
        <w:tc>
          <w:tcPr>
            <w:tcW w:w="562" w:type="dxa"/>
            <w:vAlign w:val="center"/>
          </w:tcPr>
          <w:p w:rsidR="00CF5259" w:rsidRPr="00A24A2C" w:rsidRDefault="004C5D8F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CF5259" w:rsidRPr="00A24A2C" w:rsidRDefault="00A24A2C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 w:rsidR="00D46D1B"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CF5259" w:rsidRPr="00A24A2C" w:rsidRDefault="00803439" w:rsidP="00E243E5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„</w:t>
            </w:r>
            <w:r w:rsidR="00E243E5">
              <w:rPr>
                <w:sz w:val="24"/>
                <w:szCs w:val="24"/>
              </w:rPr>
              <w:t>БГ Учебник</w:t>
            </w:r>
            <w:r w:rsidRPr="00803439">
              <w:rPr>
                <w:sz w:val="24"/>
                <w:szCs w:val="24"/>
              </w:rPr>
              <w:t>”</w:t>
            </w:r>
            <w:r w:rsidR="00E243E5">
              <w:rPr>
                <w:sz w:val="24"/>
                <w:szCs w:val="24"/>
              </w:rPr>
              <w:t xml:space="preserve"> Е</w:t>
            </w:r>
            <w:r w:rsidRPr="00803439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D46D1B" w:rsidRDefault="005335AC" w:rsidP="00D46D1B">
            <w:pPr>
              <w:jc w:val="center"/>
              <w:rPr>
                <w:sz w:val="24"/>
                <w:szCs w:val="24"/>
              </w:rPr>
            </w:pPr>
            <w:r w:rsidRPr="005335AC">
              <w:rPr>
                <w:sz w:val="24"/>
                <w:szCs w:val="24"/>
              </w:rPr>
              <w:t>Български език</w:t>
            </w:r>
          </w:p>
          <w:p w:rsidR="005335AC" w:rsidRPr="00803439" w:rsidRDefault="00E243E5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Инев</w:t>
            </w:r>
            <w:r w:rsidR="001A3BF4" w:rsidRPr="00803439">
              <w:rPr>
                <w:sz w:val="24"/>
                <w:szCs w:val="24"/>
              </w:rPr>
              <w:t xml:space="preserve"> 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 w:rsidRPr="000B339E">
              <w:rPr>
                <w:sz w:val="24"/>
                <w:szCs w:val="24"/>
              </w:rPr>
              <w:t>„КЛЕТ БЪЛГАРИЯ”</w:t>
            </w:r>
            <w:r>
              <w:rPr>
                <w:sz w:val="24"/>
                <w:szCs w:val="24"/>
              </w:rPr>
              <w:t xml:space="preserve"> </w:t>
            </w:r>
            <w:r w:rsidRPr="000B339E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Герджикова 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Руски език</w:t>
            </w:r>
          </w:p>
        </w:tc>
        <w:tc>
          <w:tcPr>
            <w:tcW w:w="2835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  <w:lang w:val="ru-RU"/>
              </w:rPr>
              <w:t>Матрешка</w:t>
            </w:r>
            <w:r>
              <w:rPr>
                <w:sz w:val="24"/>
                <w:szCs w:val="24"/>
                <w:lang w:val="en-US"/>
              </w:rPr>
              <w:t>”</w:t>
            </w:r>
          </w:p>
          <w:p w:rsidR="00087F57" w:rsidRPr="00E17F8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r>
              <w:rPr>
                <w:sz w:val="24"/>
                <w:szCs w:val="24"/>
              </w:rPr>
              <w:t>Радкова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Нинкова 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Компютърно моделиране</w:t>
            </w:r>
            <w:r>
              <w:rPr>
                <w:sz w:val="24"/>
                <w:szCs w:val="24"/>
              </w:rPr>
              <w:t xml:space="preserve"> и информационни технологии</w:t>
            </w:r>
          </w:p>
        </w:tc>
        <w:tc>
          <w:tcPr>
            <w:tcW w:w="2835" w:type="dxa"/>
            <w:vAlign w:val="center"/>
          </w:tcPr>
          <w:p w:rsidR="00087F57" w:rsidRPr="00A24A2C" w:rsidRDefault="00087F57" w:rsidP="001A06E3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„</w:t>
            </w:r>
            <w:r w:rsidR="001A06E3" w:rsidRPr="001A06E3">
              <w:rPr>
                <w:sz w:val="24"/>
                <w:szCs w:val="24"/>
              </w:rPr>
              <w:t>„КЛЕТ БЪЛГАРИЯ”</w:t>
            </w:r>
            <w:r w:rsidR="001A06E3">
              <w:rPr>
                <w:sz w:val="24"/>
                <w:szCs w:val="24"/>
              </w:rPr>
              <w:t xml:space="preserve"> </w:t>
            </w:r>
            <w:r w:rsidR="001A06E3" w:rsidRPr="001A06E3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Компютърно моделиране</w:t>
            </w:r>
            <w:r>
              <w:rPr>
                <w:sz w:val="24"/>
                <w:szCs w:val="24"/>
              </w:rPr>
              <w:t xml:space="preserve"> и информационни технологии</w:t>
            </w:r>
          </w:p>
          <w:p w:rsidR="00087F57" w:rsidRPr="00A24A2C" w:rsidRDefault="001A06E3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Петров</w:t>
            </w:r>
            <w:r w:rsidR="00087F57">
              <w:rPr>
                <w:sz w:val="24"/>
                <w:szCs w:val="24"/>
              </w:rPr>
              <w:t xml:space="preserve"> 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835" w:type="dxa"/>
            <w:vAlign w:val="center"/>
          </w:tcPr>
          <w:p w:rsidR="00087F57" w:rsidRPr="00A24A2C" w:rsidRDefault="00511B4B" w:rsidP="00511B4B">
            <w:pPr>
              <w:jc w:val="center"/>
              <w:rPr>
                <w:sz w:val="24"/>
                <w:szCs w:val="24"/>
              </w:rPr>
            </w:pPr>
            <w:r w:rsidRPr="00511B4B">
              <w:rPr>
                <w:sz w:val="24"/>
                <w:szCs w:val="24"/>
              </w:rPr>
              <w:t xml:space="preserve"> </w:t>
            </w:r>
            <w:r w:rsidRPr="00511B4B">
              <w:rPr>
                <w:sz w:val="24"/>
                <w:szCs w:val="24"/>
              </w:rPr>
              <w:t>„Просвета Плюс”</w:t>
            </w:r>
            <w:r>
              <w:rPr>
                <w:sz w:val="24"/>
                <w:szCs w:val="24"/>
              </w:rPr>
              <w:t xml:space="preserve"> </w:t>
            </w:r>
            <w:r w:rsidRPr="00511B4B">
              <w:rPr>
                <w:sz w:val="24"/>
                <w:szCs w:val="24"/>
              </w:rPr>
              <w:t>ЕАД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 w:rsidRPr="00E31D0A">
              <w:rPr>
                <w:sz w:val="24"/>
                <w:szCs w:val="24"/>
              </w:rPr>
              <w:t>История и цивилизации</w:t>
            </w:r>
          </w:p>
          <w:p w:rsidR="00087F57" w:rsidRPr="00E17F8C" w:rsidRDefault="00511B4B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Михайлова</w:t>
            </w:r>
            <w:r w:rsidR="00087F57">
              <w:rPr>
                <w:sz w:val="24"/>
                <w:szCs w:val="24"/>
              </w:rPr>
              <w:t xml:space="preserve"> 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:rsidR="00087F57" w:rsidRPr="00A24A2C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835" w:type="dxa"/>
            <w:vAlign w:val="center"/>
          </w:tcPr>
          <w:p w:rsidR="00087F57" w:rsidRPr="00A24A2C" w:rsidRDefault="00511B4B" w:rsidP="00511B4B">
            <w:pPr>
              <w:jc w:val="center"/>
              <w:rPr>
                <w:sz w:val="24"/>
                <w:szCs w:val="24"/>
              </w:rPr>
            </w:pPr>
            <w:r w:rsidRPr="00511B4B">
              <w:rPr>
                <w:sz w:val="24"/>
                <w:szCs w:val="24"/>
              </w:rPr>
              <w:t>„КЛЕТ БЪЛГАРИЯ”</w:t>
            </w:r>
            <w:r>
              <w:rPr>
                <w:sz w:val="24"/>
                <w:szCs w:val="24"/>
              </w:rPr>
              <w:t xml:space="preserve"> </w:t>
            </w:r>
            <w:r w:rsidRPr="00511B4B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География и икономика</w:t>
            </w:r>
          </w:p>
          <w:p w:rsidR="00087F57" w:rsidRPr="00A24A2C" w:rsidRDefault="00511B4B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Попов</w:t>
            </w:r>
            <w:r w:rsidR="00087F57" w:rsidRPr="00301A3F">
              <w:rPr>
                <w:sz w:val="24"/>
                <w:szCs w:val="24"/>
              </w:rPr>
              <w:t xml:space="preserve"> </w:t>
            </w:r>
            <w:r w:rsidR="00087F57">
              <w:rPr>
                <w:sz w:val="24"/>
                <w:szCs w:val="24"/>
              </w:rPr>
              <w:t>и колектив</w:t>
            </w:r>
          </w:p>
        </w:tc>
      </w:tr>
      <w:tr w:rsidR="00087F57" w:rsidRPr="004C5D8F" w:rsidTr="006E6278">
        <w:tc>
          <w:tcPr>
            <w:tcW w:w="562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:rsidR="00087F57" w:rsidRPr="00D60393" w:rsidRDefault="007F2FBB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здравно осигуряване</w:t>
            </w:r>
          </w:p>
        </w:tc>
        <w:tc>
          <w:tcPr>
            <w:tcW w:w="2835" w:type="dxa"/>
            <w:vAlign w:val="center"/>
          </w:tcPr>
          <w:p w:rsidR="00087F57" w:rsidRPr="006E6278" w:rsidRDefault="00087F57" w:rsidP="00087F57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087F57" w:rsidRDefault="00087F57" w:rsidP="00087F57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  <w:p w:rsidR="00087F57" w:rsidRDefault="00087F57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</w:t>
            </w:r>
            <w:r w:rsidR="007F2FBB">
              <w:rPr>
                <w:sz w:val="24"/>
                <w:szCs w:val="24"/>
              </w:rPr>
              <w:t>Кабасанова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7F2FBB" w:rsidRPr="004C5D8F" w:rsidTr="006E6278">
        <w:tc>
          <w:tcPr>
            <w:tcW w:w="562" w:type="dxa"/>
            <w:vAlign w:val="center"/>
          </w:tcPr>
          <w:p w:rsidR="007F2FBB" w:rsidRDefault="007F2FBB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:rsidR="007F2FBB" w:rsidRDefault="007F2FBB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835" w:type="dxa"/>
            <w:vAlign w:val="center"/>
          </w:tcPr>
          <w:p w:rsidR="007F2FBB" w:rsidRPr="005D0D32" w:rsidRDefault="007F2FBB" w:rsidP="00087F57">
            <w:pPr>
              <w:jc w:val="center"/>
              <w:rPr>
                <w:sz w:val="24"/>
                <w:szCs w:val="24"/>
              </w:rPr>
            </w:pPr>
            <w:r w:rsidRPr="007F2FBB">
              <w:rPr>
                <w:sz w:val="24"/>
                <w:szCs w:val="24"/>
              </w:rPr>
              <w:t>„Просвета Плюс” ЕАД</w:t>
            </w:r>
          </w:p>
        </w:tc>
        <w:tc>
          <w:tcPr>
            <w:tcW w:w="2688" w:type="dxa"/>
            <w:vAlign w:val="center"/>
          </w:tcPr>
          <w:p w:rsidR="007F2FBB" w:rsidRDefault="007F2FBB" w:rsidP="00087F57">
            <w:pPr>
              <w:jc w:val="center"/>
              <w:rPr>
                <w:sz w:val="24"/>
                <w:szCs w:val="24"/>
              </w:rPr>
            </w:pPr>
            <w:r w:rsidRPr="007F2FBB">
              <w:rPr>
                <w:sz w:val="24"/>
                <w:szCs w:val="24"/>
              </w:rPr>
              <w:t>Химия и опазване на околната среда</w:t>
            </w:r>
          </w:p>
          <w:p w:rsidR="007F2FBB" w:rsidRPr="005D0D32" w:rsidRDefault="007F2FBB" w:rsidP="00087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Боянова и колектив</w:t>
            </w:r>
          </w:p>
        </w:tc>
      </w:tr>
      <w:tr w:rsidR="007F2FBB" w:rsidRPr="004C5D8F" w:rsidTr="006E6278">
        <w:tc>
          <w:tcPr>
            <w:tcW w:w="562" w:type="dxa"/>
            <w:vAlign w:val="center"/>
          </w:tcPr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 и астрономия</w:t>
            </w:r>
          </w:p>
        </w:tc>
        <w:tc>
          <w:tcPr>
            <w:tcW w:w="2835" w:type="dxa"/>
            <w:vAlign w:val="center"/>
          </w:tcPr>
          <w:p w:rsidR="007F2FBB" w:rsidRPr="005D0D32" w:rsidRDefault="007F2FBB" w:rsidP="007F2FBB">
            <w:pPr>
              <w:jc w:val="center"/>
              <w:rPr>
                <w:sz w:val="24"/>
                <w:szCs w:val="24"/>
              </w:rPr>
            </w:pPr>
            <w:r w:rsidRPr="007F2FBB">
              <w:rPr>
                <w:sz w:val="24"/>
                <w:szCs w:val="24"/>
              </w:rPr>
              <w:t>„КЛЕТ БЪЛГАРИЯ” ООД</w:t>
            </w:r>
          </w:p>
        </w:tc>
        <w:tc>
          <w:tcPr>
            <w:tcW w:w="2688" w:type="dxa"/>
            <w:vAlign w:val="center"/>
          </w:tcPr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 и астрономия</w:t>
            </w:r>
          </w:p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Максимов и Г. Русева</w:t>
            </w:r>
            <w:bookmarkStart w:id="0" w:name="_GoBack"/>
            <w:bookmarkEnd w:id="0"/>
          </w:p>
        </w:tc>
      </w:tr>
      <w:tr w:rsidR="007F2FBB" w:rsidRPr="004C5D8F" w:rsidTr="006E6278">
        <w:tc>
          <w:tcPr>
            <w:tcW w:w="562" w:type="dxa"/>
            <w:vAlign w:val="center"/>
          </w:tcPr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:rsidR="007F2FBB" w:rsidRPr="005D0D32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835" w:type="dxa"/>
            <w:vAlign w:val="center"/>
          </w:tcPr>
          <w:p w:rsidR="007F2FBB" w:rsidRPr="005D0D32" w:rsidRDefault="007F2FBB" w:rsidP="007F2FBB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Музика</w:t>
            </w:r>
          </w:p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Сотирова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7F2FBB" w:rsidRPr="004C5D8F" w:rsidTr="006E6278">
        <w:tc>
          <w:tcPr>
            <w:tcW w:w="562" w:type="dxa"/>
            <w:vAlign w:val="center"/>
          </w:tcPr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977" w:type="dxa"/>
            <w:vAlign w:val="center"/>
          </w:tcPr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835" w:type="dxa"/>
            <w:vAlign w:val="center"/>
          </w:tcPr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Цанев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7F2FBB" w:rsidRPr="004C5D8F" w:rsidTr="006E6278">
        <w:tc>
          <w:tcPr>
            <w:tcW w:w="562" w:type="dxa"/>
            <w:vAlign w:val="center"/>
          </w:tcPr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977" w:type="dxa"/>
            <w:vAlign w:val="center"/>
          </w:tcPr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835" w:type="dxa"/>
            <w:vAlign w:val="center"/>
          </w:tcPr>
          <w:p w:rsidR="007F2FBB" w:rsidRPr="00085BA7" w:rsidRDefault="007F2FBB" w:rsidP="007F2FBB">
            <w:pPr>
              <w:jc w:val="center"/>
              <w:rPr>
                <w:sz w:val="24"/>
                <w:szCs w:val="24"/>
              </w:rPr>
            </w:pPr>
            <w:r w:rsidRPr="00085BA7">
              <w:rPr>
                <w:sz w:val="24"/>
                <w:szCs w:val="24"/>
              </w:rPr>
              <w:t>Бит и техника”</w:t>
            </w:r>
          </w:p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 w:rsidRPr="00085BA7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7F2FBB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  <w:p w:rsidR="007F2FBB" w:rsidRPr="00A24A2C" w:rsidRDefault="007F2FBB" w:rsidP="007F2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Николова и колектив</w:t>
            </w:r>
          </w:p>
        </w:tc>
      </w:tr>
    </w:tbl>
    <w:p w:rsidR="00CF5259" w:rsidRPr="004C5D8F" w:rsidRDefault="00CF5259" w:rsidP="00CF5259">
      <w:pPr>
        <w:jc w:val="center"/>
        <w:rPr>
          <w:sz w:val="28"/>
          <w:szCs w:val="28"/>
        </w:rPr>
      </w:pPr>
    </w:p>
    <w:sectPr w:rsidR="00CF5259" w:rsidRPr="004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46FD7"/>
    <w:multiLevelType w:val="hybridMultilevel"/>
    <w:tmpl w:val="1194B126"/>
    <w:lvl w:ilvl="0" w:tplc="0402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59"/>
    <w:rsid w:val="00015B21"/>
    <w:rsid w:val="00081E90"/>
    <w:rsid w:val="00085BA7"/>
    <w:rsid w:val="00087F57"/>
    <w:rsid w:val="000B2808"/>
    <w:rsid w:val="000B339E"/>
    <w:rsid w:val="000F48B9"/>
    <w:rsid w:val="00193FE6"/>
    <w:rsid w:val="001A06E3"/>
    <w:rsid w:val="001A3BF4"/>
    <w:rsid w:val="001A64C4"/>
    <w:rsid w:val="00204B67"/>
    <w:rsid w:val="002055B6"/>
    <w:rsid w:val="00211660"/>
    <w:rsid w:val="0023233E"/>
    <w:rsid w:val="00245F7A"/>
    <w:rsid w:val="002654D6"/>
    <w:rsid w:val="002A20B6"/>
    <w:rsid w:val="00301A3F"/>
    <w:rsid w:val="003E70F9"/>
    <w:rsid w:val="00414A93"/>
    <w:rsid w:val="00443C12"/>
    <w:rsid w:val="00477F7F"/>
    <w:rsid w:val="004A2CBB"/>
    <w:rsid w:val="004C5D8F"/>
    <w:rsid w:val="00511B4B"/>
    <w:rsid w:val="005335AC"/>
    <w:rsid w:val="00590086"/>
    <w:rsid w:val="00597489"/>
    <w:rsid w:val="005A0898"/>
    <w:rsid w:val="005C0BC4"/>
    <w:rsid w:val="005D0D32"/>
    <w:rsid w:val="006171DC"/>
    <w:rsid w:val="0065171E"/>
    <w:rsid w:val="0065245C"/>
    <w:rsid w:val="006B089C"/>
    <w:rsid w:val="006E6278"/>
    <w:rsid w:val="00705A2A"/>
    <w:rsid w:val="00710130"/>
    <w:rsid w:val="00712F31"/>
    <w:rsid w:val="007B5472"/>
    <w:rsid w:val="007D0F86"/>
    <w:rsid w:val="007E387A"/>
    <w:rsid w:val="007F2FBB"/>
    <w:rsid w:val="00803439"/>
    <w:rsid w:val="008232FD"/>
    <w:rsid w:val="00831B80"/>
    <w:rsid w:val="00855958"/>
    <w:rsid w:val="008A6A56"/>
    <w:rsid w:val="008F21F6"/>
    <w:rsid w:val="00947A0E"/>
    <w:rsid w:val="00984DFA"/>
    <w:rsid w:val="009A0613"/>
    <w:rsid w:val="009E68E5"/>
    <w:rsid w:val="00A24A2C"/>
    <w:rsid w:val="00A54891"/>
    <w:rsid w:val="00A62D89"/>
    <w:rsid w:val="00A66947"/>
    <w:rsid w:val="00B16A63"/>
    <w:rsid w:val="00B2397A"/>
    <w:rsid w:val="00B3446C"/>
    <w:rsid w:val="00B76F78"/>
    <w:rsid w:val="00B876E1"/>
    <w:rsid w:val="00BA0016"/>
    <w:rsid w:val="00BF1B91"/>
    <w:rsid w:val="00C0312D"/>
    <w:rsid w:val="00C05B57"/>
    <w:rsid w:val="00C11A05"/>
    <w:rsid w:val="00C178FD"/>
    <w:rsid w:val="00C33F9D"/>
    <w:rsid w:val="00C54739"/>
    <w:rsid w:val="00CF5259"/>
    <w:rsid w:val="00D46D1B"/>
    <w:rsid w:val="00D60393"/>
    <w:rsid w:val="00D87D20"/>
    <w:rsid w:val="00DF3E4F"/>
    <w:rsid w:val="00E0392E"/>
    <w:rsid w:val="00E17F8C"/>
    <w:rsid w:val="00E243E5"/>
    <w:rsid w:val="00E31D0A"/>
    <w:rsid w:val="00E425B4"/>
    <w:rsid w:val="00E85CE9"/>
    <w:rsid w:val="00EF0787"/>
    <w:rsid w:val="00E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841"/>
  <w15:chartTrackingRefBased/>
  <w15:docId w15:val="{041B0F2B-51E1-4E8F-8A2A-C2D691B1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3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7</cp:revision>
  <dcterms:created xsi:type="dcterms:W3CDTF">2024-03-29T14:22:00Z</dcterms:created>
  <dcterms:modified xsi:type="dcterms:W3CDTF">2024-03-29T14:28:00Z</dcterms:modified>
</cp:coreProperties>
</file>